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CD213" w14:textId="77777777" w:rsidR="00590B98" w:rsidRPr="00EF0396" w:rsidRDefault="00590B98" w:rsidP="008C0211"/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23"/>
        <w:gridCol w:w="11566"/>
      </w:tblGrid>
      <w:tr w:rsidR="00EF0396" w:rsidRPr="00EF0396" w14:paraId="200CD216" w14:textId="77777777" w:rsidTr="5A39A444">
        <w:trPr>
          <w:trHeight w:val="561"/>
        </w:trPr>
        <w:tc>
          <w:tcPr>
            <w:tcW w:w="1242" w:type="pct"/>
            <w:shd w:val="clear" w:color="auto" w:fill="E7E6E6" w:themeFill="background2"/>
          </w:tcPr>
          <w:p w14:paraId="200CD214" w14:textId="03D6A985" w:rsidR="00590B98" w:rsidRPr="00EF0396" w:rsidRDefault="007E7773" w:rsidP="00E239E0">
            <w:pPr>
              <w:pStyle w:val="Heading4"/>
              <w:jc w:val="left"/>
            </w:pPr>
            <w:r w:rsidRPr="00EF0396">
              <w:t>Activity/</w:t>
            </w:r>
            <w:r w:rsidR="00E239E0" w:rsidRPr="00EF0396">
              <w:t>Section/Branch/</w:t>
            </w:r>
            <w:r w:rsidR="00590B98" w:rsidRPr="00EF0396">
              <w:t>Division name</w:t>
            </w:r>
            <w:r w:rsidR="00095FCB" w:rsidRPr="00EF0396">
              <w:br/>
            </w:r>
            <w:r w:rsidR="00095FCB" w:rsidRPr="00EF0396">
              <w:rPr>
                <w:b w:val="0"/>
                <w:i/>
              </w:rPr>
              <w:t xml:space="preserve">Enter full name </w:t>
            </w:r>
            <w:r w:rsidR="00E239E0" w:rsidRPr="00EF0396">
              <w:rPr>
                <w:b w:val="0"/>
                <w:i/>
              </w:rPr>
              <w:t>here</w:t>
            </w:r>
          </w:p>
        </w:tc>
        <w:tc>
          <w:tcPr>
            <w:tcW w:w="3758" w:type="pct"/>
          </w:tcPr>
          <w:p w14:paraId="200CD215" w14:textId="63569476" w:rsidR="00590B98" w:rsidRPr="00EF0396" w:rsidRDefault="28C81CB8" w:rsidP="00402773">
            <w:r>
              <w:t xml:space="preserve">Questacon – The National Science and Technology Centre </w:t>
            </w:r>
          </w:p>
        </w:tc>
      </w:tr>
      <w:tr w:rsidR="00EF0396" w:rsidRPr="00EF0396" w14:paraId="200CD21B" w14:textId="77777777" w:rsidTr="5A39A444">
        <w:trPr>
          <w:trHeight w:val="2631"/>
        </w:trPr>
        <w:tc>
          <w:tcPr>
            <w:tcW w:w="1242" w:type="pct"/>
            <w:shd w:val="clear" w:color="auto" w:fill="E7E6E6" w:themeFill="background2"/>
          </w:tcPr>
          <w:p w14:paraId="706EC83F" w14:textId="18CE1444" w:rsidR="007E7773" w:rsidRPr="00EF0396" w:rsidRDefault="00590B98" w:rsidP="007E7773">
            <w:pPr>
              <w:pStyle w:val="Heading4"/>
              <w:jc w:val="left"/>
              <w:rPr>
                <w:b w:val="0"/>
                <w:i/>
              </w:rPr>
            </w:pPr>
            <w:r w:rsidRPr="00EF0396">
              <w:t>Purpose</w:t>
            </w:r>
            <w:r w:rsidR="007E7773" w:rsidRPr="00EF0396">
              <w:t>/ Objective(s)</w:t>
            </w:r>
            <w:r w:rsidR="00095FCB" w:rsidRPr="00EF0396">
              <w:br/>
            </w:r>
            <w:r w:rsidR="007E7773" w:rsidRPr="00EF0396">
              <w:rPr>
                <w:b w:val="0"/>
                <w:i/>
              </w:rPr>
              <w:t>What is the purpose of this risk assessment?</w:t>
            </w:r>
          </w:p>
          <w:p w14:paraId="7FD547A7" w14:textId="1C56BD8F" w:rsidR="007E7773" w:rsidRPr="00EF0396" w:rsidRDefault="007E7773" w:rsidP="007E7773">
            <w:pPr>
              <w:pStyle w:val="Heading4"/>
              <w:jc w:val="left"/>
              <w:rPr>
                <w:b w:val="0"/>
                <w:i/>
              </w:rPr>
            </w:pPr>
            <w:r w:rsidRPr="00EF0396">
              <w:rPr>
                <w:b w:val="0"/>
                <w:i/>
              </w:rPr>
              <w:t xml:space="preserve">What does your activity aim to achieve? </w:t>
            </w:r>
          </w:p>
          <w:p w14:paraId="2E54A1F0" w14:textId="1D01CB8C" w:rsidR="007E7773" w:rsidRPr="00EF0396" w:rsidRDefault="007E7773" w:rsidP="007E7773">
            <w:pPr>
              <w:pStyle w:val="Heading4"/>
              <w:jc w:val="left"/>
              <w:rPr>
                <w:b w:val="0"/>
                <w:i/>
              </w:rPr>
            </w:pPr>
            <w:r w:rsidRPr="00EF0396">
              <w:rPr>
                <w:b w:val="0"/>
                <w:i/>
              </w:rPr>
              <w:t>What is in scope and out of scope?</w:t>
            </w:r>
          </w:p>
          <w:p w14:paraId="200CD217" w14:textId="7648A1BB" w:rsidR="00590B98" w:rsidRPr="00EF0396" w:rsidRDefault="00590B98" w:rsidP="00402773">
            <w:pPr>
              <w:pStyle w:val="Heading4"/>
              <w:jc w:val="left"/>
            </w:pPr>
          </w:p>
        </w:tc>
        <w:tc>
          <w:tcPr>
            <w:tcW w:w="3758" w:type="pct"/>
          </w:tcPr>
          <w:p w14:paraId="54C22C1F" w14:textId="6CEF7660" w:rsidR="00590B98" w:rsidRPr="00EF0396" w:rsidRDefault="0AD07700" w:rsidP="5A39A444">
            <w:pPr>
              <w:spacing w:before="0" w:after="0"/>
              <w:ind w:left="270" w:hanging="27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5A39A444">
              <w:rPr>
                <w:rFonts w:ascii="Calibri" w:eastAsia="Calibri" w:hAnsi="Calibri" w:cs="Calibri"/>
                <w:color w:val="000000" w:themeColor="text1"/>
              </w:rPr>
              <w:t>To identify the potential hazards associated with School Excursions at Questacon.</w:t>
            </w:r>
            <w:r w:rsidRPr="5A39A444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</w:p>
          <w:p w14:paraId="28F78692" w14:textId="5B84A2C0" w:rsidR="00590B98" w:rsidRPr="00EF0396" w:rsidRDefault="0AD07700" w:rsidP="5A39A444">
            <w:pPr>
              <w:spacing w:before="0" w:after="0"/>
              <w:ind w:left="270" w:hanging="27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5A39A444">
              <w:rPr>
                <w:rFonts w:ascii="Calibri" w:eastAsia="Calibri" w:hAnsi="Calibri" w:cs="Calibri"/>
                <w:color w:val="000000" w:themeColor="text1"/>
              </w:rPr>
              <w:t>To outline the controls that are in place to mitigate the risks involved.</w:t>
            </w:r>
          </w:p>
          <w:p w14:paraId="200CD21A" w14:textId="716EB00D" w:rsidR="00590B98" w:rsidRPr="00EF0396" w:rsidRDefault="00590B98" w:rsidP="00402773">
            <w:pPr>
              <w:spacing w:after="120"/>
              <w:ind w:left="284" w:hanging="284"/>
            </w:pPr>
          </w:p>
        </w:tc>
      </w:tr>
      <w:tr w:rsidR="00EF0396" w:rsidRPr="00EF0396" w14:paraId="200CD222" w14:textId="77777777" w:rsidTr="5A39A444">
        <w:trPr>
          <w:trHeight w:val="1975"/>
        </w:trPr>
        <w:tc>
          <w:tcPr>
            <w:tcW w:w="1242" w:type="pct"/>
            <w:shd w:val="clear" w:color="auto" w:fill="E7E6E6" w:themeFill="background2"/>
          </w:tcPr>
          <w:p w14:paraId="200CD21C" w14:textId="4964B5BF" w:rsidR="00590B98" w:rsidRPr="00EF0396" w:rsidRDefault="007E7773" w:rsidP="00402773">
            <w:pPr>
              <w:pStyle w:val="Heading4"/>
              <w:jc w:val="left"/>
            </w:pPr>
            <w:r w:rsidRPr="00EF0396">
              <w:t>Context/</w:t>
            </w:r>
            <w:r w:rsidR="00492511" w:rsidRPr="00EF0396">
              <w:t>Comments</w:t>
            </w:r>
          </w:p>
          <w:p w14:paraId="1FB09042" w14:textId="20A578B4" w:rsidR="007E7773" w:rsidRPr="00EF0396" w:rsidRDefault="007E7773" w:rsidP="00095FCB">
            <w:pPr>
              <w:rPr>
                <w:i/>
              </w:rPr>
            </w:pPr>
            <w:r w:rsidRPr="00EF0396">
              <w:rPr>
                <w:i/>
              </w:rPr>
              <w:t xml:space="preserve">Any </w:t>
            </w:r>
            <w:proofErr w:type="gramStart"/>
            <w:r w:rsidRPr="00EF0396">
              <w:rPr>
                <w:i/>
              </w:rPr>
              <w:t>particular environmental</w:t>
            </w:r>
            <w:proofErr w:type="gramEnd"/>
            <w:r w:rsidRPr="00EF0396">
              <w:rPr>
                <w:i/>
              </w:rPr>
              <w:t xml:space="preserve"> context that should be highlighted for this assessment?</w:t>
            </w:r>
          </w:p>
          <w:p w14:paraId="200CD21D" w14:textId="35693204" w:rsidR="00590B98" w:rsidRPr="00EF0396" w:rsidRDefault="00095FCB" w:rsidP="00095FCB">
            <w:r w:rsidRPr="00EF0396">
              <w:rPr>
                <w:i/>
              </w:rPr>
              <w:t>Were there any key changes from the previous assessment (i.e. the division gained new or lost functions)</w:t>
            </w:r>
            <w:r w:rsidR="005E6124" w:rsidRPr="00EF0396">
              <w:rPr>
                <w:i/>
              </w:rPr>
              <w:t>?</w:t>
            </w:r>
            <w:r w:rsidRPr="00EF0396">
              <w:t xml:space="preserve"> </w:t>
            </w:r>
            <w:r w:rsidR="005E6124" w:rsidRPr="00EF0396">
              <w:br/>
            </w:r>
          </w:p>
        </w:tc>
        <w:tc>
          <w:tcPr>
            <w:tcW w:w="3758" w:type="pct"/>
          </w:tcPr>
          <w:p w14:paraId="344A114A" w14:textId="3489E74C" w:rsidR="00590B98" w:rsidRPr="00EF0396" w:rsidRDefault="05B1AF78" w:rsidP="5A39A444">
            <w:pPr>
              <w:spacing w:before="0"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5A39A444">
              <w:rPr>
                <w:rFonts w:ascii="Calibri" w:eastAsia="Calibri" w:hAnsi="Calibri" w:cs="Calibri"/>
                <w:color w:val="000000" w:themeColor="text1"/>
              </w:rPr>
              <w:t xml:space="preserve">This risk assessment draws on input from business areas within Questacon that have experience in the Centre </w:t>
            </w:r>
            <w:proofErr w:type="gramStart"/>
            <w:r w:rsidRPr="5A39A444">
              <w:rPr>
                <w:rFonts w:ascii="Calibri" w:eastAsia="Calibri" w:hAnsi="Calibri" w:cs="Calibri"/>
                <w:color w:val="000000" w:themeColor="text1"/>
              </w:rPr>
              <w:t>operations</w:t>
            </w:r>
            <w:proofErr w:type="gramEnd"/>
            <w:r w:rsidRPr="5A39A444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</w:p>
          <w:p w14:paraId="7996B0C8" w14:textId="56AE5032" w:rsidR="00590B98" w:rsidRPr="00EF0396" w:rsidRDefault="00590B98" w:rsidP="5A39A444">
            <w:pPr>
              <w:spacing w:before="0"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52A979EB" w14:textId="4000C16F" w:rsidR="00590B98" w:rsidRPr="00EF0396" w:rsidRDefault="05B1AF78" w:rsidP="5A39A444">
            <w:pPr>
              <w:spacing w:before="0"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5A39A444">
              <w:rPr>
                <w:rFonts w:ascii="Calibri" w:eastAsia="Calibri" w:hAnsi="Calibri" w:cs="Calibri"/>
                <w:color w:val="000000" w:themeColor="text1"/>
              </w:rPr>
              <w:t xml:space="preserve">This risk assessment has been </w:t>
            </w:r>
            <w:r w:rsidR="5B003B63" w:rsidRPr="5A39A444">
              <w:rPr>
                <w:rFonts w:ascii="Calibri" w:eastAsia="Calibri" w:hAnsi="Calibri" w:cs="Calibri"/>
                <w:color w:val="000000" w:themeColor="text1"/>
              </w:rPr>
              <w:t>updated</w:t>
            </w:r>
            <w:r w:rsidRPr="5A39A444">
              <w:rPr>
                <w:rFonts w:ascii="Calibri" w:eastAsia="Calibri" w:hAnsi="Calibri" w:cs="Calibri"/>
                <w:color w:val="000000" w:themeColor="text1"/>
              </w:rPr>
              <w:t xml:space="preserve"> to provide assurance that </w:t>
            </w:r>
            <w:r w:rsidR="417D9877" w:rsidRPr="5A39A444">
              <w:rPr>
                <w:rFonts w:ascii="Calibri" w:eastAsia="Calibri" w:hAnsi="Calibri" w:cs="Calibri"/>
                <w:color w:val="000000" w:themeColor="text1"/>
              </w:rPr>
              <w:t>current</w:t>
            </w:r>
            <w:r w:rsidRPr="5A39A444">
              <w:rPr>
                <w:rFonts w:ascii="Calibri" w:eastAsia="Calibri" w:hAnsi="Calibri" w:cs="Calibri"/>
                <w:color w:val="000000" w:themeColor="text1"/>
              </w:rPr>
              <w:t xml:space="preserve"> hazards have been identified and are being managed appropriately.</w:t>
            </w:r>
          </w:p>
          <w:p w14:paraId="200CD221" w14:textId="75CB88D2" w:rsidR="00590B98" w:rsidRPr="00EF0396" w:rsidRDefault="00590B98" w:rsidP="00402773"/>
        </w:tc>
      </w:tr>
      <w:tr w:rsidR="00EF0396" w:rsidRPr="00EF0396" w14:paraId="200CD227" w14:textId="77777777" w:rsidTr="5A39A444">
        <w:tc>
          <w:tcPr>
            <w:tcW w:w="1242" w:type="pct"/>
            <w:shd w:val="clear" w:color="auto" w:fill="E7E6E6" w:themeFill="background2"/>
          </w:tcPr>
          <w:p w14:paraId="200CD223" w14:textId="7C97344A" w:rsidR="00590B98" w:rsidRPr="00EF0396" w:rsidRDefault="007E7773" w:rsidP="00095FCB">
            <w:pPr>
              <w:pStyle w:val="Heading4"/>
              <w:jc w:val="left"/>
            </w:pPr>
            <w:r w:rsidRPr="00EF0396">
              <w:t>Key stakeholders and c</w:t>
            </w:r>
            <w:r w:rsidR="00590B98" w:rsidRPr="00EF0396">
              <w:t>onsultation</w:t>
            </w:r>
            <w:r w:rsidR="00095FCB" w:rsidRPr="00EF0396">
              <w:br/>
            </w:r>
            <w:r w:rsidR="00095FCB" w:rsidRPr="00EF0396">
              <w:rPr>
                <w:b w:val="0"/>
                <w:i/>
              </w:rPr>
              <w:t xml:space="preserve">Who </w:t>
            </w:r>
            <w:r w:rsidRPr="00EF0396">
              <w:rPr>
                <w:b w:val="0"/>
                <w:i/>
              </w:rPr>
              <w:t>are</w:t>
            </w:r>
            <w:r w:rsidR="00095FCB" w:rsidRPr="00EF0396">
              <w:rPr>
                <w:b w:val="0"/>
                <w:i/>
              </w:rPr>
              <w:t xml:space="preserve"> the key stakeholders </w:t>
            </w:r>
            <w:r w:rsidRPr="00EF0396">
              <w:rPr>
                <w:b w:val="0"/>
                <w:i/>
              </w:rPr>
              <w:t xml:space="preserve">and who was </w:t>
            </w:r>
            <w:r w:rsidR="00095FCB" w:rsidRPr="00EF0396">
              <w:rPr>
                <w:b w:val="0"/>
                <w:i/>
              </w:rPr>
              <w:t>consulted for this risk assessment?</w:t>
            </w:r>
          </w:p>
        </w:tc>
        <w:tc>
          <w:tcPr>
            <w:tcW w:w="3758" w:type="pct"/>
            <w:shd w:val="clear" w:color="auto" w:fill="auto"/>
          </w:tcPr>
          <w:p w14:paraId="743AA93F" w14:textId="54AFAD0F" w:rsidR="371610F3" w:rsidRDefault="371610F3" w:rsidP="5A39A444">
            <w:pPr>
              <w:spacing w:before="0" w:after="0"/>
              <w:rPr>
                <w:rFonts w:ascii="Calibri" w:eastAsia="Calibri" w:hAnsi="Calibri" w:cs="Calibri"/>
              </w:rPr>
            </w:pPr>
            <w:r w:rsidRPr="5A39A444">
              <w:rPr>
                <w:rFonts w:ascii="Calibri" w:eastAsia="Calibri" w:hAnsi="Calibri" w:cs="Calibri"/>
              </w:rPr>
              <w:t xml:space="preserve">WHS Manager – Mary Kary </w:t>
            </w:r>
          </w:p>
          <w:p w14:paraId="42F2F7C1" w14:textId="20E78DBB" w:rsidR="371610F3" w:rsidRDefault="371610F3" w:rsidP="5A39A444">
            <w:pPr>
              <w:spacing w:before="0" w:after="0"/>
              <w:rPr>
                <w:rFonts w:ascii="Calibri" w:eastAsia="Calibri" w:hAnsi="Calibri" w:cs="Calibri"/>
                <w:lang w:val="en-US"/>
              </w:rPr>
            </w:pPr>
            <w:r w:rsidRPr="5A39A444">
              <w:rPr>
                <w:rFonts w:ascii="Calibri" w:eastAsia="Calibri" w:hAnsi="Calibri" w:cs="Calibri"/>
              </w:rPr>
              <w:t>Tourism &amp; School Experience Team Leader – Rebecca Kiddey</w:t>
            </w:r>
            <w:r w:rsidRPr="5A39A444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3DFE209B" w14:textId="53F94340" w:rsidR="6B63B2C3" w:rsidRDefault="0F40BBD0" w:rsidP="76920472">
            <w:pPr>
              <w:spacing w:before="0" w:after="0"/>
              <w:rPr>
                <w:rFonts w:ascii="Verdana" w:eastAsia="Verdana" w:hAnsi="Verdana" w:cs="Verdana"/>
                <w:color w:val="000000" w:themeColor="text1"/>
                <w:lang w:val="en-US"/>
              </w:rPr>
            </w:pPr>
            <w:r w:rsidRPr="5A39A444">
              <w:rPr>
                <w:rFonts w:eastAsiaTheme="minorEastAsia" w:cstheme="minorBidi"/>
                <w:lang w:val="en-US"/>
              </w:rPr>
              <w:t>Visitor Experiences Team Leader – Kai Grubb</w:t>
            </w:r>
          </w:p>
          <w:p w14:paraId="394076E5" w14:textId="23319828" w:rsidR="6B63B2C3" w:rsidRDefault="6B63B2C3" w:rsidP="76920472">
            <w:pPr>
              <w:spacing w:before="0" w:after="0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5A39A444">
              <w:rPr>
                <w:rFonts w:ascii="Calibri" w:eastAsia="Calibri" w:hAnsi="Calibri" w:cs="Calibri"/>
                <w:lang w:val="en-US"/>
              </w:rPr>
              <w:t>Centres</w:t>
            </w:r>
            <w:proofErr w:type="spellEnd"/>
            <w:r w:rsidRPr="5A39A444">
              <w:rPr>
                <w:rFonts w:ascii="Calibri" w:eastAsia="Calibri" w:hAnsi="Calibri" w:cs="Calibri"/>
                <w:lang w:val="en-US"/>
              </w:rPr>
              <w:t xml:space="preserve"> Business Manager – </w:t>
            </w:r>
            <w:r w:rsidR="035C6267" w:rsidRPr="5A39A444">
              <w:rPr>
                <w:rFonts w:ascii="Calibri" w:eastAsia="Calibri" w:hAnsi="Calibri" w:cs="Calibri"/>
                <w:lang w:val="en-US"/>
              </w:rPr>
              <w:t>Megan Donaldson</w:t>
            </w:r>
          </w:p>
          <w:p w14:paraId="3E288695" w14:textId="4D43D1B3" w:rsidR="371610F3" w:rsidRDefault="371610F3" w:rsidP="5A39A444">
            <w:pPr>
              <w:spacing w:before="0" w:after="0"/>
              <w:rPr>
                <w:rFonts w:ascii="Calibri" w:eastAsia="Calibri" w:hAnsi="Calibri" w:cs="Calibri"/>
              </w:rPr>
            </w:pPr>
          </w:p>
        </w:tc>
      </w:tr>
      <w:tr w:rsidR="00EF0396" w:rsidRPr="00EF0396" w14:paraId="200CD22B" w14:textId="77777777" w:rsidTr="5A39A444">
        <w:tc>
          <w:tcPr>
            <w:tcW w:w="1242" w:type="pct"/>
            <w:shd w:val="clear" w:color="auto" w:fill="E7E6E6" w:themeFill="background2"/>
          </w:tcPr>
          <w:p w14:paraId="200CD228" w14:textId="77777777" w:rsidR="00590B98" w:rsidRPr="00EF0396" w:rsidRDefault="00590B98" w:rsidP="00402773">
            <w:pPr>
              <w:pStyle w:val="Heading4"/>
              <w:jc w:val="left"/>
            </w:pPr>
            <w:r w:rsidRPr="00EF0396">
              <w:t>Assessment completed by</w:t>
            </w:r>
            <w:r w:rsidR="00DD1A27" w:rsidRPr="00EF0396">
              <w:t xml:space="preserve"> / </w:t>
            </w:r>
            <w:proofErr w:type="gramStart"/>
            <w:r w:rsidR="00DD1A27" w:rsidRPr="00EF0396">
              <w:t>date</w:t>
            </w:r>
            <w:proofErr w:type="gramEnd"/>
          </w:p>
          <w:p w14:paraId="200CD229" w14:textId="77777777" w:rsidR="00590B98" w:rsidRPr="00EF0396" w:rsidRDefault="00095FCB" w:rsidP="00095FCB">
            <w:r w:rsidRPr="00EF0396">
              <w:rPr>
                <w:i/>
              </w:rPr>
              <w:t>Name and position</w:t>
            </w:r>
          </w:p>
        </w:tc>
        <w:tc>
          <w:tcPr>
            <w:tcW w:w="3758" w:type="pct"/>
          </w:tcPr>
          <w:p w14:paraId="5DC804B4" w14:textId="64220B2D" w:rsidR="00590B98" w:rsidRPr="00EF0396" w:rsidRDefault="249BD853" w:rsidP="00402773">
            <w:r>
              <w:t>Tourism &amp; Schools Experience Team Leader – Rebecca Kiddey</w:t>
            </w:r>
          </w:p>
          <w:p w14:paraId="200CD22A" w14:textId="71B3B268" w:rsidR="00590B98" w:rsidRPr="00EF0396" w:rsidRDefault="249BD853" w:rsidP="00402773">
            <w:r>
              <w:t>Completed on 08/10/2024</w:t>
            </w:r>
          </w:p>
        </w:tc>
      </w:tr>
      <w:tr w:rsidR="00EF0396" w:rsidRPr="00EF0396" w14:paraId="200CD22F" w14:textId="77777777" w:rsidTr="5A39A444">
        <w:trPr>
          <w:trHeight w:val="641"/>
        </w:trPr>
        <w:tc>
          <w:tcPr>
            <w:tcW w:w="1242" w:type="pct"/>
            <w:shd w:val="clear" w:color="auto" w:fill="E7E6E6" w:themeFill="background2"/>
          </w:tcPr>
          <w:p w14:paraId="200CD22C" w14:textId="77777777" w:rsidR="00095FCB" w:rsidRPr="00EF0396" w:rsidRDefault="00590B98" w:rsidP="00402773">
            <w:pPr>
              <w:pStyle w:val="Heading4"/>
              <w:jc w:val="left"/>
            </w:pPr>
            <w:r w:rsidRPr="00EF0396">
              <w:t xml:space="preserve">Clearance by </w:t>
            </w:r>
            <w:r w:rsidR="00DD1A27" w:rsidRPr="00EF0396">
              <w:t>/ date</w:t>
            </w:r>
          </w:p>
          <w:p w14:paraId="200CD22D" w14:textId="77777777" w:rsidR="00590B98" w:rsidRPr="00EF0396" w:rsidRDefault="00590B98" w:rsidP="00095FCB">
            <w:r w:rsidRPr="00EF0396">
              <w:rPr>
                <w:i/>
              </w:rPr>
              <w:t xml:space="preserve">Name and </w:t>
            </w:r>
            <w:r w:rsidR="00095FCB" w:rsidRPr="00EF0396">
              <w:rPr>
                <w:i/>
              </w:rPr>
              <w:t>position</w:t>
            </w:r>
          </w:p>
        </w:tc>
        <w:tc>
          <w:tcPr>
            <w:tcW w:w="3758" w:type="pct"/>
          </w:tcPr>
          <w:p w14:paraId="200CD22E" w14:textId="77777777" w:rsidR="00590B98" w:rsidRPr="00EF0396" w:rsidRDefault="00590B98" w:rsidP="00402773"/>
        </w:tc>
      </w:tr>
    </w:tbl>
    <w:p w14:paraId="200CD230" w14:textId="77777777" w:rsidR="00590B98" w:rsidRPr="00EF0396" w:rsidRDefault="00590B98" w:rsidP="008C0211"/>
    <w:p w14:paraId="200CD231" w14:textId="77777777" w:rsidR="00590B98" w:rsidRPr="00EF0396" w:rsidRDefault="00590B98" w:rsidP="008C0211"/>
    <w:p w14:paraId="200CD232" w14:textId="77777777" w:rsidR="00590B98" w:rsidRPr="00EF0396" w:rsidRDefault="00590B98" w:rsidP="008C0211"/>
    <w:p w14:paraId="200CD233" w14:textId="77777777" w:rsidR="00590B98" w:rsidRPr="00EF0396" w:rsidRDefault="00590B98" w:rsidP="008C0211">
      <w:pPr>
        <w:sectPr w:rsidR="00590B98" w:rsidRPr="00EF0396" w:rsidSect="00590B98">
          <w:headerReference w:type="default" r:id="rId11"/>
          <w:footerReference w:type="default" r:id="rId12"/>
          <w:headerReference w:type="first" r:id="rId13"/>
          <w:pgSz w:w="16839" w:h="23814" w:code="8"/>
          <w:pgMar w:top="1134" w:right="720" w:bottom="709" w:left="720" w:header="709" w:footer="709" w:gutter="0"/>
          <w:cols w:space="708"/>
          <w:docGrid w:linePitch="360"/>
        </w:sectPr>
      </w:pPr>
    </w:p>
    <w:p w14:paraId="200CD235" w14:textId="77777777" w:rsidR="008C0211" w:rsidRPr="00EF0396" w:rsidRDefault="008C0211" w:rsidP="008C0211"/>
    <w:p w14:paraId="200CD2CB" w14:textId="390F5166" w:rsidR="008C0211" w:rsidRPr="00EF0396" w:rsidRDefault="002F3D65" w:rsidP="008C0211">
      <w:r w:rsidRPr="00EF0396">
        <w:t xml:space="preserve">For guidance refer to Steps 2 to 4 of the </w:t>
      </w:r>
      <w:hyperlink r:id="rId14" w:history="1">
        <w:r w:rsidRPr="00EF0396">
          <w:rPr>
            <w:rStyle w:val="Hyperlink"/>
          </w:rPr>
          <w:t>Risk Management Process</w:t>
        </w:r>
      </w:hyperlink>
      <w:r w:rsidRPr="00EF0396">
        <w:t xml:space="preserve"> found here on </w:t>
      </w:r>
      <w:proofErr w:type="spellStart"/>
      <w:r w:rsidRPr="00EF0396">
        <w:t>iCentral</w:t>
      </w:r>
      <w:proofErr w:type="spellEnd"/>
      <w:r w:rsidRPr="00EF0396">
        <w:t>.</w:t>
      </w:r>
    </w:p>
    <w:tbl>
      <w:tblPr>
        <w:tblW w:w="222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5"/>
        <w:gridCol w:w="1095"/>
        <w:gridCol w:w="1162"/>
        <w:gridCol w:w="1104"/>
        <w:gridCol w:w="1237"/>
        <w:gridCol w:w="2332"/>
        <w:gridCol w:w="2336"/>
        <w:gridCol w:w="2612"/>
        <w:gridCol w:w="1371"/>
        <w:gridCol w:w="1375"/>
        <w:gridCol w:w="1375"/>
        <w:gridCol w:w="1375"/>
        <w:gridCol w:w="957"/>
        <w:gridCol w:w="1375"/>
        <w:gridCol w:w="1090"/>
      </w:tblGrid>
      <w:tr w:rsidR="00EF0396" w:rsidRPr="00EF0396" w14:paraId="5E10FDC9" w14:textId="77777777" w:rsidTr="1737C716">
        <w:trPr>
          <w:trHeight w:val="1449"/>
          <w:tblHeader/>
        </w:trPr>
        <w:tc>
          <w:tcPr>
            <w:tcW w:w="1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</w:tcPr>
          <w:p w14:paraId="0B346979" w14:textId="77777777" w:rsidR="00A92EEE" w:rsidRPr="00EF0396" w:rsidRDefault="00A92EEE" w:rsidP="00A92EEE">
            <w:pPr>
              <w:spacing w:after="40"/>
              <w:ind w:left="85"/>
              <w:outlineLvl w:val="3"/>
              <w:rPr>
                <w:b/>
                <w:sz w:val="22"/>
              </w:rPr>
            </w:pPr>
            <w:bookmarkStart w:id="0" w:name="_Hlk87365638"/>
            <w:r w:rsidRPr="00EF0396">
              <w:rPr>
                <w:b/>
                <w:sz w:val="22"/>
              </w:rPr>
              <w:t>(#) Risk Description</w:t>
            </w:r>
          </w:p>
          <w:p w14:paraId="74BF0345" w14:textId="77777777" w:rsidR="00A92EEE" w:rsidRPr="00EF0396" w:rsidRDefault="00A92EEE" w:rsidP="00A92EEE">
            <w:pPr>
              <w:rPr>
                <w:i/>
              </w:rPr>
            </w:pPr>
            <w:r w:rsidRPr="00EF0396">
              <w:rPr>
                <w:i/>
              </w:rPr>
              <w:t>Describe the risk event including Risk Tolerance (what can happen, how much tolerance do we have)</w:t>
            </w:r>
          </w:p>
        </w:tc>
        <w:tc>
          <w:tcPr>
            <w:tcW w:w="1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</w:tcPr>
          <w:p w14:paraId="5EED76BC" w14:textId="77777777" w:rsidR="00A92EEE" w:rsidRPr="00EF0396" w:rsidRDefault="00A92EEE" w:rsidP="00A92EEE">
            <w:pPr>
              <w:spacing w:after="40"/>
              <w:outlineLvl w:val="3"/>
              <w:rPr>
                <w:b/>
                <w:sz w:val="22"/>
              </w:rPr>
            </w:pPr>
            <w:r w:rsidRPr="00EF0396">
              <w:rPr>
                <w:b/>
                <w:sz w:val="22"/>
              </w:rPr>
              <w:t xml:space="preserve">Risk </w:t>
            </w:r>
            <w:proofErr w:type="gramStart"/>
            <w:r w:rsidRPr="00EF0396">
              <w:rPr>
                <w:b/>
                <w:sz w:val="22"/>
              </w:rPr>
              <w:t>owner</w:t>
            </w:r>
            <w:proofErr w:type="gramEnd"/>
          </w:p>
          <w:p w14:paraId="56F0F020" w14:textId="77777777" w:rsidR="00A92EEE" w:rsidRPr="00EF0396" w:rsidRDefault="00A92EEE" w:rsidP="00A92EEE">
            <w:pPr>
              <w:rPr>
                <w:sz w:val="22"/>
              </w:rPr>
            </w:pPr>
            <w:r w:rsidRPr="00EF0396">
              <w:rPr>
                <w:i/>
              </w:rPr>
              <w:t>Officer with the accountability to own the risk.</w:t>
            </w:r>
          </w:p>
        </w:tc>
        <w:tc>
          <w:tcPr>
            <w:tcW w:w="11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</w:tcPr>
          <w:p w14:paraId="7438CFB1" w14:textId="77777777" w:rsidR="00A92EEE" w:rsidRPr="00EF0396" w:rsidRDefault="00A92EEE" w:rsidP="00A92EEE">
            <w:pPr>
              <w:spacing w:after="40"/>
              <w:outlineLvl w:val="3"/>
              <w:rPr>
                <w:b/>
                <w:sz w:val="22"/>
              </w:rPr>
            </w:pPr>
            <w:r w:rsidRPr="00EF0396">
              <w:rPr>
                <w:b/>
                <w:sz w:val="22"/>
              </w:rPr>
              <w:t>Aligned with Enterprise Risks (#)</w:t>
            </w:r>
          </w:p>
          <w:p w14:paraId="4284B1DC" w14:textId="77777777" w:rsidR="00A92EEE" w:rsidRPr="00EF0396" w:rsidRDefault="00A92EEE" w:rsidP="00A92EEE">
            <w:pPr>
              <w:rPr>
                <w:i/>
              </w:rPr>
            </w:pPr>
            <w:r w:rsidRPr="00EF0396">
              <w:rPr>
                <w:i/>
              </w:rPr>
              <w:t>What # Enterprise risks can be impacted by this risk?</w:t>
            </w:r>
          </w:p>
        </w:tc>
        <w:tc>
          <w:tcPr>
            <w:tcW w:w="11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</w:tcPr>
          <w:p w14:paraId="77A828CC" w14:textId="77777777" w:rsidR="00A92EEE" w:rsidRPr="00EF0396" w:rsidRDefault="00A92EEE" w:rsidP="00A92EEE">
            <w:pPr>
              <w:spacing w:after="40"/>
              <w:outlineLvl w:val="3"/>
              <w:rPr>
                <w:b/>
                <w:sz w:val="22"/>
              </w:rPr>
            </w:pPr>
            <w:r w:rsidRPr="00EF0396">
              <w:rPr>
                <w:b/>
                <w:sz w:val="22"/>
              </w:rPr>
              <w:t>Shared Risk</w:t>
            </w:r>
          </w:p>
          <w:p w14:paraId="09321F30" w14:textId="77777777" w:rsidR="00A92EEE" w:rsidRPr="00EF0396" w:rsidRDefault="00A92EEE" w:rsidP="00A92EEE">
            <w:pPr>
              <w:rPr>
                <w:i/>
              </w:rPr>
            </w:pPr>
            <w:r w:rsidRPr="00EF0396">
              <w:rPr>
                <w:i/>
              </w:rPr>
              <w:t>Is this risk shared with anyone, both internally, and externally? Provide description.</w:t>
            </w:r>
          </w:p>
        </w:tc>
        <w:tc>
          <w:tcPr>
            <w:tcW w:w="1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</w:tcPr>
          <w:p w14:paraId="62E31854" w14:textId="77777777" w:rsidR="00A92EEE" w:rsidRPr="00EF0396" w:rsidRDefault="00A92EEE" w:rsidP="00A92EEE">
            <w:pPr>
              <w:spacing w:after="40"/>
              <w:outlineLvl w:val="3"/>
              <w:rPr>
                <w:b/>
                <w:sz w:val="22"/>
              </w:rPr>
            </w:pPr>
            <w:r w:rsidRPr="00EF0396">
              <w:rPr>
                <w:b/>
                <w:sz w:val="22"/>
              </w:rPr>
              <w:t>Risk Category</w:t>
            </w:r>
          </w:p>
          <w:p w14:paraId="3D292894" w14:textId="77777777" w:rsidR="00A92EEE" w:rsidRPr="00EF0396" w:rsidRDefault="00A92EEE" w:rsidP="00A92EEE">
            <w:pPr>
              <w:rPr>
                <w:i/>
              </w:rPr>
            </w:pPr>
            <w:r w:rsidRPr="00EF0396">
              <w:rPr>
                <w:i/>
              </w:rPr>
              <w:t>To which class of work activity does the risk belong?</w:t>
            </w:r>
          </w:p>
          <w:p w14:paraId="6F069C57" w14:textId="77777777" w:rsidR="00A92EEE" w:rsidRPr="00EF0396" w:rsidRDefault="00A92EEE" w:rsidP="00A92EEE"/>
        </w:tc>
        <w:tc>
          <w:tcPr>
            <w:tcW w:w="23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</w:tcPr>
          <w:p w14:paraId="6BA8A8FE" w14:textId="77777777" w:rsidR="00A92EEE" w:rsidRPr="00EF0396" w:rsidRDefault="00A92EEE" w:rsidP="00A92EEE">
            <w:pPr>
              <w:spacing w:after="40"/>
              <w:outlineLvl w:val="3"/>
              <w:rPr>
                <w:b/>
                <w:sz w:val="22"/>
              </w:rPr>
            </w:pPr>
            <w:r w:rsidRPr="00EF0396">
              <w:rPr>
                <w:b/>
                <w:sz w:val="22"/>
              </w:rPr>
              <w:t>Source</w:t>
            </w:r>
          </w:p>
          <w:p w14:paraId="40680DFC" w14:textId="77777777" w:rsidR="00A92EEE" w:rsidRPr="00EF0396" w:rsidRDefault="00A92EEE" w:rsidP="00A92EEE">
            <w:pPr>
              <w:rPr>
                <w:i/>
              </w:rPr>
            </w:pPr>
            <w:r w:rsidRPr="00EF0396">
              <w:rPr>
                <w:i/>
              </w:rPr>
              <w:t>Why could this happen?</w:t>
            </w:r>
          </w:p>
        </w:tc>
        <w:tc>
          <w:tcPr>
            <w:tcW w:w="2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</w:tcPr>
          <w:p w14:paraId="72ED642B" w14:textId="77777777" w:rsidR="00A92EEE" w:rsidRPr="00EF0396" w:rsidRDefault="00A92EEE" w:rsidP="00A92EEE">
            <w:pPr>
              <w:spacing w:after="40"/>
              <w:outlineLvl w:val="3"/>
              <w:rPr>
                <w:b/>
                <w:sz w:val="22"/>
              </w:rPr>
            </w:pPr>
            <w:r w:rsidRPr="00EF0396">
              <w:rPr>
                <w:b/>
                <w:sz w:val="22"/>
              </w:rPr>
              <w:t>Impact</w:t>
            </w:r>
          </w:p>
          <w:p w14:paraId="1828CDD8" w14:textId="77777777" w:rsidR="00A92EEE" w:rsidRPr="00EF0396" w:rsidRDefault="00A92EEE" w:rsidP="00A92EEE">
            <w:pPr>
              <w:rPr>
                <w:i/>
              </w:rPr>
            </w:pPr>
            <w:r w:rsidRPr="00EF0396">
              <w:rPr>
                <w:i/>
              </w:rPr>
              <w:t>What are the consequences of the risk occurring?</w:t>
            </w:r>
          </w:p>
        </w:tc>
        <w:tc>
          <w:tcPr>
            <w:tcW w:w="26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</w:tcPr>
          <w:p w14:paraId="706D93A2" w14:textId="77777777" w:rsidR="00A92EEE" w:rsidRPr="00EF0396" w:rsidRDefault="00A92EEE" w:rsidP="00A92EEE">
            <w:pPr>
              <w:spacing w:after="40"/>
              <w:outlineLvl w:val="3"/>
              <w:rPr>
                <w:b/>
                <w:sz w:val="22"/>
              </w:rPr>
            </w:pPr>
            <w:bookmarkStart w:id="1" w:name="Controls"/>
            <w:r w:rsidRPr="00EF0396">
              <w:rPr>
                <w:b/>
                <w:sz w:val="22"/>
              </w:rPr>
              <w:t>Current control</w:t>
            </w:r>
            <w:bookmarkEnd w:id="1"/>
            <w:r w:rsidRPr="00EF0396">
              <w:rPr>
                <w:b/>
                <w:sz w:val="22"/>
              </w:rPr>
              <w:t>s</w:t>
            </w:r>
          </w:p>
          <w:p w14:paraId="36C5A896" w14:textId="77777777" w:rsidR="00A92EEE" w:rsidRPr="00EF0396" w:rsidRDefault="00A92EEE" w:rsidP="00A92EEE">
            <w:pPr>
              <w:rPr>
                <w:i/>
              </w:rPr>
            </w:pPr>
            <w:r w:rsidRPr="00EF0396">
              <w:rPr>
                <w:i/>
              </w:rPr>
              <w:t>What is in place to minimise the likelihood, or soften the consequence of the risk?</w:t>
            </w:r>
          </w:p>
        </w:tc>
        <w:tc>
          <w:tcPr>
            <w:tcW w:w="13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</w:tcPr>
          <w:p w14:paraId="57E14A59" w14:textId="77777777" w:rsidR="00A92EEE" w:rsidRPr="00EF0396" w:rsidRDefault="00A92EEE" w:rsidP="00A92EEE">
            <w:pPr>
              <w:spacing w:after="40"/>
              <w:outlineLvl w:val="3"/>
              <w:rPr>
                <w:b/>
                <w:sz w:val="22"/>
              </w:rPr>
            </w:pPr>
            <w:r w:rsidRPr="00EF0396">
              <w:rPr>
                <w:b/>
                <w:sz w:val="22"/>
              </w:rPr>
              <w:t xml:space="preserve">Control </w:t>
            </w:r>
            <w:proofErr w:type="gramStart"/>
            <w:r w:rsidRPr="00EF0396">
              <w:rPr>
                <w:b/>
                <w:sz w:val="22"/>
              </w:rPr>
              <w:t>owner</w:t>
            </w:r>
            <w:proofErr w:type="gramEnd"/>
          </w:p>
          <w:p w14:paraId="78EE1996" w14:textId="77777777" w:rsidR="00A92EEE" w:rsidRPr="00EF0396" w:rsidRDefault="00A92EEE" w:rsidP="00A92EEE">
            <w:pPr>
              <w:rPr>
                <w:i/>
              </w:rPr>
            </w:pPr>
            <w:r w:rsidRPr="00EF0396">
              <w:rPr>
                <w:i/>
              </w:rPr>
              <w:t>Officer or position title responsible for the performance of control.</w:t>
            </w:r>
          </w:p>
        </w:tc>
        <w:tc>
          <w:tcPr>
            <w:tcW w:w="13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</w:tcPr>
          <w:p w14:paraId="615886DA" w14:textId="77777777" w:rsidR="00A92EEE" w:rsidRPr="00EF0396" w:rsidRDefault="00A92EEE" w:rsidP="00A92EEE">
            <w:pPr>
              <w:spacing w:after="40"/>
              <w:outlineLvl w:val="3"/>
              <w:rPr>
                <w:b/>
                <w:sz w:val="22"/>
              </w:rPr>
            </w:pPr>
            <w:r w:rsidRPr="00EF0396">
              <w:rPr>
                <w:b/>
                <w:sz w:val="22"/>
              </w:rPr>
              <w:t>Control Effectiveness Rating</w:t>
            </w:r>
          </w:p>
          <w:p w14:paraId="1C3A40AC" w14:textId="29EA993A" w:rsidR="00A92EEE" w:rsidRPr="00EF0396" w:rsidRDefault="00A92EEE" w:rsidP="00A92EEE">
            <w:r w:rsidRPr="00EF0396">
              <w:rPr>
                <w:i/>
              </w:rPr>
              <w:t>How effective are your controls at mitigating this risk</w:t>
            </w:r>
            <w:r w:rsidR="00F55F36" w:rsidRPr="00EF0396">
              <w:rPr>
                <w:i/>
              </w:rPr>
              <w:t xml:space="preserve"> – Refer to </w:t>
            </w:r>
            <w:hyperlink r:id="rId15" w:history="1">
              <w:r w:rsidR="00F55F36" w:rsidRPr="00EF0396">
                <w:rPr>
                  <w:rStyle w:val="Hyperlink"/>
                  <w:i/>
                  <w:color w:val="auto"/>
                </w:rPr>
                <w:t>Control Effectiveness Guide</w:t>
              </w:r>
            </w:hyperlink>
          </w:p>
          <w:p w14:paraId="01CFDA68" w14:textId="77777777" w:rsidR="00A92EEE" w:rsidRPr="00EF0396" w:rsidRDefault="00A92EEE" w:rsidP="00A92EEE">
            <w:pPr>
              <w:spacing w:after="40"/>
              <w:outlineLvl w:val="3"/>
              <w:rPr>
                <w:b/>
                <w:sz w:val="22"/>
              </w:rPr>
            </w:pPr>
          </w:p>
        </w:tc>
        <w:tc>
          <w:tcPr>
            <w:tcW w:w="13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</w:tcPr>
          <w:p w14:paraId="1DFA8C0B" w14:textId="77777777" w:rsidR="00A92EEE" w:rsidRPr="00EF0396" w:rsidRDefault="00A92EEE" w:rsidP="00A92EEE">
            <w:pPr>
              <w:spacing w:after="40"/>
              <w:outlineLvl w:val="3"/>
              <w:rPr>
                <w:b/>
                <w:sz w:val="22"/>
              </w:rPr>
            </w:pPr>
            <w:r w:rsidRPr="00EF0396">
              <w:rPr>
                <w:b/>
                <w:sz w:val="22"/>
              </w:rPr>
              <w:t>Likelihood</w:t>
            </w:r>
            <w:r w:rsidRPr="00EF0396">
              <w:rPr>
                <w:b/>
                <w:sz w:val="22"/>
              </w:rPr>
              <w:br/>
              <w:t>rating</w:t>
            </w:r>
          </w:p>
          <w:p w14:paraId="2FDB47AF" w14:textId="6D69AE16" w:rsidR="00A92EEE" w:rsidRPr="00EF0396" w:rsidRDefault="00A92EEE" w:rsidP="6BA183F7">
            <w:pPr>
              <w:rPr>
                <w:sz w:val="22"/>
                <w:szCs w:val="22"/>
              </w:rPr>
            </w:pPr>
            <w:r w:rsidRPr="6BA183F7">
              <w:rPr>
                <w:i/>
                <w:iCs/>
              </w:rPr>
              <w:t>What is the chance of this risk happening? (</w:t>
            </w:r>
            <w:proofErr w:type="gramStart"/>
            <w:r w:rsidR="1F4664C0" w:rsidRPr="6BA183F7">
              <w:rPr>
                <w:i/>
                <w:iCs/>
              </w:rPr>
              <w:t>Take</w:t>
            </w:r>
            <w:r w:rsidRPr="6BA183F7">
              <w:rPr>
                <w:i/>
                <w:iCs/>
              </w:rPr>
              <w:t xml:space="preserve"> into account</w:t>
            </w:r>
            <w:proofErr w:type="gramEnd"/>
            <w:r w:rsidRPr="6BA183F7">
              <w:rPr>
                <w:i/>
                <w:iCs/>
              </w:rPr>
              <w:t xml:space="preserve"> controls.)</w:t>
            </w:r>
          </w:p>
        </w:tc>
        <w:tc>
          <w:tcPr>
            <w:tcW w:w="13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</w:tcPr>
          <w:p w14:paraId="0A59CC36" w14:textId="578A5E4B" w:rsidR="00A92EEE" w:rsidRPr="00EF0396" w:rsidRDefault="00A92EEE" w:rsidP="6BA183F7">
            <w:pPr>
              <w:spacing w:after="40"/>
              <w:outlineLvl w:val="3"/>
              <w:rPr>
                <w:b/>
                <w:bCs/>
                <w:sz w:val="22"/>
                <w:szCs w:val="22"/>
              </w:rPr>
            </w:pPr>
            <w:r w:rsidRPr="6BA183F7">
              <w:rPr>
                <w:b/>
                <w:bCs/>
                <w:sz w:val="22"/>
                <w:szCs w:val="22"/>
              </w:rPr>
              <w:t>Consequence</w:t>
            </w:r>
            <w:r>
              <w:br/>
            </w:r>
            <w:r w:rsidRPr="6BA183F7">
              <w:rPr>
                <w:b/>
                <w:bCs/>
                <w:sz w:val="22"/>
                <w:szCs w:val="22"/>
              </w:rPr>
              <w:t>rating</w:t>
            </w:r>
            <w:r>
              <w:br/>
            </w:r>
            <w:r w:rsidRPr="6BA183F7">
              <w:rPr>
                <w:i/>
                <w:iCs/>
              </w:rPr>
              <w:t>How severe is the impact? (</w:t>
            </w:r>
            <w:proofErr w:type="gramStart"/>
            <w:r w:rsidR="73F6D020" w:rsidRPr="6BA183F7">
              <w:rPr>
                <w:i/>
                <w:iCs/>
              </w:rPr>
              <w:t>Take</w:t>
            </w:r>
            <w:r w:rsidRPr="6BA183F7">
              <w:rPr>
                <w:i/>
                <w:iCs/>
              </w:rPr>
              <w:t xml:space="preserve"> into account</w:t>
            </w:r>
            <w:proofErr w:type="gramEnd"/>
            <w:r w:rsidRPr="6BA183F7">
              <w:rPr>
                <w:i/>
                <w:iCs/>
              </w:rPr>
              <w:t xml:space="preserve"> controls.)</w:t>
            </w:r>
            <w:r w:rsidR="00F55F36" w:rsidRPr="6BA183F7">
              <w:rPr>
                <w:i/>
                <w:iCs/>
              </w:rPr>
              <w:t xml:space="preserve"> – </w:t>
            </w:r>
            <w:hyperlink r:id="rId16" w:anchor="risk-tools,-templates-and-guides-content">
              <w:r w:rsidR="00F55F36" w:rsidRPr="6BA183F7">
                <w:rPr>
                  <w:rStyle w:val="Hyperlink"/>
                  <w:i/>
                  <w:iCs/>
                  <w:color w:val="auto"/>
                </w:rPr>
                <w:t>Refer to Risk Reference Card</w:t>
              </w:r>
            </w:hyperlink>
          </w:p>
        </w:tc>
        <w:tc>
          <w:tcPr>
            <w:tcW w:w="9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</w:tcPr>
          <w:p w14:paraId="31FBD99B" w14:textId="77777777" w:rsidR="00A92EEE" w:rsidRPr="00EF0396" w:rsidRDefault="00A92EEE" w:rsidP="00A92EEE">
            <w:pPr>
              <w:spacing w:after="40"/>
              <w:outlineLvl w:val="3"/>
              <w:rPr>
                <w:b/>
                <w:sz w:val="22"/>
              </w:rPr>
            </w:pPr>
            <w:r w:rsidRPr="00EF0396">
              <w:rPr>
                <w:b/>
                <w:sz w:val="22"/>
              </w:rPr>
              <w:t>Risk</w:t>
            </w:r>
            <w:r w:rsidRPr="00EF0396">
              <w:rPr>
                <w:b/>
                <w:sz w:val="22"/>
              </w:rPr>
              <w:br/>
            </w:r>
            <w:proofErr w:type="gramStart"/>
            <w:r w:rsidRPr="00EF0396">
              <w:rPr>
                <w:b/>
                <w:sz w:val="22"/>
              </w:rPr>
              <w:t>rating</w:t>
            </w:r>
            <w:proofErr w:type="gramEnd"/>
          </w:p>
          <w:p w14:paraId="25D7ECAC" w14:textId="7733BEA3" w:rsidR="00A92EEE" w:rsidRPr="00EF0396" w:rsidRDefault="00A92EEE" w:rsidP="00A92EEE">
            <w:pPr>
              <w:spacing w:after="40"/>
              <w:outlineLvl w:val="3"/>
              <w:rPr>
                <w:b/>
                <w:sz w:val="22"/>
              </w:rPr>
            </w:pPr>
            <w:r w:rsidRPr="00EF0396">
              <w:rPr>
                <w:i/>
              </w:rPr>
              <w:t>Residual risk - refer to Risk Matrix</w:t>
            </w:r>
            <w:r w:rsidR="00EF55AA" w:rsidRPr="00EF0396">
              <w:rPr>
                <w:i/>
              </w:rPr>
              <w:t xml:space="preserve"> at Appendix A, table 2</w:t>
            </w:r>
            <w:r w:rsidRPr="00EF0396">
              <w:rPr>
                <w:i/>
              </w:rPr>
              <w:t xml:space="preserve"> for rating</w:t>
            </w:r>
          </w:p>
        </w:tc>
        <w:tc>
          <w:tcPr>
            <w:tcW w:w="13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</w:tcPr>
          <w:p w14:paraId="679F4265" w14:textId="77777777" w:rsidR="00A92EEE" w:rsidRPr="00EF0396" w:rsidRDefault="00A92EEE" w:rsidP="00A92EEE">
            <w:pPr>
              <w:spacing w:after="40"/>
              <w:outlineLvl w:val="3"/>
              <w:rPr>
                <w:b/>
                <w:sz w:val="22"/>
              </w:rPr>
            </w:pPr>
            <w:r w:rsidRPr="00EF0396">
              <w:rPr>
                <w:b/>
                <w:sz w:val="22"/>
              </w:rPr>
              <w:t>Risk within tolerance?</w:t>
            </w:r>
          </w:p>
          <w:p w14:paraId="63C31A92" w14:textId="77777777" w:rsidR="00A92EEE" w:rsidRPr="00EF0396" w:rsidRDefault="00A92EEE" w:rsidP="00A92EEE">
            <w:pPr>
              <w:rPr>
                <w:i/>
              </w:rPr>
            </w:pPr>
            <w:r w:rsidRPr="00EF0396">
              <w:rPr>
                <w:i/>
              </w:rPr>
              <w:t>Risk rating within tolerance range for the category?</w:t>
            </w:r>
          </w:p>
        </w:tc>
        <w:tc>
          <w:tcPr>
            <w:tcW w:w="10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</w:tcPr>
          <w:p w14:paraId="4EDF32DF" w14:textId="77777777" w:rsidR="00A92EEE" w:rsidRPr="00EF0396" w:rsidRDefault="00A92EEE" w:rsidP="00A92EEE">
            <w:pPr>
              <w:spacing w:after="40"/>
              <w:outlineLvl w:val="3"/>
              <w:rPr>
                <w:b/>
                <w:sz w:val="22"/>
              </w:rPr>
            </w:pPr>
            <w:r w:rsidRPr="00EF0396">
              <w:rPr>
                <w:b/>
                <w:sz w:val="22"/>
              </w:rPr>
              <w:t>Accept risk?</w:t>
            </w:r>
          </w:p>
          <w:p w14:paraId="63AF7B10" w14:textId="77777777" w:rsidR="00A92EEE" w:rsidRPr="00EF0396" w:rsidRDefault="00A92EEE" w:rsidP="00A92EEE">
            <w:pPr>
              <w:spacing w:after="40"/>
              <w:rPr>
                <w:i/>
                <w:sz w:val="22"/>
              </w:rPr>
            </w:pPr>
            <w:r w:rsidRPr="00EF0396">
              <w:rPr>
                <w:i/>
              </w:rPr>
              <w:t>Risk owner accepting risk at its current rating?</w:t>
            </w:r>
          </w:p>
        </w:tc>
      </w:tr>
      <w:tr w:rsidR="00EF0396" w:rsidRPr="00EF0396" w14:paraId="4FF4719F" w14:textId="77777777" w:rsidTr="1737C716">
        <w:trPr>
          <w:trHeight w:val="964"/>
        </w:trPr>
        <w:tc>
          <w:tcPr>
            <w:tcW w:w="1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F461674" w14:textId="77777777" w:rsidR="00A92EEE" w:rsidRPr="00B229D5" w:rsidRDefault="00926C89" w:rsidP="695A734D">
            <w:pPr>
              <w:rPr>
                <w:rStyle w:val="eop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695A734D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Arrival and Departure of buses including parking.</w:t>
            </w:r>
            <w:r w:rsidRPr="695A734D">
              <w:rPr>
                <w:rStyle w:val="eop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 </w:t>
            </w:r>
          </w:p>
          <w:p w14:paraId="4CE4F437" w14:textId="4BE1A71C" w:rsidR="00926C89" w:rsidRPr="00EF0396" w:rsidRDefault="00926C89" w:rsidP="00A92EEE">
            <w:pPr>
              <w:rPr>
                <w:rFonts w:eastAsia="SimSun"/>
                <w:bCs/>
              </w:rPr>
            </w:pPr>
            <w:r w:rsidRPr="00B229D5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Slip and trip accidents walking to and from Ceremonial Entrance</w:t>
            </w:r>
            <w:r w:rsidRPr="00B229D5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679C6EA" w14:textId="77777777" w:rsidR="00A92EEE" w:rsidRPr="00EF0396" w:rsidRDefault="00A92EEE" w:rsidP="00A92EEE">
            <w:pPr>
              <w:spacing w:before="0" w:after="0"/>
              <w:contextualSpacing/>
              <w:rPr>
                <w:rFonts w:cstheme="minorHAnsi"/>
                <w:highlight w:val="yellow"/>
              </w:rPr>
            </w:pPr>
          </w:p>
        </w:tc>
        <w:sdt>
          <w:sdtPr>
            <w:rPr>
              <w:rFonts w:cstheme="minorBidi"/>
            </w:rPr>
            <w:id w:val="518434071"/>
            <w:placeholder>
              <w:docPart w:val="DefaultPlaceholder_-1854013438"/>
            </w:placeholder>
            <w:dropDownList>
              <w:listItem w:value="Choose an item."/>
              <w:listItem w:displayText="S1 Confidence and trust" w:value="S1 Confidence and trust"/>
              <w:listItem w:displayText="S2 Delivery" w:value="S2 Delivery"/>
              <w:listItem w:displayText="S3 Relationships and influence" w:value="S3 Relationships and influence"/>
              <w:listItem w:displayText="S4 People and capability" w:value="S4 People and capability"/>
              <w:listItem w:displayText="O1 Information and systems" w:value="O1 Information and systems"/>
              <w:listItem w:displayText="O2 Safety and wellbeing" w:value="O2 Safety and wellbeing"/>
              <w:listItem w:displayText="O3 Governance standards and legal obligations" w:value="O3 Governance standards and legal obligations"/>
              <w:listItem w:displayText="O4 Financial sustainability" w:value="O4 Financial sustainability"/>
            </w:dropDownList>
          </w:sdtPr>
          <w:sdtEndPr/>
          <w:sdtContent>
            <w:tc>
              <w:tcPr>
                <w:tcW w:w="1162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08D0A5D3" w14:textId="0E7743E8" w:rsidR="00A92EEE" w:rsidRPr="00EF0396" w:rsidRDefault="00926C89" w:rsidP="00A92EEE">
                <w:pPr>
                  <w:spacing w:before="0" w:after="0"/>
                  <w:contextualSpacing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O2 Safety and wellbeing</w:t>
                </w:r>
              </w:p>
            </w:tc>
          </w:sdtContent>
        </w:sdt>
        <w:tc>
          <w:tcPr>
            <w:tcW w:w="11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alias w:val="Risk Acceptance"/>
              <w:tag w:val="Risk Acceptance"/>
              <w:id w:val="-964347715"/>
              <w:placeholder>
                <w:docPart w:val="7755B062650E4727AEA55BACD52FF934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050D4D07" w14:textId="7E3CB10A" w:rsidR="006510F7" w:rsidRPr="00EF0396" w:rsidRDefault="00926C89" w:rsidP="006510F7">
                <w:r>
                  <w:t>Yes</w:t>
                </w:r>
              </w:p>
            </w:sdtContent>
          </w:sdt>
          <w:p w14:paraId="47764693" w14:textId="77777777" w:rsidR="00A92EEE" w:rsidRPr="00EF0396" w:rsidRDefault="00A92EEE" w:rsidP="00A92EEE">
            <w:pPr>
              <w:spacing w:before="0" w:after="0"/>
              <w:contextualSpacing/>
              <w:rPr>
                <w:rFonts w:cstheme="minorHAnsi"/>
              </w:rPr>
            </w:pPr>
          </w:p>
        </w:tc>
        <w:sdt>
          <w:sdtPr>
            <w:id w:val="-1410837797"/>
            <w:placeholder>
              <w:docPart w:val="DefaultPlaceholder_-1854013438"/>
            </w:placeholder>
            <w:dropDownList>
              <w:listItem w:value="Choose an item."/>
              <w:listItem w:displayText="Reputation and Influence " w:value="Reputation and Influence "/>
              <w:listItem w:displayText="Capability and Capacity" w:value="Capability and Capacity"/>
              <w:listItem w:displayText="Service Delivery and Business Outcomes" w:value="Service Delivery and Business Outcomes"/>
              <w:listItem w:displayText="Finance" w:value="Finance"/>
              <w:listItem w:displayText="Integrity and Legal" w:value="Integrity and Legal"/>
              <w:listItem w:displayText="Security (Physical and ICT)" w:value="Security (Physical and ICT)"/>
              <w:listItem w:displayText="Work Health and Safety" w:value="Work Health and Safety"/>
              <w:listItem w:displayText="Environment" w:value="Environment"/>
            </w:dropDownList>
          </w:sdtPr>
          <w:sdtEndPr/>
          <w:sdtContent>
            <w:tc>
              <w:tcPr>
                <w:tcW w:w="1237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1F7E54B7" w14:textId="6C9B3A42" w:rsidR="00A92EEE" w:rsidRPr="00EF0396" w:rsidRDefault="00926C89" w:rsidP="00A92EEE">
                <w:r>
                  <w:t>Environment</w:t>
                </w:r>
              </w:p>
            </w:tc>
          </w:sdtContent>
        </w:sdt>
        <w:tc>
          <w:tcPr>
            <w:tcW w:w="23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84A5C1" w14:textId="371C7308" w:rsidR="00A92EEE" w:rsidRPr="00EF0396" w:rsidRDefault="00926C89" w:rsidP="6BA183F7">
            <w:pPr>
              <w:numPr>
                <w:ilvl w:val="0"/>
                <w:numId w:val="16"/>
              </w:numPr>
              <w:spacing w:before="0" w:after="0"/>
              <w:ind w:left="228" w:hanging="218"/>
              <w:contextualSpacing/>
              <w:outlineLvl w:val="0"/>
              <w:rPr>
                <w:rFonts w:eastAsia="SimSun" w:cstheme="minorBidi"/>
              </w:rPr>
            </w:pPr>
            <w:r w:rsidRPr="6BA183F7">
              <w:rPr>
                <w:rFonts w:eastAsia="SimSun" w:cstheme="minorBidi"/>
              </w:rPr>
              <w:t>Outdoor space, weather may impact the environment. Debris and/or water could propose potential risk of personal injury</w:t>
            </w:r>
            <w:r w:rsidR="5EC1CCA8" w:rsidRPr="6BA183F7">
              <w:rPr>
                <w:rFonts w:eastAsia="SimSun" w:cstheme="minorBidi"/>
              </w:rPr>
              <w:t xml:space="preserve">. </w:t>
            </w:r>
          </w:p>
        </w:tc>
        <w:tc>
          <w:tcPr>
            <w:tcW w:w="2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D7BC93" w14:textId="41C68DB2" w:rsidR="00A92EEE" w:rsidRPr="00EF0396" w:rsidRDefault="00926C89" w:rsidP="00A92EEE">
            <w:pPr>
              <w:numPr>
                <w:ilvl w:val="0"/>
                <w:numId w:val="16"/>
              </w:numPr>
              <w:spacing w:before="0" w:after="0"/>
              <w:ind w:left="228" w:hanging="218"/>
              <w:contextualSpacing/>
              <w:outlineLvl w:val="0"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 xml:space="preserve">Personal injury to visitors and or staff. </w:t>
            </w:r>
          </w:p>
        </w:tc>
        <w:tc>
          <w:tcPr>
            <w:tcW w:w="26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27170D" w14:textId="6A37C7E0" w:rsidR="00B229D5" w:rsidRDefault="00926C89" w:rsidP="00303066">
            <w:pPr>
              <w:pStyle w:val="ListParagraph"/>
              <w:numPr>
                <w:ilvl w:val="0"/>
                <w:numId w:val="16"/>
              </w:numPr>
              <w:spacing w:before="0" w:after="0"/>
              <w:contextualSpacing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>Regular patroll</w:t>
            </w:r>
            <w:r w:rsidR="00B229D5">
              <w:rPr>
                <w:rFonts w:eastAsia="SimSun" w:cstheme="minorHAnsi"/>
              </w:rPr>
              <w:t>ing</w:t>
            </w:r>
            <w:r>
              <w:rPr>
                <w:rFonts w:eastAsia="SimSun" w:cstheme="minorHAnsi"/>
              </w:rPr>
              <w:t xml:space="preserve"> cleaners</w:t>
            </w:r>
            <w:r w:rsidR="00B229D5">
              <w:rPr>
                <w:rFonts w:eastAsia="SimSun" w:cstheme="minorHAnsi"/>
              </w:rPr>
              <w:t>, maintaining cleanliness of the space.</w:t>
            </w:r>
          </w:p>
          <w:p w14:paraId="3AD24333" w14:textId="468CB535" w:rsidR="00A92EEE" w:rsidRDefault="00B229D5" w:rsidP="00303066">
            <w:pPr>
              <w:pStyle w:val="ListParagraph"/>
              <w:numPr>
                <w:ilvl w:val="0"/>
                <w:numId w:val="16"/>
              </w:numPr>
              <w:spacing w:before="0" w:after="0"/>
              <w:contextualSpacing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>F</w:t>
            </w:r>
            <w:r w:rsidR="00926C89">
              <w:rPr>
                <w:rFonts w:eastAsia="SimSun" w:cstheme="minorHAnsi"/>
              </w:rPr>
              <w:t xml:space="preserve">acilities management of the space. </w:t>
            </w:r>
          </w:p>
          <w:p w14:paraId="45861068" w14:textId="77777777" w:rsidR="00926C89" w:rsidRDefault="00926C89" w:rsidP="00303066">
            <w:pPr>
              <w:pStyle w:val="ListParagraph"/>
              <w:numPr>
                <w:ilvl w:val="0"/>
                <w:numId w:val="16"/>
              </w:numPr>
              <w:spacing w:before="0" w:after="0"/>
              <w:contextualSpacing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 xml:space="preserve">Regular maintenance of the surface area. </w:t>
            </w:r>
          </w:p>
          <w:p w14:paraId="0BB37E62" w14:textId="77777777" w:rsidR="00926C89" w:rsidRDefault="00926C89" w:rsidP="00303066">
            <w:pPr>
              <w:pStyle w:val="ListParagraph"/>
              <w:numPr>
                <w:ilvl w:val="0"/>
                <w:numId w:val="16"/>
              </w:numPr>
              <w:spacing w:before="0" w:after="0"/>
              <w:contextualSpacing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>Regular maintenance of surrounding green space.</w:t>
            </w:r>
          </w:p>
          <w:p w14:paraId="4A6A169D" w14:textId="4C9877D0" w:rsidR="00B229D5" w:rsidRPr="00EF0396" w:rsidRDefault="00B229D5" w:rsidP="00303066">
            <w:pPr>
              <w:pStyle w:val="ListParagraph"/>
              <w:numPr>
                <w:ilvl w:val="0"/>
                <w:numId w:val="16"/>
              </w:numPr>
              <w:spacing w:before="0" w:after="0"/>
              <w:contextualSpacing/>
              <w:rPr>
                <w:rFonts w:eastAsia="SimSun" w:cstheme="minorHAnsi"/>
              </w:rPr>
            </w:pPr>
            <w:r w:rsidRPr="00B229D5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Security staff monitor Questacon Parkes 24 hours a day, 7 days a week.</w:t>
            </w:r>
            <w:r w:rsidRPr="00B229D5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3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F25C40" w14:textId="77777777" w:rsidR="00A92EEE" w:rsidRPr="00EF0396" w:rsidRDefault="00A92EEE" w:rsidP="00A92EEE">
            <w:pPr>
              <w:spacing w:before="0" w:after="0"/>
              <w:contextualSpacing/>
              <w:rPr>
                <w:rFonts w:cstheme="minorHAnsi"/>
              </w:rPr>
            </w:pPr>
          </w:p>
        </w:tc>
        <w:sdt>
          <w:sdtPr>
            <w:id w:val="1139084220"/>
            <w:placeholder>
              <w:docPart w:val="B4D3D608B20A4F1F97032378A4F682DD"/>
            </w:placeholder>
            <w:dropDownList>
              <w:listItem w:value="Choose an item."/>
              <w:listItem w:displayText="Fully effective" w:value="Fully effective"/>
              <w:listItem w:displayText="Substantially effective" w:value="Substantially effective"/>
              <w:listItem w:displayText="Partially effective" w:value="Partially effective"/>
              <w:listItem w:displayText="Largely ineffective" w:value="Largely ineffective"/>
              <w:listItem w:displayText="None or totally ineffective" w:value="None or totally ineffective"/>
            </w:dropDownList>
          </w:sdtPr>
          <w:sdtEndPr/>
          <w:sdtContent>
            <w:tc>
              <w:tcPr>
                <w:tcW w:w="13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06C9ED94" w14:textId="60735028" w:rsidR="00A92EEE" w:rsidRPr="00EF0396" w:rsidRDefault="00926C89" w:rsidP="00A92EEE">
                <w:r>
                  <w:t>Substantially effective</w:t>
                </w:r>
              </w:p>
            </w:tc>
          </w:sdtContent>
        </w:sdt>
        <w:sdt>
          <w:sdtPr>
            <w:alias w:val="Likelihood"/>
            <w:tag w:val="Likelihood"/>
            <w:id w:val="-333763502"/>
            <w:placeholder>
              <w:docPart w:val="FC8BB63A992C407D8B7D2D4E06899D31"/>
            </w:placeholder>
            <w:dropDownList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dropDownList>
          </w:sdtPr>
          <w:sdtEndPr/>
          <w:sdtContent>
            <w:tc>
              <w:tcPr>
                <w:tcW w:w="13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0BABF094" w14:textId="4B49A2EA" w:rsidR="00A92EEE" w:rsidRPr="00EF0396" w:rsidRDefault="00926C89" w:rsidP="00A92EEE">
                <w:r>
                  <w:t>Possible</w:t>
                </w:r>
              </w:p>
            </w:tc>
          </w:sdtContent>
        </w:sdt>
        <w:sdt>
          <w:sdtPr>
            <w:alias w:val="Consequence"/>
            <w:tag w:val="Consequence"/>
            <w:id w:val="-613284036"/>
            <w:placeholder>
              <w:docPart w:val="7B8A8FE30B834F878B754A5884EBBC2A"/>
            </w:placeholder>
            <w:dropDownList>
              <w:listItem w:value="Choose an item."/>
              <w:listItem w:displayText="Insignificant" w:value="Insignificant"/>
              <w:listItem w:displayText="Minimal" w:value="Minimal"/>
              <w:listItem w:displayText="Moderate" w:value="Moderate"/>
              <w:listItem w:displayText="Substantial" w:value="Substantial"/>
              <w:listItem w:displayText="Severe" w:value="Severe"/>
            </w:dropDownList>
          </w:sdtPr>
          <w:sdtEndPr/>
          <w:sdtContent>
            <w:tc>
              <w:tcPr>
                <w:tcW w:w="13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5E391EE0" w14:textId="6FA1ABAA" w:rsidR="00A92EEE" w:rsidRPr="00EF0396" w:rsidRDefault="00926C89" w:rsidP="00A92EEE">
                <w:r>
                  <w:t>Minimal</w:t>
                </w:r>
              </w:p>
            </w:tc>
          </w:sdtContent>
        </w:sdt>
        <w:sdt>
          <w:sdtPr>
            <w:alias w:val="Risk Rating"/>
            <w:tag w:val="Risk Rating"/>
            <w:id w:val="-754136498"/>
            <w:placeholder>
              <w:docPart w:val="493B4F8DCC4F4D00968F2D69C9C206B8"/>
            </w:placeholder>
            <w:dropDownList>
              <w:listItem w:value="Choose an item."/>
              <w:listItem w:displayText="Low" w:value="Low"/>
              <w:listItem w:displayText="Minor" w:value="Minor"/>
              <w:listItem w:displayText="Medium" w:value="Medium"/>
              <w:listItem w:displayText="High" w:value="High"/>
              <w:listItem w:displayText="Very High" w:value="Very High"/>
            </w:dropDownList>
          </w:sdtPr>
          <w:sdtEndPr/>
          <w:sdtContent>
            <w:tc>
              <w:tcPr>
                <w:tcW w:w="957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506271A8" w14:textId="592DC79D" w:rsidR="00A92EEE" w:rsidRPr="00EF0396" w:rsidRDefault="00A9118A" w:rsidP="00A92EEE">
                <w:r>
                  <w:t>Minor</w:t>
                </w:r>
              </w:p>
            </w:tc>
          </w:sdtContent>
        </w:sdt>
        <w:sdt>
          <w:sdtPr>
            <w:alias w:val="Is Risk Within Tollerance"/>
            <w:tag w:val="Is Risk Within Tollerance"/>
            <w:id w:val="-863892310"/>
            <w:placeholder>
              <w:docPart w:val="8FD54AE069A64E6FA9A18709611E779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6BAF24A7" w14:textId="3FA25761" w:rsidR="00A92EEE" w:rsidRPr="00EF0396" w:rsidRDefault="6547ACFE" w:rsidP="00A92EEE">
                <w:r>
                  <w:t>Yes</w:t>
                </w:r>
              </w:p>
            </w:tc>
          </w:sdtContent>
        </w:sdt>
        <w:tc>
          <w:tcPr>
            <w:tcW w:w="10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alias w:val="Risk Acceptance"/>
              <w:tag w:val="Risk Acceptance"/>
              <w:id w:val="170151820"/>
              <w:placeholder>
                <w:docPart w:val="452935794876457A96A56552249F2040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391E06B7" w14:textId="2D4AC303" w:rsidR="00A92EEE" w:rsidRPr="00EF0396" w:rsidRDefault="6547ACFE" w:rsidP="00A92EEE">
                <w:r>
                  <w:t>Yes</w:t>
                </w:r>
              </w:p>
            </w:sdtContent>
          </w:sdt>
        </w:tc>
      </w:tr>
      <w:tr w:rsidR="00EF0396" w:rsidRPr="00EF0396" w14:paraId="758B1D40" w14:textId="77777777" w:rsidTr="1737C716">
        <w:trPr>
          <w:trHeight w:val="964"/>
        </w:trPr>
        <w:tc>
          <w:tcPr>
            <w:tcW w:w="1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234CFA0" w14:textId="77777777" w:rsidR="00926C89" w:rsidRPr="00B229D5" w:rsidRDefault="00926C89" w:rsidP="695A734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695A734D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General Activities </w:t>
            </w:r>
            <w:r w:rsidRPr="695A734D">
              <w:rPr>
                <w:rStyle w:val="eop"/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  <w:p w14:paraId="2F0DEE3D" w14:textId="77777777" w:rsidR="00926C89" w:rsidRPr="00B229D5" w:rsidRDefault="00926C89" w:rsidP="695A734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695A734D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at Questacon</w:t>
            </w:r>
            <w:r w:rsidRPr="695A734D">
              <w:rPr>
                <w:rStyle w:val="eop"/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  <w:p w14:paraId="5128F7A0" w14:textId="77777777" w:rsidR="00411887" w:rsidRDefault="00411887" w:rsidP="00926C8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  <w:p w14:paraId="4919346D" w14:textId="22206E02" w:rsidR="00926C89" w:rsidRPr="00B229D5" w:rsidRDefault="00926C89" w:rsidP="00926C8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229D5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Injury </w:t>
            </w:r>
            <w:proofErr w:type="gramStart"/>
            <w:r w:rsidRPr="00B229D5">
              <w:rPr>
                <w:rStyle w:val="normaltextrun"/>
                <w:rFonts w:ascii="Calibri" w:hAnsi="Calibri" w:cs="Calibri"/>
                <w:sz w:val="20"/>
                <w:szCs w:val="20"/>
              </w:rPr>
              <w:t>sustained</w:t>
            </w:r>
            <w:proofErr w:type="gramEnd"/>
            <w:r w:rsidRPr="00B229D5">
              <w:rPr>
                <w:rStyle w:val="normaltextrun"/>
                <w:rFonts w:ascii="Calibri" w:hAnsi="Calibri" w:cs="Calibri"/>
                <w:sz w:val="20"/>
                <w:szCs w:val="20"/>
              </w:rPr>
              <w:t> </w:t>
            </w:r>
            <w:r w:rsidRPr="00B229D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6FD087F" w14:textId="77777777" w:rsidR="00926C89" w:rsidRPr="00B229D5" w:rsidRDefault="00926C89" w:rsidP="00926C8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229D5">
              <w:rPr>
                <w:rStyle w:val="normaltextrun"/>
                <w:rFonts w:ascii="Calibri" w:hAnsi="Calibri" w:cs="Calibri"/>
                <w:sz w:val="20"/>
                <w:szCs w:val="20"/>
              </w:rPr>
              <w:t>on Questacon </w:t>
            </w:r>
            <w:r w:rsidRPr="00B229D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43BD43E" w14:textId="77777777" w:rsidR="00926C89" w:rsidRPr="00B229D5" w:rsidRDefault="00926C89" w:rsidP="00926C8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229D5">
              <w:rPr>
                <w:rStyle w:val="normaltextrun"/>
                <w:rFonts w:ascii="Calibri" w:hAnsi="Calibri" w:cs="Calibri"/>
                <w:sz w:val="20"/>
                <w:szCs w:val="20"/>
              </w:rPr>
              <w:t>site requiring </w:t>
            </w:r>
            <w:r w:rsidRPr="00B229D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64A1BC6" w14:textId="77777777" w:rsidR="00926C89" w:rsidRPr="00B229D5" w:rsidRDefault="00926C89" w:rsidP="00926C8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229D5">
              <w:rPr>
                <w:rStyle w:val="normaltextrun"/>
                <w:rFonts w:ascii="Calibri" w:hAnsi="Calibri" w:cs="Calibri"/>
                <w:sz w:val="20"/>
                <w:szCs w:val="20"/>
              </w:rPr>
              <w:t>first aid or </w:t>
            </w:r>
            <w:r w:rsidRPr="00B229D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4185F2E" w14:textId="77777777" w:rsidR="00926C89" w:rsidRPr="00B229D5" w:rsidRDefault="00926C89" w:rsidP="00926C8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229D5">
              <w:rPr>
                <w:rStyle w:val="normaltextrun"/>
                <w:rFonts w:ascii="Calibri" w:hAnsi="Calibri" w:cs="Calibri"/>
                <w:sz w:val="20"/>
                <w:szCs w:val="20"/>
              </w:rPr>
              <w:t>emergency </w:t>
            </w:r>
            <w:r w:rsidRPr="00B229D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6086943" w14:textId="77777777" w:rsidR="00926C89" w:rsidRPr="00B229D5" w:rsidRDefault="00926C89" w:rsidP="00926C8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229D5">
              <w:rPr>
                <w:rStyle w:val="normaltextrun"/>
                <w:rFonts w:ascii="Calibri" w:hAnsi="Calibri" w:cs="Calibri"/>
                <w:sz w:val="20"/>
                <w:szCs w:val="20"/>
              </w:rPr>
              <w:t>response </w:t>
            </w:r>
            <w:r w:rsidRPr="00B229D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BBB0B6D" w14:textId="77777777" w:rsidR="00926C89" w:rsidRPr="00B229D5" w:rsidRDefault="00926C89" w:rsidP="00926C8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229D5">
              <w:rPr>
                <w:rStyle w:val="normaltextrun"/>
                <w:rFonts w:ascii="Calibri" w:hAnsi="Calibri" w:cs="Calibri"/>
                <w:sz w:val="20"/>
                <w:szCs w:val="20"/>
              </w:rPr>
              <w:t>support</w:t>
            </w:r>
            <w:r w:rsidRPr="00B229D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FB7C41D" w14:textId="77777777" w:rsidR="00A92EEE" w:rsidRPr="00EF0396" w:rsidRDefault="00A92EEE" w:rsidP="00A92EEE">
            <w:pPr>
              <w:rPr>
                <w:rFonts w:eastAsia="SimSun"/>
                <w:bCs/>
                <w:i/>
                <w:iCs/>
              </w:rPr>
            </w:pPr>
          </w:p>
        </w:tc>
        <w:tc>
          <w:tcPr>
            <w:tcW w:w="1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EB8731" w14:textId="77777777" w:rsidR="00A92EEE" w:rsidRPr="00EF0396" w:rsidRDefault="00A92EEE" w:rsidP="00A92EEE">
            <w:pPr>
              <w:spacing w:before="0" w:after="0"/>
              <w:contextualSpacing/>
              <w:rPr>
                <w:rFonts w:cstheme="minorHAnsi"/>
              </w:rPr>
            </w:pPr>
          </w:p>
        </w:tc>
        <w:sdt>
          <w:sdtPr>
            <w:rPr>
              <w:rFonts w:cstheme="minorBidi"/>
            </w:rPr>
            <w:id w:val="-1900048318"/>
            <w:placeholder>
              <w:docPart w:val="64BBBDFDFF0A4F7E899891EF0F2577A4"/>
            </w:placeholder>
            <w:dropDownList>
              <w:listItem w:value="Choose an item."/>
              <w:listItem w:displayText="S1 Confidence and trust" w:value="S1 Confidence and trust"/>
              <w:listItem w:displayText="S2 Delivery" w:value="S2 Delivery"/>
              <w:listItem w:displayText="S3 Relationships and influence" w:value="S3 Relationships and influence"/>
              <w:listItem w:displayText="S4 People and capability" w:value="S4 People and capability"/>
              <w:listItem w:displayText="O1 Information and systems" w:value="O1 Information and systems"/>
              <w:listItem w:displayText="O2 Safety and wellbeing" w:value="O2 Safety and wellbeing"/>
              <w:listItem w:displayText="O3 Governance standards and legal obligations" w:value="O3 Governance standards and legal obligations"/>
              <w:listItem w:displayText="O4 Financial sustainability" w:value="O4 Financial sustainability"/>
            </w:dropDownList>
          </w:sdtPr>
          <w:sdtEndPr/>
          <w:sdtContent>
            <w:tc>
              <w:tcPr>
                <w:tcW w:w="1162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21AE49FB" w14:textId="65353048" w:rsidR="00A92EEE" w:rsidRPr="00EF0396" w:rsidRDefault="00926C89" w:rsidP="00A92EEE">
                <w:pPr>
                  <w:spacing w:before="0" w:after="0"/>
                  <w:contextualSpacing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O2 Safety and wellbeing</w:t>
                </w:r>
              </w:p>
            </w:tc>
          </w:sdtContent>
        </w:sdt>
        <w:tc>
          <w:tcPr>
            <w:tcW w:w="11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alias w:val="Risk Acceptance"/>
              <w:tag w:val="Risk Acceptance"/>
              <w:id w:val="1849904769"/>
              <w:placeholder>
                <w:docPart w:val="F37BF4FE3E49443683148329417A4741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01A8464F" w14:textId="0161817A" w:rsidR="006510F7" w:rsidRPr="00EF0396" w:rsidRDefault="00926C89" w:rsidP="006510F7">
                <w:r>
                  <w:t>Yes</w:t>
                </w:r>
              </w:p>
            </w:sdtContent>
          </w:sdt>
          <w:p w14:paraId="3658DA4E" w14:textId="77777777" w:rsidR="00A92EEE" w:rsidRPr="00EF0396" w:rsidRDefault="00A92EEE" w:rsidP="00A92EEE">
            <w:pPr>
              <w:spacing w:before="0" w:after="0"/>
              <w:contextualSpacing/>
              <w:rPr>
                <w:rFonts w:cstheme="minorHAnsi"/>
              </w:rPr>
            </w:pPr>
          </w:p>
        </w:tc>
        <w:sdt>
          <w:sdtPr>
            <w:id w:val="-1901742821"/>
            <w:placeholder>
              <w:docPart w:val="1E81B237335F445D82D0D7F11F414516"/>
            </w:placeholder>
            <w:dropDownList>
              <w:listItem w:value="Choose an item."/>
              <w:listItem w:displayText="Reputation and Influence " w:value="Reputation and Influence "/>
              <w:listItem w:displayText="Capability and Capacity" w:value="Capability and Capacity"/>
              <w:listItem w:displayText="Service Delivery and Business Outcomes" w:value="Service Delivery and Business Outcomes"/>
              <w:listItem w:displayText="Finance" w:value="Finance"/>
              <w:listItem w:displayText="Integrity and Legal" w:value="Integrity and Legal"/>
              <w:listItem w:displayText="Security (Physical and ICT)" w:value="Security (Physical and ICT)"/>
              <w:listItem w:displayText="Work Health and Safety" w:value="Work Health and Safety"/>
              <w:listItem w:displayText="Environment" w:value="Environment"/>
            </w:dropDownList>
          </w:sdtPr>
          <w:sdtEndPr/>
          <w:sdtContent>
            <w:tc>
              <w:tcPr>
                <w:tcW w:w="1237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09BBBE0D" w14:textId="5C915D47" w:rsidR="00A92EEE" w:rsidRPr="00EF0396" w:rsidRDefault="00926C89" w:rsidP="00A92EEE">
                <w:r>
                  <w:t>Work Health and Safety</w:t>
                </w:r>
              </w:p>
            </w:tc>
          </w:sdtContent>
        </w:sdt>
        <w:tc>
          <w:tcPr>
            <w:tcW w:w="23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8FC5ED" w14:textId="77777777" w:rsidR="00A92EEE" w:rsidRDefault="00926C89" w:rsidP="00303066">
            <w:pPr>
              <w:pStyle w:val="ListParagraph"/>
              <w:numPr>
                <w:ilvl w:val="0"/>
                <w:numId w:val="16"/>
              </w:numPr>
              <w:spacing w:before="0" w:after="0"/>
              <w:contextualSpacing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 xml:space="preserve">Incorrect use of interactive exhibits. </w:t>
            </w:r>
          </w:p>
          <w:p w14:paraId="3A1E6E8D" w14:textId="77777777" w:rsidR="00926C89" w:rsidRDefault="00926C89" w:rsidP="00926C89">
            <w:pPr>
              <w:pStyle w:val="ListParagraph"/>
              <w:numPr>
                <w:ilvl w:val="0"/>
                <w:numId w:val="16"/>
              </w:numPr>
              <w:spacing w:before="0" w:after="0"/>
              <w:contextualSpacing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 xml:space="preserve">Failure to follow instructions. </w:t>
            </w:r>
          </w:p>
          <w:p w14:paraId="71F009A2" w14:textId="7CBB9895" w:rsidR="00B229D5" w:rsidRDefault="00B229D5" w:rsidP="00926C89">
            <w:pPr>
              <w:pStyle w:val="ListParagraph"/>
              <w:numPr>
                <w:ilvl w:val="0"/>
                <w:numId w:val="16"/>
              </w:numPr>
              <w:spacing w:before="0" w:after="0"/>
              <w:contextualSpacing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>Poor conduct or behaviour in centre.</w:t>
            </w:r>
          </w:p>
          <w:p w14:paraId="4EA4085B" w14:textId="4E22CF5F" w:rsidR="00B229D5" w:rsidRDefault="00B229D5" w:rsidP="00926C89">
            <w:pPr>
              <w:pStyle w:val="ListParagraph"/>
              <w:numPr>
                <w:ilvl w:val="0"/>
                <w:numId w:val="16"/>
              </w:numPr>
              <w:spacing w:before="0" w:after="0"/>
              <w:contextualSpacing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 xml:space="preserve">Maintenance of exhibits not </w:t>
            </w:r>
            <w:r w:rsidR="00286179">
              <w:rPr>
                <w:rFonts w:eastAsia="SimSun" w:cstheme="minorHAnsi"/>
              </w:rPr>
              <w:t xml:space="preserve">followed through. </w:t>
            </w:r>
          </w:p>
          <w:p w14:paraId="63283676" w14:textId="77777777" w:rsidR="00286179" w:rsidRDefault="00286179" w:rsidP="00926C89">
            <w:pPr>
              <w:pStyle w:val="ListParagraph"/>
              <w:numPr>
                <w:ilvl w:val="0"/>
                <w:numId w:val="16"/>
              </w:numPr>
              <w:spacing w:before="0" w:after="0"/>
              <w:contextualSpacing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>Faults not correctly reported when initially identified, resulting in potential risk of injury.</w:t>
            </w:r>
          </w:p>
          <w:p w14:paraId="774B68A1" w14:textId="32ABA834" w:rsidR="00286179" w:rsidRDefault="00286179" w:rsidP="6BA183F7">
            <w:pPr>
              <w:pStyle w:val="ListParagraph"/>
              <w:spacing w:before="0" w:after="0"/>
              <w:contextualSpacing/>
              <w:rPr>
                <w:rFonts w:eastAsia="SimSun" w:cstheme="minorBidi"/>
              </w:rPr>
            </w:pPr>
            <w:r w:rsidRPr="6BA183F7">
              <w:rPr>
                <w:rFonts w:eastAsia="SimSun" w:cstheme="minorBidi"/>
              </w:rPr>
              <w:t>Running in confined, in-door spaces</w:t>
            </w:r>
            <w:r w:rsidR="463E491E" w:rsidRPr="6BA183F7">
              <w:rPr>
                <w:rFonts w:eastAsia="SimSun" w:cstheme="minorBidi"/>
              </w:rPr>
              <w:t xml:space="preserve">. </w:t>
            </w:r>
          </w:p>
          <w:p w14:paraId="0276B8CA" w14:textId="37429B8E" w:rsidR="00926C89" w:rsidRPr="00926C89" w:rsidRDefault="00926C89" w:rsidP="00B229D5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contextualSpacing/>
              <w:rPr>
                <w:rFonts w:eastAsia="SimSun" w:cstheme="minorHAnsi"/>
              </w:rPr>
            </w:pPr>
          </w:p>
        </w:tc>
        <w:tc>
          <w:tcPr>
            <w:tcW w:w="2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9BDC7A" w14:textId="29CFC9DB" w:rsidR="00A92EEE" w:rsidRPr="00EF0396" w:rsidRDefault="00B229D5" w:rsidP="00A92EEE">
            <w:pPr>
              <w:numPr>
                <w:ilvl w:val="0"/>
                <w:numId w:val="16"/>
              </w:numPr>
              <w:spacing w:before="0" w:after="0"/>
              <w:ind w:left="228" w:hanging="218"/>
              <w:contextualSpacing/>
              <w:outlineLvl w:val="0"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>Personal injury to visitors and or staff.</w:t>
            </w:r>
          </w:p>
        </w:tc>
        <w:tc>
          <w:tcPr>
            <w:tcW w:w="26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F714D0" w14:textId="77777777" w:rsidR="00A92EEE" w:rsidRPr="00B229D5" w:rsidRDefault="397E5C00" w:rsidP="371610F3">
            <w:pPr>
              <w:pStyle w:val="ListParagraph"/>
              <w:spacing w:before="0" w:after="0"/>
              <w:contextualSpacing/>
              <w:rPr>
                <w:rStyle w:val="eop"/>
                <w:rFonts w:eastAsia="SimSun" w:cstheme="minorBidi"/>
              </w:rPr>
            </w:pPr>
            <w:r w:rsidRPr="00B229D5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In all areas of Questacon, Duty of Care lies with the teachers or responsible adult associated with the school. Students must be accompanied by a teacher or responsible adult </w:t>
            </w:r>
            <w:proofErr w:type="gramStart"/>
            <w:r w:rsidRPr="00B229D5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associated with the group at all times</w:t>
            </w:r>
            <w:proofErr w:type="gramEnd"/>
            <w:r w:rsidRPr="00B229D5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.</w:t>
            </w:r>
            <w:r w:rsidRPr="00B229D5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760823FD" w14:textId="216B7C1F" w:rsidR="1E03AB23" w:rsidRDefault="1E03AB23" w:rsidP="371610F3">
            <w:pPr>
              <w:pStyle w:val="ListParagraph"/>
              <w:spacing w:before="0" w:after="0"/>
              <w:contextualSpacing/>
              <w:rPr>
                <w:rStyle w:val="eop"/>
                <w:rFonts w:eastAsia="SimSun" w:cstheme="minorBidi"/>
              </w:rPr>
            </w:pPr>
            <w:r w:rsidRPr="0941BE6F">
              <w:rPr>
                <w:rStyle w:val="eop"/>
                <w:rFonts w:eastAsia="SimSun" w:cstheme="minorBidi"/>
              </w:rPr>
              <w:t xml:space="preserve">Staff and student induction on arrival where Centre rules are read </w:t>
            </w:r>
            <w:proofErr w:type="gramStart"/>
            <w:r w:rsidRPr="0941BE6F">
              <w:rPr>
                <w:rStyle w:val="eop"/>
                <w:rFonts w:eastAsia="SimSun" w:cstheme="minorBidi"/>
              </w:rPr>
              <w:t>out</w:t>
            </w:r>
            <w:proofErr w:type="gramEnd"/>
            <w:r w:rsidRPr="0941BE6F">
              <w:rPr>
                <w:rStyle w:val="eop"/>
                <w:rFonts w:eastAsia="SimSun" w:cstheme="minorBidi"/>
              </w:rPr>
              <w:t xml:space="preserve"> </w:t>
            </w:r>
          </w:p>
          <w:p w14:paraId="5319D373" w14:textId="1A5A5393" w:rsidR="1E03AB23" w:rsidRDefault="1E03AB23" w:rsidP="371610F3">
            <w:pPr>
              <w:pStyle w:val="ListParagraph"/>
              <w:spacing w:before="0" w:after="0"/>
              <w:contextualSpacing/>
              <w:rPr>
                <w:rStyle w:val="eop"/>
                <w:rFonts w:eastAsia="SimSun" w:cstheme="minorBidi"/>
              </w:rPr>
            </w:pPr>
            <w:r w:rsidRPr="0941BE6F">
              <w:rPr>
                <w:rStyle w:val="eop"/>
                <w:rFonts w:eastAsia="SimSun" w:cstheme="minorBidi"/>
              </w:rPr>
              <w:t xml:space="preserve">Staff to acknowledge and sign the entry T&amp;Cs </w:t>
            </w:r>
          </w:p>
          <w:p w14:paraId="4948D9C9" w14:textId="4AC22C94" w:rsidR="00B229D5" w:rsidRPr="00B229D5" w:rsidRDefault="083127E1" w:rsidP="5A39A444">
            <w:pPr>
              <w:pStyle w:val="ListParagraph"/>
              <w:spacing w:before="0" w:after="0"/>
              <w:ind w:left="360" w:hanging="360"/>
              <w:contextualSpacing/>
              <w:rPr>
                <w:rStyle w:val="normaltextrun"/>
                <w:rFonts w:ascii="Calibri" w:hAnsi="Calibri" w:cs="Calibri"/>
                <w:color w:val="000000" w:themeColor="text1"/>
              </w:rPr>
            </w:pPr>
            <w:r w:rsidRPr="5A39A444">
              <w:rPr>
                <w:rStyle w:val="normaltextrun"/>
                <w:rFonts w:ascii="Calibri" w:hAnsi="Calibri" w:cs="Calibri"/>
                <w:color w:val="000000" w:themeColor="text1"/>
              </w:rPr>
              <w:t>Trained staff are present throughout the centre and at specific exhibits where appropriate, to assist visitors and maintain a safe environment. </w:t>
            </w:r>
          </w:p>
          <w:p w14:paraId="2A7E9083" w14:textId="0394A6C3" w:rsidR="00B229D5" w:rsidRPr="00B229D5" w:rsidRDefault="083127E1" w:rsidP="76920472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5A39A444"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en-US"/>
              </w:rPr>
              <w:t>All exhibits are designed to minimise risk and risk assess</w:t>
            </w:r>
            <w:r w:rsidRPr="5A39A444">
              <w:rPr>
                <w:rStyle w:val="normaltextrun"/>
                <w:rFonts w:ascii="Calibri" w:hAnsi="Calibri" w:cs="Calibri"/>
                <w:sz w:val="20"/>
                <w:szCs w:val="20"/>
              </w:rPr>
              <w:t>ments are undertaken periodically for specific exhibits and general gallery spaces.</w:t>
            </w:r>
            <w:r w:rsidRPr="5A39A444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AF19C4A" w14:textId="77777777" w:rsidR="00B229D5" w:rsidRPr="00B229D5" w:rsidRDefault="00B229D5" w:rsidP="1737C716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1737C716">
              <w:rPr>
                <w:rStyle w:val="normaltextrun"/>
                <w:rFonts w:ascii="Calibri" w:hAnsi="Calibri" w:cs="Calibri"/>
                <w:sz w:val="20"/>
                <w:szCs w:val="20"/>
              </w:rPr>
              <w:lastRenderedPageBreak/>
              <w:t xml:space="preserve">Information for visitors with Epilepsy, Sensory Sensitivities, </w:t>
            </w:r>
            <w:bookmarkStart w:id="2" w:name="_Int_pmnuvNvj"/>
            <w:r w:rsidRPr="1737C716">
              <w:rPr>
                <w:rStyle w:val="normaltextrun"/>
                <w:rFonts w:ascii="Calibri" w:hAnsi="Calibri" w:cs="Calibri"/>
                <w:sz w:val="20"/>
                <w:szCs w:val="20"/>
              </w:rPr>
              <w:t>Pacemakers</w:t>
            </w:r>
            <w:bookmarkEnd w:id="2"/>
            <w:r w:rsidRPr="1737C716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and Hearing Aids is available</w:t>
            </w:r>
            <w:r w:rsidRPr="1737C716">
              <w:rPr>
                <w:rStyle w:val="normaltextrun"/>
                <w:rFonts w:ascii="Calibri" w:hAnsi="Calibri" w:cs="Calibri"/>
                <w:sz w:val="18"/>
                <w:szCs w:val="18"/>
              </w:rPr>
              <w:t>.</w:t>
            </w:r>
            <w:r w:rsidRPr="1737C716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7632D542" w14:textId="7671EDAC" w:rsidR="00B229D5" w:rsidRPr="00B229D5" w:rsidRDefault="397E5C00" w:rsidP="371610F3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1F8C5">
              <w:rPr>
                <w:rStyle w:val="normaltextrun"/>
                <w:rFonts w:ascii="Calibri" w:hAnsi="Calibri" w:cs="Calibri"/>
                <w:sz w:val="20"/>
                <w:szCs w:val="20"/>
              </w:rPr>
              <w:t>Questacon Incident</w:t>
            </w:r>
            <w:r w:rsidR="0F3C59FC" w:rsidRPr="0011F8C5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Management - </w:t>
            </w:r>
            <w:r w:rsidRPr="0011F8C5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 all incidents</w:t>
            </w:r>
            <w:r w:rsidR="4A10939D" w:rsidRPr="0011F8C5">
              <w:rPr>
                <w:rStyle w:val="normaltextrun"/>
                <w:rFonts w:ascii="Calibri" w:hAnsi="Calibri" w:cs="Calibri"/>
                <w:sz w:val="20"/>
                <w:szCs w:val="20"/>
              </w:rPr>
              <w:t>,</w:t>
            </w:r>
            <w:r w:rsidRPr="0011F8C5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hazards and </w:t>
            </w:r>
            <w:r w:rsidR="145D3B71" w:rsidRPr="0011F8C5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injuries requiring </w:t>
            </w:r>
            <w:r w:rsidRPr="0011F8C5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first aid </w:t>
            </w:r>
            <w:r w:rsidR="07541739" w:rsidRPr="0011F8C5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treatment are recorded </w:t>
            </w:r>
            <w:r w:rsidRPr="0011F8C5">
              <w:rPr>
                <w:rStyle w:val="normaltextrun"/>
                <w:rFonts w:ascii="Calibri" w:hAnsi="Calibri" w:cs="Calibri"/>
                <w:sz w:val="20"/>
                <w:szCs w:val="20"/>
              </w:rPr>
              <w:t>at Questacon Parkes. </w:t>
            </w:r>
            <w:r w:rsidRPr="0011F8C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72C4781" w14:textId="77777777" w:rsidR="00B229D5" w:rsidRPr="00B229D5" w:rsidRDefault="00B229D5" w:rsidP="00B229D5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B229D5">
              <w:rPr>
                <w:rStyle w:val="normaltextrun"/>
                <w:rFonts w:ascii="Calibri" w:hAnsi="Calibri" w:cs="Calibri"/>
                <w:sz w:val="20"/>
                <w:szCs w:val="20"/>
              </w:rPr>
              <w:t>Security staff monitor Questacon Parkes 24 hours a day, 7 days a week.</w:t>
            </w:r>
            <w:r w:rsidRPr="00B229D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0846CF3" w14:textId="77777777" w:rsidR="00B229D5" w:rsidRDefault="00B229D5" w:rsidP="00B229D5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B229D5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Questacon trained staff coordinate security and emergency response at Questacon Parkes. </w:t>
            </w:r>
          </w:p>
          <w:p w14:paraId="14886659" w14:textId="26D91196" w:rsidR="00B229D5" w:rsidRPr="00B229D5" w:rsidRDefault="00B229D5" w:rsidP="00B229D5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B229D5">
              <w:rPr>
                <w:rStyle w:val="normaltextrun"/>
                <w:rFonts w:ascii="Calibri" w:hAnsi="Calibri" w:cs="Calibri"/>
                <w:sz w:val="20"/>
                <w:szCs w:val="20"/>
              </w:rPr>
              <w:t>All presenters and staff are trained in emergency evacuation procedures. </w:t>
            </w:r>
            <w:r w:rsidRPr="00B229D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FCB0F91" w14:textId="77777777" w:rsidR="00B229D5" w:rsidRPr="00B229D5" w:rsidRDefault="00B229D5" w:rsidP="00B229D5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B229D5">
              <w:rPr>
                <w:rStyle w:val="normaltextrun"/>
                <w:rFonts w:ascii="Calibri" w:hAnsi="Calibri" w:cs="Calibri"/>
                <w:sz w:val="20"/>
                <w:szCs w:val="20"/>
              </w:rPr>
              <w:t>A First Aid Room, first aid kits and defibrillators are located throughout the Centre.</w:t>
            </w:r>
            <w:r w:rsidRPr="00B229D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C210019" w14:textId="77777777" w:rsidR="00B229D5" w:rsidRDefault="00B229D5" w:rsidP="00B229D5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B229D5">
              <w:rPr>
                <w:rStyle w:val="normaltextrun"/>
                <w:rFonts w:ascii="Calibri" w:hAnsi="Calibri" w:cs="Calibri"/>
                <w:sz w:val="20"/>
                <w:szCs w:val="20"/>
              </w:rPr>
              <w:t>Questacon electrical appliances and exhibits are tested and tagged and are well maintained.</w:t>
            </w:r>
            <w:r w:rsidRPr="00B229D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965E58D" w14:textId="62BA1F97" w:rsidR="00B229D5" w:rsidRPr="00B229D5" w:rsidRDefault="00B229D5" w:rsidP="00B229D5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229D5">
              <w:rPr>
                <w:rStyle w:val="normaltextrun"/>
                <w:rFonts w:ascii="Calibri" w:hAnsi="Calibri" w:cs="Calibri"/>
                <w:sz w:val="20"/>
                <w:szCs w:val="20"/>
              </w:rPr>
              <w:t>Facilities maintenance and prevention programs are scheduled and implemented to identify hazards and controls to provide a safe centre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3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2429AB" w14:textId="77777777" w:rsidR="00A92EEE" w:rsidRPr="00B229D5" w:rsidRDefault="00A92EEE" w:rsidP="00A92EEE">
            <w:pPr>
              <w:spacing w:before="0" w:after="0"/>
              <w:contextualSpacing/>
              <w:rPr>
                <w:rFonts w:cstheme="minorHAnsi"/>
              </w:rPr>
            </w:pPr>
          </w:p>
        </w:tc>
        <w:sdt>
          <w:sdtPr>
            <w:id w:val="-1467970906"/>
            <w:placeholder>
              <w:docPart w:val="3FF6363D8EAE4D99AC2383B2C97178D8"/>
            </w:placeholder>
            <w:dropDownList>
              <w:listItem w:value="Choose an item."/>
              <w:listItem w:displayText="Fully effective" w:value="Fully effective"/>
              <w:listItem w:displayText="Substantially effective" w:value="Substantially effective"/>
              <w:listItem w:displayText="Partially effective" w:value="Partially effective"/>
              <w:listItem w:displayText="Largely ineffective" w:value="Largely ineffective"/>
              <w:listItem w:displayText="None or totally ineffective" w:value="None or totally ineffective"/>
            </w:dropDownList>
          </w:sdtPr>
          <w:sdtEndPr/>
          <w:sdtContent>
            <w:tc>
              <w:tcPr>
                <w:tcW w:w="13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275F37A0" w14:textId="0164AE94" w:rsidR="00A92EEE" w:rsidRPr="00EF0396" w:rsidRDefault="00B229D5" w:rsidP="00A92EEE">
                <w:r>
                  <w:t>Substantially effective</w:t>
                </w:r>
              </w:p>
            </w:tc>
          </w:sdtContent>
        </w:sdt>
        <w:sdt>
          <w:sdtPr>
            <w:alias w:val="Likelihood"/>
            <w:tag w:val="Likelihood"/>
            <w:id w:val="2040471549"/>
            <w:placeholder>
              <w:docPart w:val="1E448E45471D4F7B88FBA9CCC69FC079"/>
            </w:placeholder>
            <w:dropDownList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dropDownList>
          </w:sdtPr>
          <w:sdtEndPr/>
          <w:sdtContent>
            <w:tc>
              <w:tcPr>
                <w:tcW w:w="13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0AE5B8F0" w14:textId="51B3D4E2" w:rsidR="00A92EEE" w:rsidRPr="00EF0396" w:rsidRDefault="00B229D5" w:rsidP="00A92EEE">
                <w:r>
                  <w:t>Possible</w:t>
                </w:r>
              </w:p>
            </w:tc>
          </w:sdtContent>
        </w:sdt>
        <w:sdt>
          <w:sdtPr>
            <w:alias w:val="Consequence"/>
            <w:tag w:val="Consequence"/>
            <w:id w:val="2061669547"/>
            <w:placeholder>
              <w:docPart w:val="CA14F241054F4DD4AFA116019EEC5A99"/>
            </w:placeholder>
            <w:dropDownList>
              <w:listItem w:value="Choose an item."/>
              <w:listItem w:displayText="Insignificant" w:value="Insignificant"/>
              <w:listItem w:displayText="Minimal" w:value="Minimal"/>
              <w:listItem w:displayText="Moderate" w:value="Moderate"/>
              <w:listItem w:displayText="Substantial" w:value="Substantial"/>
              <w:listItem w:displayText="Severe" w:value="Severe"/>
            </w:dropDownList>
          </w:sdtPr>
          <w:sdtEndPr/>
          <w:sdtContent>
            <w:tc>
              <w:tcPr>
                <w:tcW w:w="13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29F4916D" w14:textId="73407A14" w:rsidR="00A92EEE" w:rsidRPr="00EF0396" w:rsidRDefault="6547ACFE" w:rsidP="00A92EEE">
                <w:r>
                  <w:t>Minimal</w:t>
                </w:r>
              </w:p>
            </w:tc>
          </w:sdtContent>
        </w:sdt>
        <w:sdt>
          <w:sdtPr>
            <w:alias w:val="Risk Rating"/>
            <w:tag w:val="Risk Rating"/>
            <w:id w:val="-853035503"/>
            <w:placeholder>
              <w:docPart w:val="0AFAB9DF72CE4E919694696DBF993CDF"/>
            </w:placeholder>
            <w:dropDownList>
              <w:listItem w:value="Choose an item."/>
              <w:listItem w:displayText="Low" w:value="Low"/>
              <w:listItem w:displayText="Minor" w:value="Minor"/>
              <w:listItem w:displayText="Medium" w:value="Medium"/>
              <w:listItem w:displayText="High" w:value="High"/>
              <w:listItem w:displayText="Very High" w:value="Very High"/>
            </w:dropDownList>
          </w:sdtPr>
          <w:sdtEndPr/>
          <w:sdtContent>
            <w:tc>
              <w:tcPr>
                <w:tcW w:w="957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267BCBF4" w14:textId="177B4F2C" w:rsidR="00A92EEE" w:rsidRPr="00EF0396" w:rsidRDefault="6547ACFE" w:rsidP="00A92EEE">
                <w:r>
                  <w:t>Low</w:t>
                </w:r>
              </w:p>
            </w:tc>
          </w:sdtContent>
        </w:sdt>
        <w:sdt>
          <w:sdtPr>
            <w:alias w:val="Is Risk Within Tollerance"/>
            <w:tag w:val="Is Risk Within Tollerance"/>
            <w:id w:val="10506418"/>
            <w:placeholder>
              <w:docPart w:val="FD00DDEAF6934B39AD6441A794F85DA6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764C22CF" w14:textId="1E1ED297" w:rsidR="00A92EEE" w:rsidRPr="00EF0396" w:rsidRDefault="6547ACFE" w:rsidP="00A92EEE">
                <w:r>
                  <w:t>Yes</w:t>
                </w:r>
              </w:p>
            </w:tc>
          </w:sdtContent>
        </w:sdt>
        <w:tc>
          <w:tcPr>
            <w:tcW w:w="10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alias w:val="Risk Acceptance"/>
              <w:tag w:val="Risk Acceptance"/>
              <w:id w:val="130452481"/>
              <w:placeholder>
                <w:docPart w:val="CE9BBC03B5AC403CBA54319FA5CCA82F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61E050DD" w14:textId="35088B7E" w:rsidR="00A92EEE" w:rsidRPr="00EF0396" w:rsidRDefault="6547ACFE" w:rsidP="00A92EEE">
                <w:r>
                  <w:t>Yes</w:t>
                </w:r>
              </w:p>
            </w:sdtContent>
          </w:sdt>
        </w:tc>
      </w:tr>
      <w:tr w:rsidR="00EF0396" w:rsidRPr="00EF0396" w14:paraId="622A1921" w14:textId="77777777" w:rsidTr="1737C716">
        <w:trPr>
          <w:trHeight w:val="964"/>
        </w:trPr>
        <w:tc>
          <w:tcPr>
            <w:tcW w:w="1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71E1B53" w14:textId="77777777" w:rsidR="00286179" w:rsidRPr="00286179" w:rsidRDefault="00286179" w:rsidP="695A73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695A734D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Gallery 1</w:t>
            </w:r>
            <w:r w:rsidRPr="695A734D">
              <w:rPr>
                <w:rStyle w:val="eop"/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  <w:p w14:paraId="790B0D86" w14:textId="77777777" w:rsidR="00286179" w:rsidRPr="00286179" w:rsidRDefault="00286179" w:rsidP="695A73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695A734D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(CURIOSITY: </w:t>
            </w:r>
            <w:r w:rsidRPr="695A734D">
              <w:rPr>
                <w:rStyle w:val="eop"/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  <w:p w14:paraId="3812CDBC" w14:textId="77777777" w:rsidR="00286179" w:rsidRPr="00286179" w:rsidRDefault="00286179" w:rsidP="695A73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695A734D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Building </w:t>
            </w:r>
            <w:r w:rsidRPr="695A734D">
              <w:rPr>
                <w:rStyle w:val="eop"/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  <w:p w14:paraId="446B691B" w14:textId="482278E6" w:rsidR="00286179" w:rsidRPr="00286179" w:rsidRDefault="00286179" w:rsidP="695A73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695A734D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Breakthroughs in </w:t>
            </w:r>
            <w:r w:rsidRPr="695A734D">
              <w:rPr>
                <w:rStyle w:val="eop"/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  <w:p w14:paraId="67AC1968" w14:textId="77777777" w:rsidR="00286179" w:rsidRPr="00286179" w:rsidRDefault="00286179" w:rsidP="695A73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695A734D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LEGO Bricks)</w:t>
            </w:r>
            <w:r w:rsidRPr="695A734D">
              <w:rPr>
                <w:rStyle w:val="eop"/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  <w:p w14:paraId="5F9621BB" w14:textId="77777777" w:rsidR="00286179" w:rsidRPr="00286179" w:rsidRDefault="00286179" w:rsidP="002861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  <w:p w14:paraId="0512244A" w14:textId="1740ECD7" w:rsidR="0D754856" w:rsidRDefault="0D754856" w:rsidP="6547ACFE">
            <w:pPr>
              <w:pStyle w:val="paragraph"/>
              <w:spacing w:before="0" w:beforeAutospacing="0" w:after="0" w:afterAutospacing="0"/>
            </w:pPr>
            <w:r w:rsidRPr="6547ACFE">
              <w:rPr>
                <w:rStyle w:val="normaltextrun"/>
                <w:rFonts w:ascii="Calibri" w:hAnsi="Calibri" w:cs="Calibri"/>
                <w:sz w:val="20"/>
                <w:szCs w:val="20"/>
              </w:rPr>
              <w:t>Visitors Injured (bumps and potential falls)</w:t>
            </w:r>
          </w:p>
          <w:p w14:paraId="1E1BCFFE" w14:textId="66D01533" w:rsidR="00A92EEE" w:rsidRPr="00EF0396" w:rsidRDefault="00A92EEE" w:rsidP="6547ACFE">
            <w:pPr>
              <w:rPr>
                <w:rFonts w:eastAsia="SimSun"/>
                <w:b/>
                <w:bCs/>
              </w:rPr>
            </w:pPr>
          </w:p>
          <w:p w14:paraId="74EE20D3" w14:textId="17FF78BC" w:rsidR="00A92EEE" w:rsidRPr="00EF0396" w:rsidRDefault="00A92EEE" w:rsidP="00A92EEE">
            <w:pPr>
              <w:rPr>
                <w:rFonts w:eastAsia="SimSun"/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6E332A" w14:textId="77777777" w:rsidR="00A92EEE" w:rsidRPr="00EF0396" w:rsidRDefault="00A92EEE" w:rsidP="00A92EEE">
            <w:pPr>
              <w:spacing w:before="0" w:after="0"/>
              <w:contextualSpacing/>
              <w:rPr>
                <w:rFonts w:cstheme="minorHAnsi"/>
              </w:rPr>
            </w:pPr>
          </w:p>
        </w:tc>
        <w:sdt>
          <w:sdtPr>
            <w:rPr>
              <w:rFonts w:cstheme="minorBidi"/>
            </w:rPr>
            <w:id w:val="916511683"/>
            <w:placeholder>
              <w:docPart w:val="EBE253A812644E09ABB21F19713DEFCC"/>
            </w:placeholder>
            <w:dropDownList>
              <w:listItem w:value="Choose an item."/>
              <w:listItem w:displayText="S1 Confidence and trust" w:value="S1 Confidence and trust"/>
              <w:listItem w:displayText="S2 Delivery" w:value="S2 Delivery"/>
              <w:listItem w:displayText="S3 Relationships and influence" w:value="S3 Relationships and influence"/>
              <w:listItem w:displayText="S4 People and capability" w:value="S4 People and capability"/>
              <w:listItem w:displayText="O1 Information and systems" w:value="O1 Information and systems"/>
              <w:listItem w:displayText="O2 Safety and wellbeing" w:value="O2 Safety and wellbeing"/>
              <w:listItem w:displayText="O3 Governance standards and legal obligations" w:value="O3 Governance standards and legal obligations"/>
              <w:listItem w:displayText="O4 Financial sustainability" w:value="O4 Financial sustainability"/>
            </w:dropDownList>
          </w:sdtPr>
          <w:sdtEndPr/>
          <w:sdtContent>
            <w:tc>
              <w:tcPr>
                <w:tcW w:w="1162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14ADBD7C" w14:textId="6751EB46" w:rsidR="00A92EEE" w:rsidRPr="00EF0396" w:rsidRDefault="00286179" w:rsidP="00A92EEE">
                <w:pPr>
                  <w:spacing w:before="0" w:after="0"/>
                  <w:contextualSpacing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O2 Safety and wellbeing</w:t>
                </w:r>
              </w:p>
            </w:tc>
          </w:sdtContent>
        </w:sdt>
        <w:tc>
          <w:tcPr>
            <w:tcW w:w="11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alias w:val="Risk Acceptance"/>
              <w:tag w:val="Risk Acceptance"/>
              <w:id w:val="735520872"/>
              <w:placeholder>
                <w:docPart w:val="AC3FD5B93E9843D7A6898471FBA032CB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3E6DA375" w14:textId="5D1A8F63" w:rsidR="006510F7" w:rsidRPr="00EF0396" w:rsidRDefault="00286179" w:rsidP="006510F7">
                <w:r>
                  <w:t>Yes</w:t>
                </w:r>
              </w:p>
            </w:sdtContent>
          </w:sdt>
          <w:p w14:paraId="684AEED3" w14:textId="77777777" w:rsidR="00A92EEE" w:rsidRPr="00EF0396" w:rsidRDefault="00A92EEE" w:rsidP="00A92EEE">
            <w:pPr>
              <w:spacing w:before="0" w:after="0"/>
              <w:contextualSpacing/>
              <w:rPr>
                <w:rFonts w:cstheme="minorHAnsi"/>
              </w:rPr>
            </w:pPr>
          </w:p>
        </w:tc>
        <w:sdt>
          <w:sdtPr>
            <w:id w:val="2052108822"/>
            <w:placeholder>
              <w:docPart w:val="275373333FBE48ABA134417A23861093"/>
            </w:placeholder>
            <w:dropDownList>
              <w:listItem w:value="Choose an item."/>
              <w:listItem w:displayText="Reputation and Influence " w:value="Reputation and Influence "/>
              <w:listItem w:displayText="Capability and Capacity" w:value="Capability and Capacity"/>
              <w:listItem w:displayText="Service Delivery and Business Outcomes" w:value="Service Delivery and Business Outcomes"/>
              <w:listItem w:displayText="Finance" w:value="Finance"/>
              <w:listItem w:displayText="Integrity and Legal" w:value="Integrity and Legal"/>
              <w:listItem w:displayText="Security (Physical and ICT)" w:value="Security (Physical and ICT)"/>
              <w:listItem w:displayText="Work Health and Safety" w:value="Work Health and Safety"/>
              <w:listItem w:displayText="Environment" w:value="Environment"/>
            </w:dropDownList>
          </w:sdtPr>
          <w:sdtEndPr/>
          <w:sdtContent>
            <w:tc>
              <w:tcPr>
                <w:tcW w:w="1237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1DB8F802" w14:textId="76B2C9BB" w:rsidR="00A92EEE" w:rsidRPr="00EF0396" w:rsidRDefault="00286179" w:rsidP="00A92EEE">
                <w:r>
                  <w:t>Work Health and Safety</w:t>
                </w:r>
              </w:p>
            </w:tc>
          </w:sdtContent>
        </w:sdt>
        <w:tc>
          <w:tcPr>
            <w:tcW w:w="23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F83BC0" w14:textId="77777777" w:rsidR="00A92EEE" w:rsidRDefault="00286179" w:rsidP="00303066">
            <w:pPr>
              <w:pStyle w:val="ListParagraph"/>
              <w:numPr>
                <w:ilvl w:val="0"/>
                <w:numId w:val="16"/>
              </w:numPr>
              <w:spacing w:before="0" w:after="0"/>
              <w:contextualSpacing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 xml:space="preserve">Inadequate teacher/carer/parent/guardian supervision. </w:t>
            </w:r>
          </w:p>
          <w:p w14:paraId="7BCC2006" w14:textId="77777777" w:rsidR="00286179" w:rsidRDefault="00286179" w:rsidP="00303066">
            <w:pPr>
              <w:pStyle w:val="ListParagraph"/>
              <w:numPr>
                <w:ilvl w:val="0"/>
                <w:numId w:val="16"/>
              </w:numPr>
              <w:spacing w:before="0" w:after="0"/>
              <w:contextualSpacing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 xml:space="preserve">Failure to follow instructions. </w:t>
            </w:r>
          </w:p>
          <w:p w14:paraId="214D9E98" w14:textId="77777777" w:rsidR="00286179" w:rsidRDefault="2F5F6BF2" w:rsidP="6547ACFE">
            <w:pPr>
              <w:pStyle w:val="ListParagraph"/>
              <w:spacing w:before="0" w:after="0"/>
              <w:contextualSpacing/>
              <w:rPr>
                <w:rFonts w:eastAsia="SimSun" w:cstheme="minorHAnsi"/>
              </w:rPr>
            </w:pPr>
            <w:r w:rsidRPr="6547ACFE">
              <w:rPr>
                <w:rFonts w:eastAsia="SimSun" w:cstheme="minorBidi"/>
              </w:rPr>
              <w:lastRenderedPageBreak/>
              <w:t>Poor conduct or behaviour in centre.</w:t>
            </w:r>
          </w:p>
          <w:p w14:paraId="3BC4FD42" w14:textId="7FD8BA86" w:rsidR="00286179" w:rsidRPr="00EF0396" w:rsidRDefault="5CD1D064" w:rsidP="371610F3">
            <w:pPr>
              <w:pStyle w:val="ListParagraph"/>
              <w:spacing w:before="0" w:after="0"/>
              <w:contextualSpacing/>
              <w:rPr>
                <w:rFonts w:eastAsia="SimSun" w:cstheme="minorBidi"/>
              </w:rPr>
            </w:pPr>
            <w:r w:rsidRPr="5A39A444">
              <w:rPr>
                <w:rFonts w:eastAsia="SimSun" w:cstheme="minorBidi"/>
              </w:rPr>
              <w:t xml:space="preserve">Running in confined, indoor spaces. </w:t>
            </w:r>
          </w:p>
          <w:p w14:paraId="5C0F3905" w14:textId="244F1A73" w:rsidR="00286179" w:rsidRPr="00EF0396" w:rsidRDefault="2FC80C9E" w:rsidP="371610F3">
            <w:pPr>
              <w:pStyle w:val="ListParagraph"/>
              <w:spacing w:before="0" w:after="0"/>
              <w:contextualSpacing/>
              <w:rPr>
                <w:rFonts w:eastAsia="SimSun" w:cstheme="minorBidi"/>
              </w:rPr>
            </w:pPr>
            <w:r w:rsidRPr="5A39A444">
              <w:rPr>
                <w:rFonts w:eastAsia="SimSun" w:cstheme="minorBidi"/>
              </w:rPr>
              <w:t>Climbing displays in a</w:t>
            </w:r>
            <w:r w:rsidR="520C5E6A" w:rsidRPr="5A39A444">
              <w:rPr>
                <w:rFonts w:eastAsia="SimSun" w:cstheme="minorBidi"/>
              </w:rPr>
              <w:t>n</w:t>
            </w:r>
            <w:r w:rsidRPr="5A39A444">
              <w:rPr>
                <w:rFonts w:eastAsia="SimSun" w:cstheme="minorBidi"/>
              </w:rPr>
              <w:t xml:space="preserve"> unintended manner</w:t>
            </w:r>
          </w:p>
        </w:tc>
        <w:tc>
          <w:tcPr>
            <w:tcW w:w="2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D8E425" w14:textId="77777777" w:rsidR="00A92EEE" w:rsidRDefault="00286179" w:rsidP="00303066">
            <w:pPr>
              <w:pStyle w:val="ListParagraph"/>
              <w:numPr>
                <w:ilvl w:val="0"/>
                <w:numId w:val="16"/>
              </w:numPr>
              <w:spacing w:before="0" w:after="0"/>
              <w:contextualSpacing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lastRenderedPageBreak/>
              <w:t>Personal injury to visitors and or staff.</w:t>
            </w:r>
          </w:p>
          <w:p w14:paraId="7EF0667E" w14:textId="77777777" w:rsidR="00286179" w:rsidRDefault="00286179" w:rsidP="00286179">
            <w:pPr>
              <w:pStyle w:val="ListParagraph"/>
              <w:numPr>
                <w:ilvl w:val="0"/>
                <w:numId w:val="16"/>
              </w:numPr>
              <w:spacing w:before="0" w:after="0"/>
              <w:contextualSpacing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 xml:space="preserve">Choking. </w:t>
            </w:r>
          </w:p>
          <w:p w14:paraId="4F0B5BEB" w14:textId="08CD94B2" w:rsidR="00286179" w:rsidRPr="00286179" w:rsidRDefault="00286179" w:rsidP="00286179">
            <w:pPr>
              <w:pStyle w:val="ListParagraph"/>
              <w:numPr>
                <w:ilvl w:val="0"/>
                <w:numId w:val="16"/>
              </w:numPr>
              <w:spacing w:before="0" w:after="0"/>
              <w:contextualSpacing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 xml:space="preserve">Emergency services called upon. </w:t>
            </w:r>
          </w:p>
        </w:tc>
        <w:tc>
          <w:tcPr>
            <w:tcW w:w="26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1A15E2" w14:textId="6ACFF580" w:rsidR="00286179" w:rsidRDefault="00286179" w:rsidP="00286179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86179">
              <w:rPr>
                <w:rStyle w:val="normaltextrun"/>
                <w:rFonts w:ascii="Calibri" w:hAnsi="Calibri" w:cs="Calibri"/>
                <w:sz w:val="20"/>
                <w:szCs w:val="20"/>
              </w:rPr>
              <w:t>Active teacher/carer/parent supervision required</w:t>
            </w:r>
            <w:r w:rsidR="00E43192">
              <w:rPr>
                <w:rStyle w:val="normaltextrun"/>
                <w:rFonts w:ascii="Calibri" w:hAnsi="Calibri" w:cs="Calibri"/>
                <w:sz w:val="20"/>
                <w:szCs w:val="20"/>
              </w:rPr>
              <w:t>.</w:t>
            </w:r>
            <w:r w:rsidRPr="00286179">
              <w:rPr>
                <w:rStyle w:val="normaltextrun"/>
                <w:rFonts w:ascii="Calibri" w:hAnsi="Calibri" w:cs="Calibri"/>
                <w:sz w:val="20"/>
                <w:szCs w:val="20"/>
              </w:rPr>
              <w:t> </w:t>
            </w:r>
            <w:r w:rsidRPr="00286179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1DCFA12" w14:textId="622AF1E6" w:rsidR="00286179" w:rsidRDefault="2F5F6BF2" w:rsidP="6547ACFE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6547ACFE">
              <w:rPr>
                <w:rStyle w:val="normaltextrun"/>
                <w:rFonts w:ascii="Calibri" w:hAnsi="Calibri" w:cs="Calibri"/>
                <w:sz w:val="20"/>
                <w:szCs w:val="20"/>
              </w:rPr>
              <w:t>Multiple trained staff actively monitor gallery</w:t>
            </w:r>
            <w:r w:rsidR="7900A8FC" w:rsidRPr="6547ACF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space. </w:t>
            </w:r>
          </w:p>
          <w:p w14:paraId="79830141" w14:textId="5E52AEF4" w:rsidR="7900A8FC" w:rsidRDefault="7900A8FC" w:rsidP="6547ACFE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6547ACFE">
              <w:rPr>
                <w:rStyle w:val="normaltextrun"/>
                <w:rFonts w:ascii="Calibri" w:hAnsi="Calibri" w:cs="Calibri"/>
                <w:sz w:val="20"/>
                <w:szCs w:val="20"/>
              </w:rPr>
              <w:lastRenderedPageBreak/>
              <w:t xml:space="preserve">Identified climbing risks are within </w:t>
            </w:r>
            <w:proofErr w:type="gramStart"/>
            <w:r w:rsidRPr="6547ACFE">
              <w:rPr>
                <w:rStyle w:val="normaltextrun"/>
                <w:rFonts w:ascii="Calibri" w:hAnsi="Calibri" w:cs="Calibri"/>
                <w:sz w:val="20"/>
                <w:szCs w:val="20"/>
              </w:rPr>
              <w:t>close proximity</w:t>
            </w:r>
            <w:proofErr w:type="gramEnd"/>
            <w:r w:rsidRPr="6547ACF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and line of sight of gallery staff. </w:t>
            </w:r>
          </w:p>
          <w:p w14:paraId="0DEF8E9C" w14:textId="77777777" w:rsidR="00286179" w:rsidRDefault="00286179" w:rsidP="00286179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86179">
              <w:rPr>
                <w:rStyle w:val="normaltextrun"/>
                <w:rFonts w:ascii="Calibri" w:hAnsi="Calibri" w:cs="Calibri"/>
                <w:sz w:val="20"/>
                <w:szCs w:val="20"/>
              </w:rPr>
              <w:t>Clear visual instructions for visitors</w:t>
            </w:r>
            <w:r w:rsidRPr="00286179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528CD0D" w14:textId="42CF7B3B" w:rsidR="00A9118A" w:rsidRDefault="00286179" w:rsidP="00286179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86179">
              <w:rPr>
                <w:rStyle w:val="normaltextrun"/>
                <w:rFonts w:ascii="Calibri" w:hAnsi="Calibri" w:cs="Calibri"/>
                <w:sz w:val="20"/>
                <w:szCs w:val="20"/>
              </w:rPr>
              <w:t>Frequent cleaning/tidying performed by staff</w:t>
            </w:r>
            <w:r w:rsidR="00E43192">
              <w:rPr>
                <w:rStyle w:val="normaltextrun"/>
                <w:rFonts w:ascii="Calibri" w:hAnsi="Calibri" w:cs="Calibri"/>
                <w:sz w:val="20"/>
                <w:szCs w:val="20"/>
              </w:rPr>
              <w:t>.</w:t>
            </w:r>
            <w:r w:rsidRPr="00286179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1D21DD1" w14:textId="5A873C89" w:rsidR="00A92EEE" w:rsidRPr="00A9118A" w:rsidRDefault="00286179" w:rsidP="00A9118A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A9118A">
              <w:rPr>
                <w:rStyle w:val="normaltextrun"/>
                <w:rFonts w:ascii="Calibri" w:hAnsi="Calibri" w:cs="Calibri"/>
                <w:sz w:val="20"/>
                <w:szCs w:val="20"/>
              </w:rPr>
              <w:t>Exhibit design and maintenance to maximise safety</w:t>
            </w:r>
            <w:r w:rsidR="00E43192">
              <w:rPr>
                <w:rStyle w:val="normaltextrun"/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3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CE8D6D" w14:textId="77777777" w:rsidR="00A92EEE" w:rsidRPr="00EF0396" w:rsidRDefault="00A92EEE" w:rsidP="00A92EEE">
            <w:pPr>
              <w:spacing w:before="0" w:after="0"/>
              <w:contextualSpacing/>
              <w:rPr>
                <w:rFonts w:cstheme="minorHAnsi"/>
              </w:rPr>
            </w:pPr>
          </w:p>
        </w:tc>
        <w:sdt>
          <w:sdtPr>
            <w:id w:val="-662011650"/>
            <w:placeholder>
              <w:docPart w:val="D787F27589B24AFB88972BA69A93638F"/>
            </w:placeholder>
            <w:dropDownList>
              <w:listItem w:value="Choose an item."/>
              <w:listItem w:displayText="Fully effective" w:value="Fully effective"/>
              <w:listItem w:displayText="Substantially effective" w:value="Substantially effective"/>
              <w:listItem w:displayText="Partially effective" w:value="Partially effective"/>
              <w:listItem w:displayText="Largely ineffective" w:value="Largely ineffective"/>
              <w:listItem w:displayText="None or totally ineffective" w:value="None or totally ineffective"/>
            </w:dropDownList>
          </w:sdtPr>
          <w:sdtEndPr/>
          <w:sdtContent>
            <w:tc>
              <w:tcPr>
                <w:tcW w:w="13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331478C6" w14:textId="04CFDE95" w:rsidR="00A92EEE" w:rsidRPr="00EF0396" w:rsidRDefault="6547ACFE" w:rsidP="00A92EEE">
                <w:r>
                  <w:t>Substantially effective</w:t>
                </w:r>
              </w:p>
            </w:tc>
          </w:sdtContent>
        </w:sdt>
        <w:sdt>
          <w:sdtPr>
            <w:alias w:val="Likelihood"/>
            <w:tag w:val="Likelihood"/>
            <w:id w:val="-861898308"/>
            <w:placeholder>
              <w:docPart w:val="DD29C96A96134883BA40FB28AF8F77A7"/>
            </w:placeholder>
            <w:dropDownList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dropDownList>
          </w:sdtPr>
          <w:sdtEndPr/>
          <w:sdtContent>
            <w:tc>
              <w:tcPr>
                <w:tcW w:w="13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336A1D2C" w14:textId="3175906E" w:rsidR="00A92EEE" w:rsidRPr="00EF0396" w:rsidRDefault="6547ACFE" w:rsidP="00A92EEE">
                <w:r>
                  <w:t>Possible</w:t>
                </w:r>
              </w:p>
            </w:tc>
          </w:sdtContent>
        </w:sdt>
        <w:sdt>
          <w:sdtPr>
            <w:alias w:val="Consequence"/>
            <w:tag w:val="Consequence"/>
            <w:id w:val="2081400620"/>
            <w:placeholder>
              <w:docPart w:val="DC8B32FE690C4F0B8A5BC5CFAE512D52"/>
            </w:placeholder>
            <w:dropDownList>
              <w:listItem w:value="Choose an item."/>
              <w:listItem w:displayText="Insignificant" w:value="Insignificant"/>
              <w:listItem w:displayText="Minimal" w:value="Minimal"/>
              <w:listItem w:displayText="Moderate" w:value="Moderate"/>
              <w:listItem w:displayText="Substantial" w:value="Substantial"/>
              <w:listItem w:displayText="Severe" w:value="Severe"/>
            </w:dropDownList>
          </w:sdtPr>
          <w:sdtEndPr/>
          <w:sdtContent>
            <w:tc>
              <w:tcPr>
                <w:tcW w:w="13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08EDE147" w14:textId="3954D2E4" w:rsidR="00A92EEE" w:rsidRPr="00EF0396" w:rsidRDefault="6547ACFE" w:rsidP="00A92EEE">
                <w:r>
                  <w:t>Minimal</w:t>
                </w:r>
              </w:p>
            </w:tc>
          </w:sdtContent>
        </w:sdt>
        <w:sdt>
          <w:sdtPr>
            <w:alias w:val="Risk Rating"/>
            <w:tag w:val="Risk Rating"/>
            <w:id w:val="-1255047850"/>
            <w:placeholder>
              <w:docPart w:val="23D47F8FB17248ABB4DB259D41BF9E6B"/>
            </w:placeholder>
            <w:dropDownList>
              <w:listItem w:value="Choose an item."/>
              <w:listItem w:displayText="Low" w:value="Low"/>
              <w:listItem w:displayText="Minor" w:value="Minor"/>
              <w:listItem w:displayText="Medium" w:value="Medium"/>
              <w:listItem w:displayText="High" w:value="High"/>
              <w:listItem w:displayText="Very High" w:value="Very High"/>
            </w:dropDownList>
          </w:sdtPr>
          <w:sdtEndPr/>
          <w:sdtContent>
            <w:tc>
              <w:tcPr>
                <w:tcW w:w="957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28E80E6D" w14:textId="1B0BB207" w:rsidR="00A92EEE" w:rsidRPr="00EF0396" w:rsidRDefault="00A9118A" w:rsidP="00A92EEE">
                <w:r>
                  <w:t>Minor</w:t>
                </w:r>
              </w:p>
            </w:tc>
          </w:sdtContent>
        </w:sdt>
        <w:sdt>
          <w:sdtPr>
            <w:alias w:val="Is Risk Within Tollerance"/>
            <w:tag w:val="Is Risk Within Tollerance"/>
            <w:id w:val="-1305920668"/>
            <w:placeholder>
              <w:docPart w:val="765CC333A2E64A09A932A5323C04A723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697E36D3" w14:textId="7C0C8DD8" w:rsidR="00A92EEE" w:rsidRPr="00EF0396" w:rsidRDefault="6547ACFE" w:rsidP="00A92EEE">
                <w:r>
                  <w:t>Yes</w:t>
                </w:r>
              </w:p>
            </w:tc>
          </w:sdtContent>
        </w:sdt>
        <w:sdt>
          <w:sdtPr>
            <w:alias w:val="Is Risk Within Tollerance"/>
            <w:tag w:val="Is Risk Within Tollerance"/>
            <w:id w:val="2062902489"/>
            <w:placeholder>
              <w:docPart w:val="BE9F344908E646179C5CF3837184EC71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9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2A0A2494" w14:textId="7F86D33E" w:rsidR="00A92EEE" w:rsidRPr="00EF0396" w:rsidRDefault="6547ACFE" w:rsidP="00A92EEE">
                <w:r>
                  <w:t>Yes</w:t>
                </w:r>
              </w:p>
            </w:tc>
          </w:sdtContent>
        </w:sdt>
      </w:tr>
      <w:tr w:rsidR="6547ACFE" w14:paraId="20D1D840" w14:textId="77777777" w:rsidTr="1737C716">
        <w:trPr>
          <w:trHeight w:val="300"/>
        </w:trPr>
        <w:tc>
          <w:tcPr>
            <w:tcW w:w="1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6D2ECFF" w14:textId="3E39FA15" w:rsidR="199F7987" w:rsidRDefault="199F7987" w:rsidP="695A734D">
            <w:pPr>
              <w:pStyle w:val="paragraph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  <w:r w:rsidRPr="695A734D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Gallery 1 (Curiosity Building Breakthroughs in LEGO Bricks)</w:t>
            </w:r>
          </w:p>
          <w:p w14:paraId="6FD2E1B8" w14:textId="57981FA3" w:rsidR="6547ACFE" w:rsidRDefault="6547ACFE" w:rsidP="6547ACFE">
            <w:pPr>
              <w:pStyle w:val="paragraph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  <w:p w14:paraId="7F03E222" w14:textId="42D934DF" w:rsidR="6547ACFE" w:rsidRDefault="6547ACFE" w:rsidP="6547ACFE">
            <w:pPr>
              <w:pStyle w:val="paragraph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  <w:p w14:paraId="7A888F11" w14:textId="04878675" w:rsidR="199F7987" w:rsidRDefault="199F7987" w:rsidP="6547ACFE">
            <w:pPr>
              <w:pStyle w:val="paragraph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6547ACF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Choking Hazard – small Lego pieces </w:t>
            </w:r>
          </w:p>
        </w:tc>
        <w:tc>
          <w:tcPr>
            <w:tcW w:w="1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C44C5F" w14:textId="2C170B6E" w:rsidR="6547ACFE" w:rsidRDefault="6547ACFE" w:rsidP="6547ACFE">
            <w:pPr>
              <w:rPr>
                <w:rFonts w:cstheme="minorBidi"/>
              </w:rPr>
            </w:pPr>
          </w:p>
        </w:tc>
        <w:tc>
          <w:tcPr>
            <w:tcW w:w="11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cstheme="minorBidi"/>
              </w:rPr>
              <w:id w:val="1076846374"/>
              <w:placeholder>
                <w:docPart w:val="5CA3828262FD4E91AAFB95F7B971E5A1"/>
              </w:placeholder>
              <w:dropDownList>
                <w:listItem w:value="Choose an item."/>
                <w:listItem w:displayText="S1 Confidence and trust" w:value="S1 Confidence and trust"/>
                <w:listItem w:displayText="S2 Delivery" w:value="S2 Delivery"/>
                <w:listItem w:displayText="S3 Relationships and influence" w:value="S3 Relationships and influence"/>
                <w:listItem w:displayText="S4 People and capability" w:value="S4 People and capability"/>
                <w:listItem w:displayText="O1 Information and systems" w:value="O1 Information and systems"/>
                <w:listItem w:displayText="O2 Safety and wellbeing" w:value="O2 Safety and wellbeing"/>
                <w:listItem w:displayText="O3 Governance standards and legal obligations" w:value="O3 Governance standards and legal obligations"/>
                <w:listItem w:displayText="O4 Financial sustainability" w:value="O4 Financial sustainability"/>
              </w:dropDownList>
            </w:sdtPr>
            <w:sdtEndPr/>
            <w:sdtContent>
              <w:p w14:paraId="41A5A6D9" w14:textId="256E7940" w:rsidR="6547ACFE" w:rsidRDefault="21C2DA8B" w:rsidP="695A734D">
                <w:pPr>
                  <w:rPr>
                    <w:rFonts w:cstheme="minorBidi"/>
                  </w:rPr>
                </w:pPr>
                <w:r w:rsidRPr="695A734D">
                  <w:rPr>
                    <w:rFonts w:cstheme="minorBidi"/>
                  </w:rPr>
                  <w:t>O2 Safety and wellbeing</w:t>
                </w:r>
              </w:p>
            </w:sdtContent>
          </w:sdt>
          <w:p w14:paraId="10A2F6E3" w14:textId="6CEC9BAA" w:rsidR="6547ACFE" w:rsidRDefault="6547ACFE" w:rsidP="695A734D">
            <w:pPr>
              <w:rPr>
                <w:rFonts w:cstheme="minorBidi"/>
              </w:rPr>
            </w:pPr>
          </w:p>
        </w:tc>
        <w:tc>
          <w:tcPr>
            <w:tcW w:w="11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4B0C88" w14:textId="6054E682" w:rsidR="6547ACFE" w:rsidRDefault="6547ACFE" w:rsidP="6547ACFE"/>
        </w:tc>
        <w:tc>
          <w:tcPr>
            <w:tcW w:w="1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4066BA" w14:textId="08B3096C" w:rsidR="6547ACFE" w:rsidRDefault="6547ACFE" w:rsidP="6547ACFE"/>
        </w:tc>
        <w:tc>
          <w:tcPr>
            <w:tcW w:w="23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A1FAEC" w14:textId="38BDFD63" w:rsidR="6F7D50B8" w:rsidRDefault="6F7D50B8" w:rsidP="6547ACFE">
            <w:pPr>
              <w:rPr>
                <w:rFonts w:eastAsia="SimSun" w:cstheme="minorBidi"/>
              </w:rPr>
            </w:pPr>
            <w:r w:rsidRPr="6547ACFE">
              <w:rPr>
                <w:rFonts w:eastAsia="SimSun" w:cstheme="minorBidi"/>
              </w:rPr>
              <w:t>Poor supervision of students in gallery space</w:t>
            </w:r>
          </w:p>
        </w:tc>
        <w:tc>
          <w:tcPr>
            <w:tcW w:w="2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4A30A7" w14:textId="01CA3D4D" w:rsidR="6547ACFE" w:rsidRDefault="6547ACFE" w:rsidP="6547ACFE">
            <w:pPr>
              <w:rPr>
                <w:rFonts w:eastAsia="SimSun" w:cstheme="minorBidi"/>
              </w:rPr>
            </w:pPr>
          </w:p>
        </w:tc>
        <w:tc>
          <w:tcPr>
            <w:tcW w:w="26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D182AB" w14:textId="62F0CB82" w:rsidR="648CB0EF" w:rsidRDefault="648CB0EF" w:rsidP="661C68F4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661C68F4">
              <w:rPr>
                <w:rStyle w:val="normaltextrun"/>
                <w:rFonts w:ascii="Calibri" w:hAnsi="Calibri" w:cs="Calibri"/>
                <w:sz w:val="20"/>
                <w:szCs w:val="20"/>
              </w:rPr>
              <w:t>Active teacher/carer supervision required.</w:t>
            </w:r>
          </w:p>
          <w:p w14:paraId="13381CBE" w14:textId="674D88CE" w:rsidR="66DA5840" w:rsidRDefault="66DA5840" w:rsidP="661C68F4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661C68F4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Visitor signage at entry to gallery highlights choking </w:t>
            </w:r>
            <w:proofErr w:type="gramStart"/>
            <w:r w:rsidRPr="661C68F4">
              <w:rPr>
                <w:rStyle w:val="normaltextrun"/>
                <w:rFonts w:ascii="Calibri" w:hAnsi="Calibri" w:cs="Calibri"/>
                <w:sz w:val="20"/>
                <w:szCs w:val="20"/>
              </w:rPr>
              <w:t>hazard</w:t>
            </w:r>
            <w:proofErr w:type="gramEnd"/>
          </w:p>
          <w:p w14:paraId="4EB5B7DC" w14:textId="4147668E" w:rsidR="66DA5840" w:rsidRDefault="66DA5840" w:rsidP="661C68F4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661C68F4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Trained staff monitoring build stations and interactions with loose Lego. </w:t>
            </w:r>
          </w:p>
          <w:p w14:paraId="77DC9ACD" w14:textId="01E4802E" w:rsidR="6547ACFE" w:rsidRDefault="6547ACFE" w:rsidP="6547ACFE">
            <w:pPr>
              <w:pStyle w:val="paragraph"/>
              <w:ind w:left="720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8C48E0" w14:textId="7507BBE1" w:rsidR="6547ACFE" w:rsidRDefault="6547ACFE" w:rsidP="6547ACFE">
            <w:pPr>
              <w:rPr>
                <w:rFonts w:cstheme="minorBidi"/>
              </w:rPr>
            </w:pPr>
          </w:p>
        </w:tc>
        <w:tc>
          <w:tcPr>
            <w:tcW w:w="13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id w:val="1234836218"/>
              <w:placeholder>
                <w:docPart w:val="5378370D50B8404680D5248DE26613A8"/>
              </w:placeholder>
              <w:dropDownList>
                <w:listItem w:value="Choose an item."/>
                <w:listItem w:displayText="Fully effective" w:value="Fully effective"/>
                <w:listItem w:displayText="Substantially effective" w:value="Substantially effective"/>
                <w:listItem w:displayText="Partially effective" w:value="Partially effective"/>
                <w:listItem w:displayText="Largely ineffective" w:value="Largely ineffective"/>
                <w:listItem w:displayText="None or totally ineffective" w:value="None or totally ineffective"/>
              </w:dropDownList>
            </w:sdtPr>
            <w:sdtEndPr/>
            <w:sdtContent>
              <w:p w14:paraId="246BBC60" w14:textId="1114B003" w:rsidR="6547ACFE" w:rsidRDefault="5DEDD9CB" w:rsidP="6547ACFE">
                <w:r>
                  <w:t>Substantially effective</w:t>
                </w:r>
              </w:p>
            </w:sdtContent>
          </w:sdt>
          <w:p w14:paraId="69A32EE2" w14:textId="224DCA6F" w:rsidR="6547ACFE" w:rsidRDefault="6547ACFE" w:rsidP="56F216E3"/>
        </w:tc>
        <w:tc>
          <w:tcPr>
            <w:tcW w:w="13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alias w:val="Likelihood"/>
              <w:tag w:val="Likelihood"/>
              <w:id w:val="2107159333"/>
              <w:placeholder>
                <w:docPart w:val="1BCEA872277541BABAB4428A93524464"/>
              </w:placeholder>
              <w:dropDownList>
                <w:listItem w:value="Choose an item."/>
                <w:listItem w:displayText="Rare" w:value="Rare"/>
                <w:listItem w:displayText="Unlikely" w:value="Unlikely"/>
                <w:listItem w:displayText="Possible" w:value="Possible"/>
                <w:listItem w:displayText="Likely" w:value="Likely"/>
                <w:listItem w:displayText="Almost certain" w:value="Almost certain"/>
              </w:dropDownList>
            </w:sdtPr>
            <w:sdtEndPr/>
            <w:sdtContent>
              <w:p w14:paraId="681F6D02" w14:textId="5DCBBC4B" w:rsidR="6547ACFE" w:rsidRDefault="5DEDD9CB" w:rsidP="6547ACFE">
                <w:r>
                  <w:t>Possible</w:t>
                </w:r>
              </w:p>
            </w:sdtContent>
          </w:sdt>
          <w:p w14:paraId="7D51DB80" w14:textId="78793BC2" w:rsidR="6547ACFE" w:rsidRDefault="6547ACFE" w:rsidP="695A734D"/>
        </w:tc>
        <w:tc>
          <w:tcPr>
            <w:tcW w:w="13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alias w:val="Consequence"/>
              <w:tag w:val="Consequence"/>
              <w:id w:val="1439895065"/>
              <w:placeholder>
                <w:docPart w:val="9B2B90EEB24C44A695EAB525356039F7"/>
              </w:placeholder>
              <w:dropDownList>
                <w:listItem w:value="Choose an item."/>
                <w:listItem w:displayText="Insignificant" w:value="Insignificant"/>
                <w:listItem w:displayText="Minimal" w:value="Minimal"/>
                <w:listItem w:displayText="Moderate" w:value="Moderate"/>
                <w:listItem w:displayText="Substantial" w:value="Substantial"/>
                <w:listItem w:displayText="Severe" w:value="Severe"/>
              </w:dropDownList>
            </w:sdtPr>
            <w:sdtEndPr/>
            <w:sdtContent>
              <w:p w14:paraId="7AE2788A" w14:textId="1E0FAC5B" w:rsidR="6547ACFE" w:rsidRDefault="5DEDD9CB" w:rsidP="6547ACFE">
                <w:r>
                  <w:t>Minimal</w:t>
                </w:r>
              </w:p>
            </w:sdtContent>
          </w:sdt>
          <w:p w14:paraId="2783274B" w14:textId="03D44365" w:rsidR="6547ACFE" w:rsidRDefault="6547ACFE" w:rsidP="695A734D"/>
        </w:tc>
        <w:tc>
          <w:tcPr>
            <w:tcW w:w="9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sdt>
            <w:sdtPr>
              <w:alias w:val="Risk Rating"/>
              <w:tag w:val="Risk Rating"/>
              <w:id w:val="845828393"/>
              <w:placeholder>
                <w:docPart w:val="4C8FE45B88854E1197673744EFA1BCC7"/>
              </w:placeholder>
              <w:dropDownList>
                <w:listItem w:value="Choose an item."/>
                <w:listItem w:displayText="Low" w:value="Low"/>
                <w:listItem w:displayText="Minor" w:value="Minor"/>
                <w:listItem w:displayText="Medium" w:value="Medium"/>
                <w:listItem w:displayText="High" w:value="High"/>
                <w:listItem w:displayText="Very High" w:value="Very High"/>
              </w:dropDownList>
            </w:sdtPr>
            <w:sdtEndPr/>
            <w:sdtContent>
              <w:p w14:paraId="41A721CE" w14:textId="1E8D7C25" w:rsidR="6547ACFE" w:rsidRDefault="5DEDD9CB" w:rsidP="6547ACFE">
                <w:r>
                  <w:t>Low</w:t>
                </w:r>
              </w:p>
            </w:sdtContent>
          </w:sdt>
          <w:p w14:paraId="3C72B175" w14:textId="35CEF0FE" w:rsidR="6547ACFE" w:rsidRDefault="6547ACFE" w:rsidP="695A734D"/>
        </w:tc>
        <w:tc>
          <w:tcPr>
            <w:tcW w:w="13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sdt>
            <w:sdtPr>
              <w:alias w:val="Is Risk Within Tollerance"/>
              <w:tag w:val="Is Risk Within Tollerance"/>
              <w:id w:val="1701169203"/>
              <w:placeholder>
                <w:docPart w:val="8E4E5A8D089944D0A6EF9237B4C773B8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6C3472F9" w14:textId="0EBA0BB6" w:rsidR="6547ACFE" w:rsidRDefault="695A734D" w:rsidP="695A734D">
                <w:r>
                  <w:t>Yes</w:t>
                </w:r>
              </w:p>
            </w:sdtContent>
          </w:sdt>
        </w:tc>
        <w:tc>
          <w:tcPr>
            <w:tcW w:w="10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alias w:val="Risk Acceptance"/>
              <w:tag w:val="Risk Acceptance"/>
              <w:id w:val="1693151193"/>
              <w:placeholder>
                <w:docPart w:val="5AC78AD7193849C5898CE11B3A198969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38323D02" w14:textId="36349C74" w:rsidR="6547ACFE" w:rsidRDefault="695A734D" w:rsidP="695A734D">
                <w:r>
                  <w:t>Yes</w:t>
                </w:r>
              </w:p>
            </w:sdtContent>
          </w:sdt>
        </w:tc>
      </w:tr>
      <w:tr w:rsidR="00EF0396" w:rsidRPr="00EF0396" w14:paraId="1D18489C" w14:textId="77777777" w:rsidTr="1737C716">
        <w:trPr>
          <w:trHeight w:val="964"/>
        </w:trPr>
        <w:tc>
          <w:tcPr>
            <w:tcW w:w="1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812B87D" w14:textId="77777777" w:rsidR="00A9118A" w:rsidRPr="00A9118A" w:rsidRDefault="00A9118A" w:rsidP="695A73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695A734D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Gallery 2</w:t>
            </w:r>
            <w:r w:rsidRPr="695A734D">
              <w:rPr>
                <w:rStyle w:val="eop"/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  <w:p w14:paraId="013C787E" w14:textId="77777777" w:rsidR="00A9118A" w:rsidRDefault="00A9118A" w:rsidP="695A734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695A734D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(Fundamental)</w:t>
            </w:r>
            <w:r w:rsidRPr="695A734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AC8B02A" w14:textId="77777777" w:rsidR="00A9118A" w:rsidRPr="00A9118A" w:rsidRDefault="00A9118A" w:rsidP="00A9118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  <w:p w14:paraId="3031E327" w14:textId="77777777" w:rsidR="00A9118A" w:rsidRPr="00286179" w:rsidRDefault="00A9118A" w:rsidP="00A9118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286179">
              <w:rPr>
                <w:rStyle w:val="normaltextrun"/>
                <w:rFonts w:ascii="Calibri" w:hAnsi="Calibri" w:cs="Calibri"/>
                <w:sz w:val="20"/>
                <w:szCs w:val="20"/>
              </w:rPr>
              <w:t>Risks of trips </w:t>
            </w:r>
            <w:r w:rsidRPr="00286179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4E421AB" w14:textId="77777777" w:rsidR="00A9118A" w:rsidRPr="00286179" w:rsidRDefault="00A9118A" w:rsidP="00A9118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286179">
              <w:rPr>
                <w:rStyle w:val="normaltextrun"/>
                <w:rFonts w:ascii="Calibri" w:hAnsi="Calibri" w:cs="Calibri"/>
                <w:sz w:val="20"/>
                <w:szCs w:val="20"/>
              </w:rPr>
              <w:t>and bumps.</w:t>
            </w:r>
            <w:r w:rsidRPr="00286179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412FF41" w14:textId="77777777" w:rsidR="00A92EEE" w:rsidRPr="00EF0396" w:rsidRDefault="00A92EEE" w:rsidP="00A92EEE">
            <w:pPr>
              <w:rPr>
                <w:rFonts w:eastAsia="SimSun"/>
                <w:bCs/>
              </w:rPr>
            </w:pPr>
          </w:p>
        </w:tc>
        <w:tc>
          <w:tcPr>
            <w:tcW w:w="1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D7022E" w14:textId="77777777" w:rsidR="00A92EEE" w:rsidRPr="00EF0396" w:rsidRDefault="00A92EEE" w:rsidP="00A92EEE">
            <w:pPr>
              <w:spacing w:before="0" w:after="0"/>
              <w:contextualSpacing/>
              <w:rPr>
                <w:rFonts w:cstheme="minorHAnsi"/>
              </w:rPr>
            </w:pPr>
          </w:p>
        </w:tc>
        <w:sdt>
          <w:sdtPr>
            <w:rPr>
              <w:rFonts w:cstheme="minorBidi"/>
            </w:rPr>
            <w:id w:val="84730047"/>
            <w:placeholder>
              <w:docPart w:val="979A1B8CB40B4E359105BA0432FA9705"/>
            </w:placeholder>
            <w:dropDownList>
              <w:listItem w:value="Choose an item."/>
              <w:listItem w:displayText="S1 Confidence and trust" w:value="S1 Confidence and trust"/>
              <w:listItem w:displayText="S2 Delivery" w:value="S2 Delivery"/>
              <w:listItem w:displayText="S3 Relationships and influence" w:value="S3 Relationships and influence"/>
              <w:listItem w:displayText="S4 People and capability" w:value="S4 People and capability"/>
              <w:listItem w:displayText="O1 Information and systems" w:value="O1 Information and systems"/>
              <w:listItem w:displayText="O2 Safety and wellbeing" w:value="O2 Safety and wellbeing"/>
              <w:listItem w:displayText="O3 Governance standards and legal obligations" w:value="O3 Governance standards and legal obligations"/>
              <w:listItem w:displayText="O4 Financial sustainability" w:value="O4 Financial sustainability"/>
            </w:dropDownList>
          </w:sdtPr>
          <w:sdtEndPr/>
          <w:sdtContent>
            <w:tc>
              <w:tcPr>
                <w:tcW w:w="1162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3E7B86F0" w14:textId="23DF5156" w:rsidR="00A92EEE" w:rsidRPr="00EF0396" w:rsidRDefault="00A9118A" w:rsidP="00A92EEE">
                <w:pPr>
                  <w:spacing w:before="0" w:after="0"/>
                  <w:contextualSpacing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O2 Safety and wellbeing</w:t>
                </w:r>
              </w:p>
            </w:tc>
          </w:sdtContent>
        </w:sdt>
        <w:tc>
          <w:tcPr>
            <w:tcW w:w="11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alias w:val="Risk Acceptance"/>
              <w:tag w:val="Risk Acceptance"/>
              <w:id w:val="-682363854"/>
              <w:placeholder>
                <w:docPart w:val="64956C72C81341FFBFA541D96FE2534D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4EE5B258" w14:textId="3C5C27A8" w:rsidR="006510F7" w:rsidRPr="00EF0396" w:rsidRDefault="00A9118A" w:rsidP="006510F7">
                <w:r>
                  <w:t>Yes</w:t>
                </w:r>
              </w:p>
            </w:sdtContent>
          </w:sdt>
          <w:p w14:paraId="23F47211" w14:textId="77777777" w:rsidR="00A92EEE" w:rsidRPr="00EF0396" w:rsidRDefault="00A92EEE" w:rsidP="00A92EEE">
            <w:pPr>
              <w:spacing w:before="0" w:after="0"/>
              <w:contextualSpacing/>
              <w:rPr>
                <w:rFonts w:cstheme="minorHAnsi"/>
              </w:rPr>
            </w:pPr>
          </w:p>
        </w:tc>
        <w:sdt>
          <w:sdtPr>
            <w:id w:val="411201498"/>
            <w:placeholder>
              <w:docPart w:val="32D8D0DBEF9C41E7BF234B511581A717"/>
            </w:placeholder>
            <w:dropDownList>
              <w:listItem w:value="Choose an item."/>
              <w:listItem w:displayText="Reputation and Influence " w:value="Reputation and Influence "/>
              <w:listItem w:displayText="Capability and Capacity" w:value="Capability and Capacity"/>
              <w:listItem w:displayText="Service Delivery and Business Outcomes" w:value="Service Delivery and Business Outcomes"/>
              <w:listItem w:displayText="Finance" w:value="Finance"/>
              <w:listItem w:displayText="Integrity and Legal" w:value="Integrity and Legal"/>
              <w:listItem w:displayText="Security (Physical and ICT)" w:value="Security (Physical and ICT)"/>
              <w:listItem w:displayText="Work Health and Safety" w:value="Work Health and Safety"/>
              <w:listItem w:displayText="Environment" w:value="Environment"/>
            </w:dropDownList>
          </w:sdtPr>
          <w:sdtEndPr/>
          <w:sdtContent>
            <w:tc>
              <w:tcPr>
                <w:tcW w:w="1237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73C8B796" w14:textId="2286AF81" w:rsidR="00A92EEE" w:rsidRPr="00EF0396" w:rsidRDefault="00A9118A" w:rsidP="00A92EEE">
                <w:r>
                  <w:t>Work Health and Safety</w:t>
                </w:r>
              </w:p>
            </w:tc>
          </w:sdtContent>
        </w:sdt>
        <w:tc>
          <w:tcPr>
            <w:tcW w:w="23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44467F" w14:textId="77777777" w:rsidR="00A9118A" w:rsidRDefault="00A9118A" w:rsidP="00E43192">
            <w:pPr>
              <w:pStyle w:val="ListParagraph"/>
              <w:numPr>
                <w:ilvl w:val="0"/>
                <w:numId w:val="16"/>
              </w:numPr>
              <w:spacing w:before="0" w:after="0"/>
              <w:contextualSpacing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 xml:space="preserve">Inadequate teacher/carer/parent/guardian supervision. </w:t>
            </w:r>
          </w:p>
          <w:p w14:paraId="46514410" w14:textId="77777777" w:rsidR="00A9118A" w:rsidRDefault="00A9118A" w:rsidP="00E43192">
            <w:pPr>
              <w:pStyle w:val="ListParagraph"/>
              <w:numPr>
                <w:ilvl w:val="0"/>
                <w:numId w:val="16"/>
              </w:numPr>
              <w:spacing w:before="0" w:after="0"/>
              <w:contextualSpacing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 xml:space="preserve">Failure to follow instructions. </w:t>
            </w:r>
          </w:p>
          <w:p w14:paraId="36ACF00E" w14:textId="77777777" w:rsidR="00A9118A" w:rsidRDefault="00A9118A" w:rsidP="00E43192">
            <w:pPr>
              <w:pStyle w:val="ListParagraph"/>
              <w:numPr>
                <w:ilvl w:val="0"/>
                <w:numId w:val="16"/>
              </w:numPr>
              <w:spacing w:before="0" w:after="0"/>
              <w:contextualSpacing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>Poor conduct or behaviour in centre.</w:t>
            </w:r>
          </w:p>
          <w:p w14:paraId="2382258D" w14:textId="77777777" w:rsidR="00A9118A" w:rsidRDefault="00A9118A" w:rsidP="00E43192">
            <w:pPr>
              <w:pStyle w:val="ListParagraph"/>
              <w:numPr>
                <w:ilvl w:val="0"/>
                <w:numId w:val="16"/>
              </w:numPr>
              <w:spacing w:before="0" w:after="0"/>
              <w:contextualSpacing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 xml:space="preserve">Incorrect use of interactive exhibits. </w:t>
            </w:r>
          </w:p>
          <w:p w14:paraId="7637E548" w14:textId="491369E4" w:rsidR="00A92EEE" w:rsidRPr="00EF0396" w:rsidRDefault="255C41BC" w:rsidP="371610F3">
            <w:pPr>
              <w:numPr>
                <w:ilvl w:val="0"/>
                <w:numId w:val="16"/>
              </w:numPr>
              <w:spacing w:before="0" w:after="0"/>
              <w:contextualSpacing/>
              <w:outlineLvl w:val="0"/>
              <w:rPr>
                <w:rFonts w:eastAsia="SimSun" w:cstheme="minorBidi"/>
              </w:rPr>
            </w:pPr>
            <w:r w:rsidRPr="5A39A444">
              <w:rPr>
                <w:rFonts w:eastAsia="SimSun" w:cstheme="minorBidi"/>
              </w:rPr>
              <w:t>Running in confined, indoor spaces.</w:t>
            </w:r>
          </w:p>
        </w:tc>
        <w:tc>
          <w:tcPr>
            <w:tcW w:w="2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63FBA8" w14:textId="4AE4F98C" w:rsidR="00A92EEE" w:rsidRPr="00EF0396" w:rsidRDefault="00E43192" w:rsidP="00E43192">
            <w:pPr>
              <w:numPr>
                <w:ilvl w:val="0"/>
                <w:numId w:val="16"/>
              </w:numPr>
              <w:spacing w:before="0" w:after="0"/>
              <w:contextualSpacing/>
              <w:outlineLvl w:val="0"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>Personal injury to visitors and or staff.</w:t>
            </w:r>
          </w:p>
        </w:tc>
        <w:tc>
          <w:tcPr>
            <w:tcW w:w="26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ABDC10" w14:textId="0003BBBE" w:rsidR="00E43192" w:rsidRDefault="00E43192" w:rsidP="00E43192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86179">
              <w:rPr>
                <w:rStyle w:val="normaltextrun"/>
                <w:rFonts w:ascii="Calibri" w:hAnsi="Calibri" w:cs="Calibri"/>
                <w:sz w:val="20"/>
                <w:szCs w:val="20"/>
              </w:rPr>
              <w:t>Active teacher/carer/parent supervision required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.</w:t>
            </w:r>
            <w:r w:rsidRPr="00286179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6748B03" w14:textId="43CA3E7B" w:rsidR="00E43192" w:rsidRDefault="00E43192" w:rsidP="00E43192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T</w:t>
            </w:r>
            <w:r w:rsidRPr="00E43192">
              <w:rPr>
                <w:rStyle w:val="normaltextrun"/>
                <w:rFonts w:ascii="Calibri" w:hAnsi="Calibri" w:cs="Calibri"/>
                <w:sz w:val="20"/>
                <w:szCs w:val="20"/>
              </w:rPr>
              <w:t>rained staff actively monitor gallery and building spaces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.</w:t>
            </w:r>
          </w:p>
          <w:p w14:paraId="6FAD6A32" w14:textId="77777777" w:rsidR="00E43192" w:rsidRPr="00E43192" w:rsidRDefault="00E43192" w:rsidP="00E43192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E43192">
              <w:rPr>
                <w:rStyle w:val="normaltextrun"/>
                <w:rFonts w:ascii="Calibri" w:hAnsi="Calibri" w:cs="Calibri"/>
                <w:sz w:val="20"/>
                <w:szCs w:val="20"/>
              </w:rPr>
              <w:t>Clear visual instructions for visitors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.</w:t>
            </w:r>
          </w:p>
          <w:p w14:paraId="6BBA49A6" w14:textId="58322309" w:rsidR="00A92EEE" w:rsidRPr="00E43192" w:rsidRDefault="00E43192" w:rsidP="00E43192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43192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Intermittent staff presence in general area</w:t>
            </w:r>
            <w:r w:rsidRPr="00E43192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3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A85B8A" w14:textId="77777777" w:rsidR="00A92EEE" w:rsidRPr="00EF0396" w:rsidRDefault="00A92EEE" w:rsidP="00A92EEE">
            <w:pPr>
              <w:spacing w:before="0" w:after="0"/>
              <w:contextualSpacing/>
              <w:rPr>
                <w:rFonts w:cstheme="minorHAnsi"/>
              </w:rPr>
            </w:pPr>
          </w:p>
        </w:tc>
        <w:sdt>
          <w:sdtPr>
            <w:id w:val="-1606418919"/>
            <w:placeholder>
              <w:docPart w:val="B32AFB62D99E4E549697EFD746F9EAA4"/>
            </w:placeholder>
            <w:dropDownList>
              <w:listItem w:value="Choose an item."/>
              <w:listItem w:displayText="Fully effective" w:value="Fully effective"/>
              <w:listItem w:displayText="Substantially effective" w:value="Substantially effective"/>
              <w:listItem w:displayText="Partially effective" w:value="Partially effective"/>
              <w:listItem w:displayText="Largely ineffective" w:value="Largely ineffective"/>
              <w:listItem w:displayText="None or totally ineffective" w:value="None or totally ineffective"/>
            </w:dropDownList>
          </w:sdtPr>
          <w:sdtEndPr/>
          <w:sdtContent>
            <w:tc>
              <w:tcPr>
                <w:tcW w:w="13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29CCAF40" w14:textId="1114B003" w:rsidR="00A92EEE" w:rsidRPr="00EF0396" w:rsidRDefault="6547ACFE" w:rsidP="00A92EEE">
                <w:r>
                  <w:t>Substantially effective</w:t>
                </w:r>
              </w:p>
            </w:tc>
          </w:sdtContent>
        </w:sdt>
        <w:sdt>
          <w:sdtPr>
            <w:alias w:val="Likelihood"/>
            <w:tag w:val="Likelihood"/>
            <w:id w:val="-1035112135"/>
            <w:placeholder>
              <w:docPart w:val="FB1B9A3C86874995BD740F90F2C3BDCC"/>
            </w:placeholder>
            <w:dropDownList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dropDownList>
          </w:sdtPr>
          <w:sdtEndPr/>
          <w:sdtContent>
            <w:tc>
              <w:tcPr>
                <w:tcW w:w="13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2C6BF63B" w14:textId="5DCBBC4B" w:rsidR="00A92EEE" w:rsidRPr="00EF0396" w:rsidRDefault="6547ACFE" w:rsidP="00A92EEE">
                <w:r>
                  <w:t>Possible</w:t>
                </w:r>
              </w:p>
            </w:tc>
          </w:sdtContent>
        </w:sdt>
        <w:sdt>
          <w:sdtPr>
            <w:alias w:val="Consequence"/>
            <w:tag w:val="Consequence"/>
            <w:id w:val="-370145692"/>
            <w:placeholder>
              <w:docPart w:val="5E2FB01B8F954F95BDCFDF690F475C76"/>
            </w:placeholder>
            <w:dropDownList>
              <w:listItem w:value="Choose an item."/>
              <w:listItem w:displayText="Insignificant" w:value="Insignificant"/>
              <w:listItem w:displayText="Minimal" w:value="Minimal"/>
              <w:listItem w:displayText="Moderate" w:value="Moderate"/>
              <w:listItem w:displayText="Substantial" w:value="Substantial"/>
              <w:listItem w:displayText="Severe" w:value="Severe"/>
            </w:dropDownList>
          </w:sdtPr>
          <w:sdtEndPr/>
          <w:sdtContent>
            <w:tc>
              <w:tcPr>
                <w:tcW w:w="13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44D1EFF4" w14:textId="1E0FAC5B" w:rsidR="00A92EEE" w:rsidRPr="00EF0396" w:rsidRDefault="695A734D" w:rsidP="00A92EEE">
                <w:r>
                  <w:t>Minimal</w:t>
                </w:r>
              </w:p>
            </w:tc>
          </w:sdtContent>
        </w:sdt>
        <w:sdt>
          <w:sdtPr>
            <w:alias w:val="Risk Rating"/>
            <w:tag w:val="Risk Rating"/>
            <w:id w:val="1771889065"/>
            <w:placeholder>
              <w:docPart w:val="C917D2A77675492DB0638C8B53205233"/>
            </w:placeholder>
            <w:dropDownList>
              <w:listItem w:value="Choose an item."/>
              <w:listItem w:displayText="Low" w:value="Low"/>
              <w:listItem w:displayText="Minor" w:value="Minor"/>
              <w:listItem w:displayText="Medium" w:value="Medium"/>
              <w:listItem w:displayText="High" w:value="High"/>
              <w:listItem w:displayText="Very High" w:value="Very High"/>
            </w:dropDownList>
          </w:sdtPr>
          <w:sdtEndPr/>
          <w:sdtContent>
            <w:tc>
              <w:tcPr>
                <w:tcW w:w="957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44EF3829" w14:textId="1E8D7C25" w:rsidR="00A92EEE" w:rsidRPr="00EF0396" w:rsidRDefault="00A9118A" w:rsidP="00A92EEE">
                <w:r>
                  <w:t>Low</w:t>
                </w:r>
              </w:p>
            </w:tc>
          </w:sdtContent>
        </w:sdt>
        <w:sdt>
          <w:sdtPr>
            <w:alias w:val="Is Risk Within Tollerance"/>
            <w:tag w:val="Is Risk Within Tollerance"/>
            <w:id w:val="1782610495"/>
            <w:placeholder>
              <w:docPart w:val="D3029F4AA19C4B7185753026F2C4BC93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284A528A" w14:textId="3B6229CE" w:rsidR="00A92EEE" w:rsidRPr="00EF0396" w:rsidRDefault="695A734D" w:rsidP="00A92EEE">
                <w:r>
                  <w:t>Yes</w:t>
                </w:r>
              </w:p>
            </w:tc>
          </w:sdtContent>
        </w:sdt>
        <w:tc>
          <w:tcPr>
            <w:tcW w:w="10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alias w:val="Risk Acceptance"/>
              <w:tag w:val="Risk Acceptance"/>
              <w:id w:val="211850092"/>
              <w:placeholder>
                <w:docPart w:val="6BCBEB2F75B341F788F5D5C969976B63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464D4336" w14:textId="743CD446" w:rsidR="00A92EEE" w:rsidRPr="00EF0396" w:rsidRDefault="695A734D" w:rsidP="00A92EEE">
                <w:r>
                  <w:t>Yes</w:t>
                </w:r>
              </w:p>
            </w:sdtContent>
          </w:sdt>
        </w:tc>
      </w:tr>
      <w:tr w:rsidR="00EF0396" w:rsidRPr="00EF0396" w14:paraId="361BFBD2" w14:textId="77777777" w:rsidTr="1737C716">
        <w:trPr>
          <w:trHeight w:val="964"/>
        </w:trPr>
        <w:tc>
          <w:tcPr>
            <w:tcW w:w="1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2D3E25B" w14:textId="77777777" w:rsidR="00E43192" w:rsidRPr="004A02AE" w:rsidRDefault="00E43192" w:rsidP="695A73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695A734D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Gallery 3</w:t>
            </w:r>
            <w:r w:rsidRPr="695A734D">
              <w:rPr>
                <w:rStyle w:val="eop"/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  <w:p w14:paraId="759FAB93" w14:textId="77777777" w:rsidR="00E43192" w:rsidRPr="004A02AE" w:rsidRDefault="00E43192" w:rsidP="695A73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695A734D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(Awesome Earth)</w:t>
            </w:r>
            <w:r w:rsidRPr="695A734D">
              <w:rPr>
                <w:rStyle w:val="eop"/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  <w:p w14:paraId="527CBF49" w14:textId="77777777" w:rsidR="00A92EEE" w:rsidRDefault="00A92EEE" w:rsidP="00A92EEE">
            <w:pPr>
              <w:rPr>
                <w:rFonts w:eastAsia="SimSun"/>
                <w:b/>
                <w:bCs/>
                <w:i/>
              </w:rPr>
            </w:pPr>
          </w:p>
          <w:p w14:paraId="16C32CD6" w14:textId="77777777" w:rsidR="004A02AE" w:rsidRPr="00286179" w:rsidRDefault="004A02AE" w:rsidP="004A02A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286179">
              <w:rPr>
                <w:rStyle w:val="normaltextrun"/>
                <w:rFonts w:ascii="Calibri" w:hAnsi="Calibri" w:cs="Calibri"/>
                <w:sz w:val="20"/>
                <w:szCs w:val="20"/>
              </w:rPr>
              <w:t>Risks of trips </w:t>
            </w:r>
            <w:r w:rsidRPr="00286179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89BD4FF" w14:textId="77777777" w:rsidR="004A02AE" w:rsidRPr="00286179" w:rsidRDefault="004A02AE" w:rsidP="004A02A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286179">
              <w:rPr>
                <w:rStyle w:val="normaltextrun"/>
                <w:rFonts w:ascii="Calibri" w:hAnsi="Calibri" w:cs="Calibri"/>
                <w:sz w:val="20"/>
                <w:szCs w:val="20"/>
              </w:rPr>
              <w:t>and bumps.</w:t>
            </w:r>
            <w:r w:rsidRPr="00286179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7A641EB" w14:textId="77777777" w:rsidR="004A02AE" w:rsidRPr="00EF0396" w:rsidRDefault="004A02AE" w:rsidP="00A92EEE">
            <w:pPr>
              <w:rPr>
                <w:rFonts w:eastAsia="SimSun"/>
                <w:b/>
                <w:bCs/>
                <w:i/>
              </w:rPr>
            </w:pPr>
          </w:p>
        </w:tc>
        <w:tc>
          <w:tcPr>
            <w:tcW w:w="1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3BA585" w14:textId="77777777" w:rsidR="00A92EEE" w:rsidRPr="00EF0396" w:rsidRDefault="00A92EEE" w:rsidP="00A92EEE">
            <w:pPr>
              <w:spacing w:before="0" w:after="0"/>
              <w:contextualSpacing/>
              <w:rPr>
                <w:rFonts w:cstheme="minorHAnsi"/>
              </w:rPr>
            </w:pPr>
          </w:p>
        </w:tc>
        <w:sdt>
          <w:sdtPr>
            <w:rPr>
              <w:rFonts w:cstheme="minorBidi"/>
            </w:rPr>
            <w:id w:val="1655797689"/>
            <w:placeholder>
              <w:docPart w:val="26688F06D58244F8B3DB8098BF4CAB26"/>
            </w:placeholder>
            <w:dropDownList>
              <w:listItem w:value="Choose an item."/>
              <w:listItem w:displayText="S1 Confidence and trust" w:value="S1 Confidence and trust"/>
              <w:listItem w:displayText="S2 Delivery" w:value="S2 Delivery"/>
              <w:listItem w:displayText="S3 Relationships and influence" w:value="S3 Relationships and influence"/>
              <w:listItem w:displayText="S4 People and capability" w:value="S4 People and capability"/>
              <w:listItem w:displayText="O1 Information and systems" w:value="O1 Information and systems"/>
              <w:listItem w:displayText="O2 Safety and wellbeing" w:value="O2 Safety and wellbeing"/>
              <w:listItem w:displayText="O3 Governance standards and legal obligations" w:value="O3 Governance standards and legal obligations"/>
              <w:listItem w:displayText="O4 Financial sustainability" w:value="O4 Financial sustainability"/>
            </w:dropDownList>
          </w:sdtPr>
          <w:sdtEndPr/>
          <w:sdtContent>
            <w:tc>
              <w:tcPr>
                <w:tcW w:w="1162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1B49AE4B" w14:textId="4B84D726" w:rsidR="00A92EEE" w:rsidRPr="00EF0396" w:rsidRDefault="004A02AE" w:rsidP="00A92EEE">
                <w:pPr>
                  <w:spacing w:before="0" w:after="0"/>
                  <w:contextualSpacing/>
                  <w:rPr>
                    <w:rFonts w:ascii="Calibri" w:eastAsia="Times New Roman" w:hAnsi="Calibri" w:cs="Calibri"/>
                    <w:lang w:eastAsia="zh-CN"/>
                  </w:rPr>
                </w:pPr>
                <w:r>
                  <w:rPr>
                    <w:rFonts w:cstheme="minorHAnsi"/>
                  </w:rPr>
                  <w:t>O2 Safety and wellbeing</w:t>
                </w:r>
              </w:p>
            </w:tc>
          </w:sdtContent>
        </w:sdt>
        <w:tc>
          <w:tcPr>
            <w:tcW w:w="11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alias w:val="Risk Acceptance"/>
              <w:tag w:val="Risk Acceptance"/>
              <w:id w:val="1217315704"/>
              <w:placeholder>
                <w:docPart w:val="7B6A092806284093A5090552CC06CB05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2370D849" w14:textId="7BE47312" w:rsidR="006510F7" w:rsidRPr="00EF0396" w:rsidRDefault="004A02AE" w:rsidP="006510F7">
                <w:r>
                  <w:t>Yes</w:t>
                </w:r>
              </w:p>
            </w:sdtContent>
          </w:sdt>
          <w:p w14:paraId="74B037F4" w14:textId="77777777" w:rsidR="00A92EEE" w:rsidRPr="00EF0396" w:rsidRDefault="00A92EEE" w:rsidP="00A92EEE">
            <w:pPr>
              <w:spacing w:before="0" w:after="0"/>
              <w:contextualSpacing/>
              <w:rPr>
                <w:rFonts w:cstheme="minorHAnsi"/>
              </w:rPr>
            </w:pPr>
          </w:p>
        </w:tc>
        <w:sdt>
          <w:sdtPr>
            <w:id w:val="-1906214215"/>
            <w:placeholder>
              <w:docPart w:val="C0E075AF332049F49AA122FED51B9D24"/>
            </w:placeholder>
            <w:dropDownList>
              <w:listItem w:value="Choose an item."/>
              <w:listItem w:displayText="Reputation and Influence " w:value="Reputation and Influence "/>
              <w:listItem w:displayText="Capability and Capacity" w:value="Capability and Capacity"/>
              <w:listItem w:displayText="Service Delivery and Business Outcomes" w:value="Service Delivery and Business Outcomes"/>
              <w:listItem w:displayText="Finance" w:value="Finance"/>
              <w:listItem w:displayText="Integrity and Legal" w:value="Integrity and Legal"/>
              <w:listItem w:displayText="Security (Physical and ICT)" w:value="Security (Physical and ICT)"/>
              <w:listItem w:displayText="Work Health and Safety" w:value="Work Health and Safety"/>
              <w:listItem w:displayText="Environment" w:value="Environment"/>
            </w:dropDownList>
          </w:sdtPr>
          <w:sdtEndPr/>
          <w:sdtContent>
            <w:tc>
              <w:tcPr>
                <w:tcW w:w="1237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275F7B23" w14:textId="006BC154" w:rsidR="00A92EEE" w:rsidRPr="00EF0396" w:rsidRDefault="004A02AE" w:rsidP="00A92EEE">
                <w:r>
                  <w:t>Work Health and Safety</w:t>
                </w:r>
              </w:p>
            </w:tc>
          </w:sdtContent>
        </w:sdt>
        <w:tc>
          <w:tcPr>
            <w:tcW w:w="23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4FC0DB" w14:textId="77777777" w:rsidR="00A9118A" w:rsidRDefault="00A9118A" w:rsidP="00A9118A">
            <w:pPr>
              <w:pStyle w:val="ListParagraph"/>
              <w:numPr>
                <w:ilvl w:val="0"/>
                <w:numId w:val="16"/>
              </w:numPr>
              <w:spacing w:before="0" w:after="0"/>
              <w:contextualSpacing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 xml:space="preserve">Inadequate teacher/carer/parent/guardian supervision. </w:t>
            </w:r>
          </w:p>
          <w:p w14:paraId="2AA65DD6" w14:textId="77777777" w:rsidR="00A9118A" w:rsidRDefault="00A9118A" w:rsidP="00A9118A">
            <w:pPr>
              <w:pStyle w:val="ListParagraph"/>
              <w:numPr>
                <w:ilvl w:val="0"/>
                <w:numId w:val="16"/>
              </w:numPr>
              <w:spacing w:before="0" w:after="0"/>
              <w:contextualSpacing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 xml:space="preserve">Failure to follow instructions. </w:t>
            </w:r>
          </w:p>
          <w:p w14:paraId="4B6AB122" w14:textId="77777777" w:rsidR="00A9118A" w:rsidRDefault="00A9118A" w:rsidP="00A9118A">
            <w:pPr>
              <w:pStyle w:val="ListParagraph"/>
              <w:numPr>
                <w:ilvl w:val="0"/>
                <w:numId w:val="16"/>
              </w:numPr>
              <w:spacing w:before="0" w:after="0"/>
              <w:contextualSpacing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>Poor conduct or behaviour in centre.</w:t>
            </w:r>
          </w:p>
          <w:p w14:paraId="571A4FC0" w14:textId="77777777" w:rsidR="00A9118A" w:rsidRDefault="00A9118A" w:rsidP="00A9118A">
            <w:pPr>
              <w:pStyle w:val="ListParagraph"/>
              <w:numPr>
                <w:ilvl w:val="0"/>
                <w:numId w:val="16"/>
              </w:numPr>
              <w:spacing w:before="0" w:after="0"/>
              <w:contextualSpacing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lastRenderedPageBreak/>
              <w:t xml:space="preserve">Incorrect use of interactive exhibits. </w:t>
            </w:r>
          </w:p>
          <w:p w14:paraId="1503ABFC" w14:textId="6E2B1141" w:rsidR="00A92EEE" w:rsidRPr="00EF0396" w:rsidRDefault="255C41BC" w:rsidP="371610F3">
            <w:pPr>
              <w:pStyle w:val="ListParagraph"/>
              <w:spacing w:before="0" w:after="0"/>
              <w:contextualSpacing/>
              <w:rPr>
                <w:rFonts w:eastAsia="SimSun" w:cstheme="minorBidi"/>
              </w:rPr>
            </w:pPr>
            <w:r w:rsidRPr="5A39A444">
              <w:rPr>
                <w:rFonts w:eastAsia="SimSun" w:cstheme="minorBidi"/>
              </w:rPr>
              <w:t>Running in confined, indoor spaces.</w:t>
            </w:r>
          </w:p>
        </w:tc>
        <w:tc>
          <w:tcPr>
            <w:tcW w:w="2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E993D9" w14:textId="4D4641C1" w:rsidR="00A92EEE" w:rsidRPr="00EF0396" w:rsidRDefault="00E43192" w:rsidP="00A92EEE">
            <w:pPr>
              <w:numPr>
                <w:ilvl w:val="0"/>
                <w:numId w:val="16"/>
              </w:numPr>
              <w:spacing w:before="0" w:after="0"/>
              <w:ind w:left="228" w:hanging="218"/>
              <w:contextualSpacing/>
              <w:outlineLvl w:val="0"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lastRenderedPageBreak/>
              <w:t>Personal injury to visitors and or staff.</w:t>
            </w:r>
          </w:p>
        </w:tc>
        <w:tc>
          <w:tcPr>
            <w:tcW w:w="26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947D8C" w14:textId="77777777" w:rsidR="00E43192" w:rsidRDefault="00E43192" w:rsidP="00E43192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86179">
              <w:rPr>
                <w:rStyle w:val="normaltextrun"/>
                <w:rFonts w:ascii="Calibri" w:hAnsi="Calibri" w:cs="Calibri"/>
                <w:sz w:val="20"/>
                <w:szCs w:val="20"/>
              </w:rPr>
              <w:t>Active teacher/carer/parent supervision required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.</w:t>
            </w:r>
            <w:r w:rsidRPr="00286179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6A12430" w14:textId="60F8FC5D" w:rsidR="00E43192" w:rsidRDefault="00E43192" w:rsidP="00E43192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T</w:t>
            </w:r>
            <w:r w:rsidRPr="00E43192">
              <w:rPr>
                <w:rStyle w:val="normaltextrun"/>
                <w:rFonts w:ascii="Calibri" w:hAnsi="Calibri" w:cs="Calibri"/>
                <w:sz w:val="20"/>
                <w:szCs w:val="20"/>
              </w:rPr>
              <w:t>rained staff actively monitor gallery and building spaces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.</w:t>
            </w:r>
          </w:p>
          <w:p w14:paraId="5EF609BC" w14:textId="77777777" w:rsidR="00E43192" w:rsidRPr="00E43192" w:rsidRDefault="00E43192" w:rsidP="00E43192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E43192">
              <w:rPr>
                <w:rStyle w:val="normaltextrun"/>
                <w:rFonts w:ascii="Calibri" w:hAnsi="Calibri" w:cs="Calibri"/>
                <w:sz w:val="20"/>
                <w:szCs w:val="20"/>
              </w:rPr>
              <w:lastRenderedPageBreak/>
              <w:t>Clear visual instructions for visitors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.</w:t>
            </w:r>
          </w:p>
          <w:p w14:paraId="43D9D99A" w14:textId="4AF66728" w:rsidR="00A92EEE" w:rsidRPr="00EF0396" w:rsidRDefault="00A92EEE" w:rsidP="00E43192">
            <w:pPr>
              <w:spacing w:before="0" w:after="0"/>
              <w:ind w:left="228"/>
              <w:contextualSpacing/>
              <w:outlineLvl w:val="0"/>
              <w:rPr>
                <w:rFonts w:eastAsia="SimSun" w:cstheme="minorHAnsi"/>
              </w:rPr>
            </w:pPr>
          </w:p>
        </w:tc>
        <w:tc>
          <w:tcPr>
            <w:tcW w:w="13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7DC6C2" w14:textId="77777777" w:rsidR="00A92EEE" w:rsidRPr="00EF0396" w:rsidRDefault="00A92EEE" w:rsidP="00A92EEE">
            <w:pPr>
              <w:spacing w:before="0" w:after="0"/>
              <w:contextualSpacing/>
              <w:rPr>
                <w:rFonts w:cstheme="minorHAnsi"/>
              </w:rPr>
            </w:pPr>
          </w:p>
        </w:tc>
        <w:sdt>
          <w:sdtPr>
            <w:id w:val="-1626847370"/>
            <w:placeholder>
              <w:docPart w:val="1A3503A9A9DD420DA47D61AF0DEA7E7D"/>
            </w:placeholder>
            <w:dropDownList>
              <w:listItem w:value="Choose an item."/>
              <w:listItem w:displayText="Fully effective" w:value="Fully effective"/>
              <w:listItem w:displayText="Substantially effective" w:value="Substantially effective"/>
              <w:listItem w:displayText="Partially effective" w:value="Partially effective"/>
              <w:listItem w:displayText="Largely ineffective" w:value="Largely ineffective"/>
              <w:listItem w:displayText="None or totally ineffective" w:value="None or totally ineffective"/>
            </w:dropDownList>
          </w:sdtPr>
          <w:sdtEndPr/>
          <w:sdtContent>
            <w:tc>
              <w:tcPr>
                <w:tcW w:w="13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4F3EC3D6" w14:textId="46D9A2D7" w:rsidR="00A92EEE" w:rsidRPr="00EF0396" w:rsidRDefault="695A734D" w:rsidP="00A92EEE">
                <w:r>
                  <w:t>Substantially effective</w:t>
                </w:r>
              </w:p>
            </w:tc>
          </w:sdtContent>
        </w:sdt>
        <w:sdt>
          <w:sdtPr>
            <w:alias w:val="Likelihood"/>
            <w:tag w:val="Likelihood"/>
            <w:id w:val="-508991380"/>
            <w:placeholder>
              <w:docPart w:val="F378C93441E14287BB748A3E0EBB5951"/>
            </w:placeholder>
            <w:dropDownList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dropDownList>
          </w:sdtPr>
          <w:sdtEndPr/>
          <w:sdtContent>
            <w:tc>
              <w:tcPr>
                <w:tcW w:w="13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35EBCDE5" w14:textId="25D6E5EA" w:rsidR="00A92EEE" w:rsidRPr="00EF0396" w:rsidRDefault="695A734D" w:rsidP="00A92EEE">
                <w:r>
                  <w:t>Unlikely</w:t>
                </w:r>
              </w:p>
            </w:tc>
          </w:sdtContent>
        </w:sdt>
        <w:sdt>
          <w:sdtPr>
            <w:alias w:val="Consequence"/>
            <w:tag w:val="Consequence"/>
            <w:id w:val="1544550586"/>
            <w:placeholder>
              <w:docPart w:val="ED2C5ADCEA714390A62FF006AC57098D"/>
            </w:placeholder>
            <w:dropDownList>
              <w:listItem w:value="Choose an item."/>
              <w:listItem w:displayText="Insignificant" w:value="Insignificant"/>
              <w:listItem w:displayText="Minimal" w:value="Minimal"/>
              <w:listItem w:displayText="Moderate" w:value="Moderate"/>
              <w:listItem w:displayText="Substantial" w:value="Substantial"/>
              <w:listItem w:displayText="Severe" w:value="Severe"/>
            </w:dropDownList>
          </w:sdtPr>
          <w:sdtEndPr/>
          <w:sdtContent>
            <w:tc>
              <w:tcPr>
                <w:tcW w:w="13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3246AC46" w14:textId="4864C914" w:rsidR="00A92EEE" w:rsidRPr="00EF0396" w:rsidRDefault="695A734D" w:rsidP="00A92EEE">
                <w:r>
                  <w:t>Minimal</w:t>
                </w:r>
              </w:p>
            </w:tc>
          </w:sdtContent>
        </w:sdt>
        <w:sdt>
          <w:sdtPr>
            <w:alias w:val="Risk Rating"/>
            <w:tag w:val="Risk Rating"/>
            <w:id w:val="1765717881"/>
            <w:placeholder>
              <w:docPart w:val="F6C74A43721840F4A3F7852B41D72E05"/>
            </w:placeholder>
            <w:dropDownList>
              <w:listItem w:value="Choose an item."/>
              <w:listItem w:displayText="Low" w:value="Low"/>
              <w:listItem w:displayText="Minor" w:value="Minor"/>
              <w:listItem w:displayText="Medium" w:value="Medium"/>
              <w:listItem w:displayText="High" w:value="High"/>
              <w:listItem w:displayText="Very High" w:value="Very High"/>
            </w:dropDownList>
          </w:sdtPr>
          <w:sdtEndPr/>
          <w:sdtContent>
            <w:tc>
              <w:tcPr>
                <w:tcW w:w="957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5C4BCA5A" w14:textId="14305013" w:rsidR="00A92EEE" w:rsidRPr="00EF0396" w:rsidRDefault="695A734D" w:rsidP="00A92EEE">
                <w:r>
                  <w:t>Minor</w:t>
                </w:r>
              </w:p>
            </w:tc>
          </w:sdtContent>
        </w:sdt>
        <w:sdt>
          <w:sdtPr>
            <w:alias w:val="Is Risk Within Tollerance"/>
            <w:tag w:val="Is Risk Within Tollerance"/>
            <w:id w:val="207992732"/>
            <w:placeholder>
              <w:docPart w:val="584560E3DBBE472D941E356451D2A41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629EBF20" w14:textId="55FA0E76" w:rsidR="00A92EEE" w:rsidRPr="00EF0396" w:rsidRDefault="695A734D" w:rsidP="00A92EEE">
                <w:r>
                  <w:t>Yes</w:t>
                </w:r>
              </w:p>
            </w:tc>
          </w:sdtContent>
        </w:sdt>
        <w:tc>
          <w:tcPr>
            <w:tcW w:w="10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alias w:val="Risk Acceptance"/>
              <w:tag w:val="Risk Acceptance"/>
              <w:id w:val="1385602010"/>
              <w:placeholder>
                <w:docPart w:val="5D3092C6F79D4596AA420B2DFF3905EF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7F17260F" w14:textId="48E3B3A5" w:rsidR="00A92EEE" w:rsidRPr="00EF0396" w:rsidRDefault="695A734D" w:rsidP="00A92EEE">
                <w:r>
                  <w:t>Yes</w:t>
                </w:r>
              </w:p>
            </w:sdtContent>
          </w:sdt>
        </w:tc>
      </w:tr>
      <w:tr w:rsidR="00EF0396" w:rsidRPr="00EF0396" w14:paraId="125018A6" w14:textId="77777777" w:rsidTr="1737C716">
        <w:trPr>
          <w:trHeight w:val="964"/>
        </w:trPr>
        <w:tc>
          <w:tcPr>
            <w:tcW w:w="1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9ED8E3C" w14:textId="47568850" w:rsidR="5CD926AF" w:rsidRDefault="5CD926AF" w:rsidP="695A73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  <w:r w:rsidRPr="695A734D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Gallery 3 (Earthquake House)</w:t>
            </w:r>
          </w:p>
          <w:p w14:paraId="5F2ACCFA" w14:textId="77777777" w:rsidR="004A02AE" w:rsidRDefault="004A02AE" w:rsidP="00E4319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  <w:p w14:paraId="1693C068" w14:textId="6EC5D4E9" w:rsidR="7ED847BE" w:rsidRDefault="7ED847BE" w:rsidP="695A734D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695A734D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Shaking floor and earthquake experience could lead to slips and </w:t>
            </w:r>
            <w:proofErr w:type="gramStart"/>
            <w:r w:rsidRPr="695A734D">
              <w:rPr>
                <w:rStyle w:val="normaltextrun"/>
                <w:rFonts w:ascii="Calibri" w:hAnsi="Calibri" w:cs="Calibri"/>
                <w:sz w:val="20"/>
                <w:szCs w:val="20"/>
              </w:rPr>
              <w:t>falls</w:t>
            </w:r>
            <w:proofErr w:type="gramEnd"/>
          </w:p>
          <w:p w14:paraId="7B1B8EB3" w14:textId="77777777" w:rsidR="004A02AE" w:rsidRPr="004A02AE" w:rsidRDefault="004A02AE" w:rsidP="00E4319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  <w:p w14:paraId="6A987031" w14:textId="77777777" w:rsidR="00A92EEE" w:rsidRPr="00EF0396" w:rsidRDefault="00A92EEE" w:rsidP="00A92EEE"/>
        </w:tc>
        <w:tc>
          <w:tcPr>
            <w:tcW w:w="1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14FDE3" w14:textId="77777777" w:rsidR="00A92EEE" w:rsidRPr="00EF0396" w:rsidRDefault="00A92EEE" w:rsidP="00A92EEE">
            <w:pPr>
              <w:spacing w:before="0" w:after="0"/>
              <w:contextualSpacing/>
              <w:rPr>
                <w:rFonts w:cstheme="minorHAnsi"/>
              </w:rPr>
            </w:pPr>
          </w:p>
        </w:tc>
        <w:sdt>
          <w:sdtPr>
            <w:rPr>
              <w:rFonts w:cstheme="minorBidi"/>
            </w:rPr>
            <w:id w:val="1315604004"/>
            <w:placeholder>
              <w:docPart w:val="DA652030A0A14119811B3D27D7CFDAA1"/>
            </w:placeholder>
            <w:dropDownList>
              <w:listItem w:value="Choose an item."/>
              <w:listItem w:displayText="S1 Confidence and trust" w:value="S1 Confidence and trust"/>
              <w:listItem w:displayText="S2 Delivery" w:value="S2 Delivery"/>
              <w:listItem w:displayText="S3 Relationships and influence" w:value="S3 Relationships and influence"/>
              <w:listItem w:displayText="S4 People and capability" w:value="S4 People and capability"/>
              <w:listItem w:displayText="O1 Information and systems" w:value="O1 Information and systems"/>
              <w:listItem w:displayText="O2 Safety and wellbeing" w:value="O2 Safety and wellbeing"/>
              <w:listItem w:displayText="O3 Governance standards and legal obligations" w:value="O3 Governance standards and legal obligations"/>
              <w:listItem w:displayText="O4 Financial sustainability" w:value="O4 Financial sustainability"/>
            </w:dropDownList>
          </w:sdtPr>
          <w:sdtEndPr/>
          <w:sdtContent>
            <w:tc>
              <w:tcPr>
                <w:tcW w:w="1162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415CD17F" w14:textId="5DFB0FF0" w:rsidR="00A92EEE" w:rsidRPr="00EF0396" w:rsidRDefault="004A02AE" w:rsidP="00A92EEE">
                <w:pPr>
                  <w:spacing w:before="0" w:after="0"/>
                  <w:contextualSpacing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O2 Safety and wellbeing</w:t>
                </w:r>
              </w:p>
            </w:tc>
          </w:sdtContent>
        </w:sdt>
        <w:tc>
          <w:tcPr>
            <w:tcW w:w="11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alias w:val="Risk Acceptance"/>
              <w:tag w:val="Risk Acceptance"/>
              <w:id w:val="1649097402"/>
              <w:placeholder>
                <w:docPart w:val="5524BD0EA3F5456C92EDD25E92770888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20231D9D" w14:textId="31BC1B66" w:rsidR="006510F7" w:rsidRPr="00EF0396" w:rsidRDefault="004A02AE" w:rsidP="006510F7">
                <w:r>
                  <w:t>Yes</w:t>
                </w:r>
              </w:p>
            </w:sdtContent>
          </w:sdt>
          <w:p w14:paraId="20DDBB7F" w14:textId="77777777" w:rsidR="00A92EEE" w:rsidRPr="00EF0396" w:rsidRDefault="00A92EEE" w:rsidP="00A92EEE">
            <w:pPr>
              <w:spacing w:before="0" w:after="0"/>
              <w:contextualSpacing/>
              <w:rPr>
                <w:rFonts w:cstheme="minorHAnsi"/>
              </w:rPr>
            </w:pPr>
          </w:p>
        </w:tc>
        <w:sdt>
          <w:sdtPr>
            <w:id w:val="-420791663"/>
            <w:placeholder>
              <w:docPart w:val="803A12EB25C141B3804E6EB1FA815D20"/>
            </w:placeholder>
            <w:dropDownList>
              <w:listItem w:value="Choose an item."/>
              <w:listItem w:displayText="Reputation and Influence " w:value="Reputation and Influence "/>
              <w:listItem w:displayText="Capability and Capacity" w:value="Capability and Capacity"/>
              <w:listItem w:displayText="Service Delivery and Business Outcomes" w:value="Service Delivery and Business Outcomes"/>
              <w:listItem w:displayText="Finance" w:value="Finance"/>
              <w:listItem w:displayText="Integrity and Legal" w:value="Integrity and Legal"/>
              <w:listItem w:displayText="Security (Physical and ICT)" w:value="Security (Physical and ICT)"/>
              <w:listItem w:displayText="Work Health and Safety" w:value="Work Health and Safety"/>
              <w:listItem w:displayText="Environment" w:value="Environment"/>
            </w:dropDownList>
          </w:sdtPr>
          <w:sdtEndPr/>
          <w:sdtContent>
            <w:tc>
              <w:tcPr>
                <w:tcW w:w="1237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756EC01D" w14:textId="30FFE7CA" w:rsidR="00A92EEE" w:rsidRPr="00EF0396" w:rsidRDefault="004A02AE" w:rsidP="00A92EEE">
                <w:r>
                  <w:t>Work Health and Safety</w:t>
                </w:r>
              </w:p>
            </w:tc>
          </w:sdtContent>
        </w:sdt>
        <w:tc>
          <w:tcPr>
            <w:tcW w:w="23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6FC12E" w14:textId="77777777" w:rsidR="00A9118A" w:rsidRDefault="00A9118A" w:rsidP="00A9118A">
            <w:pPr>
              <w:pStyle w:val="ListParagraph"/>
              <w:numPr>
                <w:ilvl w:val="0"/>
                <w:numId w:val="16"/>
              </w:numPr>
              <w:spacing w:before="0" w:after="0"/>
              <w:contextualSpacing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 xml:space="preserve">Inadequate teacher/carer/parent/guardian supervision. </w:t>
            </w:r>
          </w:p>
          <w:p w14:paraId="4552FC5E" w14:textId="77777777" w:rsidR="00A9118A" w:rsidRDefault="00A9118A" w:rsidP="00A9118A">
            <w:pPr>
              <w:pStyle w:val="ListParagraph"/>
              <w:numPr>
                <w:ilvl w:val="0"/>
                <w:numId w:val="16"/>
              </w:numPr>
              <w:spacing w:before="0" w:after="0"/>
              <w:contextualSpacing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 xml:space="preserve">Failure to follow instructions. </w:t>
            </w:r>
          </w:p>
          <w:p w14:paraId="1BA88941" w14:textId="77777777" w:rsidR="00A9118A" w:rsidRDefault="00A9118A" w:rsidP="00A9118A">
            <w:pPr>
              <w:pStyle w:val="ListParagraph"/>
              <w:numPr>
                <w:ilvl w:val="0"/>
                <w:numId w:val="16"/>
              </w:numPr>
              <w:spacing w:before="0" w:after="0"/>
              <w:contextualSpacing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>Poor conduct or behaviour in centre.</w:t>
            </w:r>
          </w:p>
          <w:p w14:paraId="31642F13" w14:textId="77777777" w:rsidR="00A9118A" w:rsidRDefault="00A9118A" w:rsidP="00A9118A">
            <w:pPr>
              <w:pStyle w:val="ListParagraph"/>
              <w:numPr>
                <w:ilvl w:val="0"/>
                <w:numId w:val="16"/>
              </w:numPr>
              <w:spacing w:before="0" w:after="0"/>
              <w:contextualSpacing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>Incorrect use of interactive exhibits.</w:t>
            </w:r>
          </w:p>
          <w:p w14:paraId="34CD1597" w14:textId="0151ED7D" w:rsidR="00A92EEE" w:rsidRPr="00A9118A" w:rsidRDefault="255C41BC" w:rsidP="371610F3">
            <w:pPr>
              <w:pStyle w:val="ListParagraph"/>
              <w:spacing w:before="0" w:after="0"/>
              <w:contextualSpacing/>
              <w:rPr>
                <w:rFonts w:eastAsia="SimSun" w:cstheme="minorBidi"/>
              </w:rPr>
            </w:pPr>
            <w:r w:rsidRPr="5A39A444">
              <w:rPr>
                <w:rFonts w:eastAsia="SimSun" w:cstheme="minorBidi"/>
              </w:rPr>
              <w:t>Running in confined, indoor spaces.</w:t>
            </w:r>
          </w:p>
        </w:tc>
        <w:tc>
          <w:tcPr>
            <w:tcW w:w="2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C221D7" w14:textId="1B557769" w:rsidR="00A92EEE" w:rsidRPr="00EF0396" w:rsidRDefault="00E43192" w:rsidP="00A92EEE">
            <w:pPr>
              <w:numPr>
                <w:ilvl w:val="0"/>
                <w:numId w:val="16"/>
              </w:numPr>
              <w:spacing w:before="0" w:after="0"/>
              <w:ind w:left="228" w:hanging="218"/>
              <w:contextualSpacing/>
              <w:outlineLvl w:val="0"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>Personal injury to visitors and or staff.</w:t>
            </w:r>
          </w:p>
        </w:tc>
        <w:tc>
          <w:tcPr>
            <w:tcW w:w="26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0E2B1E" w14:textId="77777777" w:rsidR="00E43192" w:rsidRDefault="00E43192" w:rsidP="00E43192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695A734D">
              <w:rPr>
                <w:rStyle w:val="normaltextrun"/>
                <w:rFonts w:ascii="Calibri" w:hAnsi="Calibri" w:cs="Calibri"/>
                <w:sz w:val="20"/>
                <w:szCs w:val="20"/>
              </w:rPr>
              <w:t>Active teacher/carer/parent supervision required.</w:t>
            </w:r>
            <w:r w:rsidRPr="695A734D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78134B3" w14:textId="13C43C92" w:rsidR="47C9CA94" w:rsidRDefault="47C9CA94" w:rsidP="695A734D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695A734D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Questacon staff provide safety briefing brief to the start of the experience. </w:t>
            </w:r>
          </w:p>
          <w:p w14:paraId="2EF16220" w14:textId="594C347F" w:rsidR="00E43192" w:rsidRPr="00E43192" w:rsidRDefault="00E43192" w:rsidP="695A734D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695A734D">
              <w:rPr>
                <w:rStyle w:val="normaltextrun"/>
                <w:rFonts w:ascii="Calibri" w:hAnsi="Calibri" w:cs="Calibri"/>
                <w:sz w:val="20"/>
                <w:szCs w:val="20"/>
              </w:rPr>
              <w:t>Clear instructions</w:t>
            </w:r>
            <w:r w:rsidRPr="695A734D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695A734D">
              <w:rPr>
                <w:rStyle w:val="normaltextrun"/>
                <w:rFonts w:ascii="Calibri" w:hAnsi="Calibri" w:cs="Calibri"/>
                <w:sz w:val="20"/>
                <w:szCs w:val="20"/>
              </w:rPr>
              <w:t>for visitors.</w:t>
            </w:r>
          </w:p>
          <w:p w14:paraId="3EAD0C5C" w14:textId="1D791A0A" w:rsidR="00A92EEE" w:rsidRPr="00E43192" w:rsidRDefault="71A20E3E" w:rsidP="695A734D">
            <w:pPr>
              <w:numPr>
                <w:ilvl w:val="0"/>
                <w:numId w:val="16"/>
              </w:numPr>
              <w:spacing w:before="0" w:after="0"/>
              <w:ind w:left="228" w:hanging="218"/>
              <w:contextualSpacing/>
              <w:outlineLvl w:val="0"/>
              <w:rPr>
                <w:rStyle w:val="eop"/>
                <w:rFonts w:eastAsia="SimSun" w:cstheme="minorBidi"/>
              </w:rPr>
            </w:pPr>
            <w:r w:rsidRPr="695A734D">
              <w:rPr>
                <w:rStyle w:val="normaltextrun"/>
                <w:rFonts w:ascii="Calibri" w:hAnsi="Calibri" w:cs="Calibri"/>
              </w:rPr>
              <w:t xml:space="preserve">   </w:t>
            </w:r>
            <w:r w:rsidR="00E43192" w:rsidRPr="695A734D">
              <w:rPr>
                <w:rStyle w:val="normaltextrun"/>
                <w:rFonts w:ascii="Calibri" w:hAnsi="Calibri" w:cs="Calibri"/>
              </w:rPr>
              <w:t>Exhibit design and maintenance to maximise safety.</w:t>
            </w:r>
          </w:p>
          <w:p w14:paraId="449902BB" w14:textId="7D4E3E30" w:rsidR="00E43192" w:rsidRPr="00EF0396" w:rsidRDefault="00E43192" w:rsidP="00E43192">
            <w:pPr>
              <w:spacing w:before="0" w:after="0"/>
              <w:ind w:left="228"/>
              <w:contextualSpacing/>
              <w:outlineLvl w:val="0"/>
              <w:rPr>
                <w:rFonts w:eastAsia="SimSun" w:cstheme="minorHAnsi"/>
              </w:rPr>
            </w:pPr>
          </w:p>
        </w:tc>
        <w:tc>
          <w:tcPr>
            <w:tcW w:w="13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0AA0AB" w14:textId="77777777" w:rsidR="00A92EEE" w:rsidRPr="00EF0396" w:rsidRDefault="00A92EEE" w:rsidP="00A92EEE">
            <w:pPr>
              <w:spacing w:before="0" w:after="0"/>
              <w:contextualSpacing/>
              <w:rPr>
                <w:rFonts w:cstheme="minorHAnsi"/>
              </w:rPr>
            </w:pPr>
          </w:p>
        </w:tc>
        <w:sdt>
          <w:sdtPr>
            <w:id w:val="-1452626661"/>
            <w:placeholder>
              <w:docPart w:val="0E18061DAD1A4EC7A70657540BE59DDC"/>
            </w:placeholder>
            <w:dropDownList>
              <w:listItem w:value="Choose an item."/>
              <w:listItem w:displayText="Fully effective" w:value="Fully effective"/>
              <w:listItem w:displayText="Substantially effective" w:value="Substantially effective"/>
              <w:listItem w:displayText="Partially effective" w:value="Partially effective"/>
              <w:listItem w:displayText="Largely ineffective" w:value="Largely ineffective"/>
              <w:listItem w:displayText="None or totally ineffective" w:value="None or totally ineffective"/>
            </w:dropDownList>
          </w:sdtPr>
          <w:sdtEndPr/>
          <w:sdtContent>
            <w:tc>
              <w:tcPr>
                <w:tcW w:w="13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5BC286B4" w14:textId="5D06BA6B" w:rsidR="00A92EEE" w:rsidRPr="00EF0396" w:rsidRDefault="695A734D" w:rsidP="00A92EEE">
                <w:r>
                  <w:t>Substantially effective</w:t>
                </w:r>
              </w:p>
            </w:tc>
          </w:sdtContent>
        </w:sdt>
        <w:sdt>
          <w:sdtPr>
            <w:alias w:val="Likelihood"/>
            <w:tag w:val="Likelihood"/>
            <w:id w:val="529303616"/>
            <w:placeholder>
              <w:docPart w:val="6959E6C0AC504D66BB9187CF8B3EF232"/>
            </w:placeholder>
            <w:dropDownList>
              <w:listItem w:value="Choose an item."/>
              <w:listItem w:displayText="Rare" w:value="Rare"/>
              <w:listItem w:displayText="Unlikely" w:value="Unlikely"/>
              <w:listItem w:displayText="Possible" w:value="Possible"/>
              <w:listItem w:displayText="Likely" w:value="Likely"/>
              <w:listItem w:displayText="Almost certain" w:value="Almost certain"/>
            </w:dropDownList>
          </w:sdtPr>
          <w:sdtEndPr/>
          <w:sdtContent>
            <w:tc>
              <w:tcPr>
                <w:tcW w:w="13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50B68546" w14:textId="2C96A68A" w:rsidR="00A92EEE" w:rsidRPr="00EF0396" w:rsidRDefault="695A734D" w:rsidP="00A92EEE">
                <w:r>
                  <w:t>Possible</w:t>
                </w:r>
              </w:p>
            </w:tc>
          </w:sdtContent>
        </w:sdt>
        <w:sdt>
          <w:sdtPr>
            <w:alias w:val="Consequence"/>
            <w:tag w:val="Consequence"/>
            <w:id w:val="1579095884"/>
            <w:placeholder>
              <w:docPart w:val="EADF5AC0548C4AD286D3F537B3A957EB"/>
            </w:placeholder>
            <w:dropDownList>
              <w:listItem w:value="Choose an item."/>
              <w:listItem w:displayText="Insignificant" w:value="Insignificant"/>
              <w:listItem w:displayText="Minimal" w:value="Minimal"/>
              <w:listItem w:displayText="Moderate" w:value="Moderate"/>
              <w:listItem w:displayText="Substantial" w:value="Substantial"/>
              <w:listItem w:displayText="Severe" w:value="Severe"/>
            </w:dropDownList>
          </w:sdtPr>
          <w:sdtEndPr/>
          <w:sdtContent>
            <w:tc>
              <w:tcPr>
                <w:tcW w:w="13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0523BF20" w14:textId="757F83C4" w:rsidR="00A92EEE" w:rsidRPr="00EF0396" w:rsidRDefault="695A734D" w:rsidP="00A92EEE">
                <w:r>
                  <w:t>Minimal</w:t>
                </w:r>
              </w:p>
            </w:tc>
          </w:sdtContent>
        </w:sdt>
        <w:tc>
          <w:tcPr>
            <w:tcW w:w="9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767E94B" w14:textId="77777777" w:rsidR="00A92EEE" w:rsidRPr="00EF0396" w:rsidRDefault="00CD6229" w:rsidP="00A92EEE">
            <w:sdt>
              <w:sdtPr>
                <w:rPr>
                  <w:shd w:val="clear" w:color="auto" w:fill="FFFF00"/>
                </w:rPr>
                <w:alias w:val="Risk Rating"/>
                <w:tag w:val="Risk Rating"/>
                <w:id w:val="-11989469"/>
                <w:placeholder>
                  <w:docPart w:val="04B11F31D303464A8085CFA405122081"/>
                </w:placeholder>
                <w:dropDownList>
                  <w:listItem w:value="Choose an item."/>
                  <w:listItem w:displayText="Low" w:value="Low"/>
                  <w:listItem w:displayText="Minor" w:value="Minor"/>
                  <w:listItem w:displayText="Medium" w:value="Medium"/>
                  <w:listItem w:displayText="High" w:value="High"/>
                  <w:listItem w:displayText="Very High" w:value="Very High"/>
                </w:dropDownList>
              </w:sdtPr>
              <w:sdtEndPr/>
              <w:sdtContent>
                <w:r w:rsidR="4F735853" w:rsidRPr="695A734D">
                  <w:t>Minor</w:t>
                </w:r>
              </w:sdtContent>
            </w:sdt>
          </w:p>
          <w:p w14:paraId="786DC4B3" w14:textId="77777777" w:rsidR="00A92EEE" w:rsidRPr="00EF0396" w:rsidRDefault="00A92EEE" w:rsidP="00A92EEE"/>
          <w:p w14:paraId="261FFACB" w14:textId="77777777" w:rsidR="00A92EEE" w:rsidRPr="00EF0396" w:rsidRDefault="00A92EEE" w:rsidP="00A92EEE"/>
          <w:p w14:paraId="33E509A6" w14:textId="77777777" w:rsidR="00A92EEE" w:rsidRPr="00EF0396" w:rsidRDefault="00A92EEE" w:rsidP="00A92EEE"/>
          <w:p w14:paraId="74AFFF37" w14:textId="77777777" w:rsidR="00A92EEE" w:rsidRPr="00EF0396" w:rsidRDefault="00A92EEE" w:rsidP="00A92EEE"/>
          <w:p w14:paraId="1EDEDFFC" w14:textId="77777777" w:rsidR="00A92EEE" w:rsidRPr="00EF0396" w:rsidRDefault="00A92EEE" w:rsidP="00A92EEE"/>
          <w:p w14:paraId="67439BE3" w14:textId="77777777" w:rsidR="00A92EEE" w:rsidRPr="00EF0396" w:rsidRDefault="00A92EEE" w:rsidP="00A92EEE"/>
          <w:p w14:paraId="27C04F66" w14:textId="77777777" w:rsidR="00A92EEE" w:rsidRPr="00EF0396" w:rsidRDefault="00A92EEE" w:rsidP="00A92EEE"/>
          <w:p w14:paraId="17B2C02B" w14:textId="77777777" w:rsidR="00A92EEE" w:rsidRPr="00EF0396" w:rsidRDefault="00A92EEE" w:rsidP="00A92EEE"/>
        </w:tc>
        <w:sdt>
          <w:sdtPr>
            <w:alias w:val="Is Risk Within Tollerance"/>
            <w:tag w:val="Is Risk Within Tollerance"/>
            <w:id w:val="-1564559656"/>
            <w:placeholder>
              <w:docPart w:val="B64137A2C1C64F28B8593C8353CC4B5F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7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14:paraId="3F82E95E" w14:textId="5C2CECB0" w:rsidR="00A92EEE" w:rsidRPr="00EF0396" w:rsidRDefault="695A734D" w:rsidP="00A92EEE">
                <w:r>
                  <w:t>Yes</w:t>
                </w:r>
              </w:p>
            </w:tc>
          </w:sdtContent>
        </w:sdt>
        <w:tc>
          <w:tcPr>
            <w:tcW w:w="10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alias w:val="Risk Acceptance"/>
              <w:tag w:val="Risk Acceptance"/>
              <w:id w:val="-572354664"/>
              <w:placeholder>
                <w:docPart w:val="08865E61D23145318878BF97EE19570E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1C3F9A63" w14:textId="52DCABBB" w:rsidR="00A92EEE" w:rsidRPr="00EF0396" w:rsidRDefault="695A734D" w:rsidP="00A92EEE">
                <w:r>
                  <w:t>Yes</w:t>
                </w:r>
              </w:p>
            </w:sdtContent>
          </w:sdt>
          <w:p w14:paraId="4F127645" w14:textId="77777777" w:rsidR="00A92EEE" w:rsidRPr="00EF0396" w:rsidRDefault="00A92EEE" w:rsidP="00A92EEE"/>
        </w:tc>
      </w:tr>
      <w:tr w:rsidR="658BD909" w14:paraId="00FCCD1B" w14:textId="77777777" w:rsidTr="1737C716">
        <w:trPr>
          <w:trHeight w:val="964"/>
        </w:trPr>
        <w:tc>
          <w:tcPr>
            <w:tcW w:w="1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521D027" w14:textId="6F9D66F7" w:rsidR="658BD909" w:rsidRDefault="782E02C1" w:rsidP="6547ACF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547ACF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Gallery 4</w:t>
            </w:r>
          </w:p>
          <w:p w14:paraId="43466AA3" w14:textId="3384CC61" w:rsidR="658BD909" w:rsidRDefault="782E02C1" w:rsidP="6547ACF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547ACF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(Q Lab)</w:t>
            </w:r>
          </w:p>
          <w:p w14:paraId="682572C1" w14:textId="6DB1F879" w:rsidR="658BD909" w:rsidRDefault="782E02C1" w:rsidP="6547ACFE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6"/>
                <w:szCs w:val="16"/>
              </w:rPr>
            </w:pPr>
            <w:r w:rsidRPr="6547ACFE">
              <w:rPr>
                <w:rStyle w:val="normaltextrun"/>
                <w:rFonts w:ascii="Calibri" w:hAnsi="Calibri" w:cs="Calibri"/>
                <w:sz w:val="20"/>
                <w:szCs w:val="20"/>
              </w:rPr>
              <w:t>Risks of trips  </w:t>
            </w:r>
          </w:p>
          <w:p w14:paraId="341382DE" w14:textId="56FA5EBF" w:rsidR="658BD909" w:rsidRDefault="782E02C1" w:rsidP="6547ACFE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6547ACFE">
              <w:rPr>
                <w:rStyle w:val="normaltextrun"/>
                <w:rFonts w:ascii="Calibri" w:hAnsi="Calibri" w:cs="Calibri"/>
                <w:sz w:val="20"/>
                <w:szCs w:val="20"/>
              </w:rPr>
              <w:t>and bumps. Skin irritation, eye contamination.</w:t>
            </w:r>
          </w:p>
          <w:p w14:paraId="54F9EA06" w14:textId="0DD5B8C2" w:rsidR="658BD909" w:rsidRDefault="51756433" w:rsidP="6547ACFE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6547ACFE">
              <w:rPr>
                <w:rStyle w:val="normaltextrun"/>
                <w:rFonts w:ascii="Calibri" w:hAnsi="Calibri" w:cs="Calibri"/>
                <w:sz w:val="20"/>
                <w:szCs w:val="20"/>
              </w:rPr>
              <w:t>Various science experiments and demonstrations</w:t>
            </w:r>
            <w:r w:rsidR="782E02C1" w:rsidRPr="6547ACF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86E133F" w14:textId="34486B15" w:rsidR="658BD909" w:rsidRDefault="658BD909" w:rsidP="6547ACFE">
            <w:pPr>
              <w:pStyle w:val="paragraph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  <w:p w14:paraId="1394CE0C" w14:textId="72D5D84A" w:rsidR="658BD909" w:rsidRDefault="658BD909" w:rsidP="658BD909">
            <w:pPr>
              <w:pStyle w:val="paragraph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585DD2" w14:textId="679B57A3" w:rsidR="658BD909" w:rsidRDefault="658BD909" w:rsidP="658BD909">
            <w:pPr>
              <w:rPr>
                <w:rFonts w:cstheme="minorBidi"/>
              </w:rPr>
            </w:pPr>
          </w:p>
        </w:tc>
        <w:tc>
          <w:tcPr>
            <w:tcW w:w="11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cstheme="minorBidi"/>
              </w:rPr>
              <w:id w:val="630808406"/>
              <w:placeholder>
                <w:docPart w:val="2C8DF982A4694707AEF142EAA7C4EFBE"/>
              </w:placeholder>
              <w:dropDownList>
                <w:listItem w:value="Choose an item."/>
                <w:listItem w:displayText="S1 Confidence and trust" w:value="S1 Confidence and trust"/>
                <w:listItem w:displayText="S2 Delivery" w:value="S2 Delivery"/>
                <w:listItem w:displayText="S3 Relationships and influence" w:value="S3 Relationships and influence"/>
                <w:listItem w:displayText="S4 People and capability" w:value="S4 People and capability"/>
                <w:listItem w:displayText="O1 Information and systems" w:value="O1 Information and systems"/>
                <w:listItem w:displayText="O2 Safety and wellbeing" w:value="O2 Safety and wellbeing"/>
                <w:listItem w:displayText="O3 Governance standards and legal obligations" w:value="O3 Governance standards and legal obligations"/>
                <w:listItem w:displayText="O4 Financial sustainability" w:value="O4 Financial sustainability"/>
              </w:dropDownList>
            </w:sdtPr>
            <w:sdtEndPr/>
            <w:sdtContent>
              <w:p w14:paraId="0DB11793" w14:textId="256E7940" w:rsidR="658BD909" w:rsidRDefault="51D9681F" w:rsidP="658BD909">
                <w:pPr>
                  <w:rPr>
                    <w:rFonts w:cstheme="minorBidi"/>
                  </w:rPr>
                </w:pPr>
                <w:r w:rsidRPr="6547ACFE">
                  <w:rPr>
                    <w:rFonts w:cstheme="minorBidi"/>
                  </w:rPr>
                  <w:t>O2 Safety and wellbeing</w:t>
                </w:r>
              </w:p>
            </w:sdtContent>
          </w:sdt>
        </w:tc>
        <w:tc>
          <w:tcPr>
            <w:tcW w:w="11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alias w:val="Risk Acceptance"/>
              <w:tag w:val="Risk Acceptance"/>
              <w:id w:val="1044107323"/>
              <w:placeholder>
                <w:docPart w:val="94932DDF036C4A5C82725E3533D5A26D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5E089E15" w14:textId="31BC1B66" w:rsidR="658BD909" w:rsidRDefault="51D9681F" w:rsidP="6547ACFE">
                <w:r>
                  <w:t>Yes</w:t>
                </w:r>
              </w:p>
            </w:sdtContent>
          </w:sdt>
          <w:p w14:paraId="13F850CB" w14:textId="77777777" w:rsidR="658BD909" w:rsidRDefault="658BD909" w:rsidP="6547ACFE">
            <w:pPr>
              <w:spacing w:before="0" w:after="0"/>
              <w:contextualSpacing/>
              <w:rPr>
                <w:rFonts w:cstheme="minorBidi"/>
              </w:rPr>
            </w:pPr>
          </w:p>
          <w:p w14:paraId="4299F94C" w14:textId="241832C9" w:rsidR="658BD909" w:rsidRDefault="658BD909" w:rsidP="658BD909"/>
        </w:tc>
        <w:tc>
          <w:tcPr>
            <w:tcW w:w="1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id w:val="533414313"/>
              <w:placeholder>
                <w:docPart w:val="6871B1F8335C40F98B67D7E9D4ABB1D2"/>
              </w:placeholder>
              <w:dropDownList>
                <w:listItem w:value="Choose an item."/>
                <w:listItem w:displayText="Reputation and Influence " w:value="Reputation and Influence "/>
                <w:listItem w:displayText="Capability and Capacity" w:value="Capability and Capacity"/>
                <w:listItem w:displayText="Service Delivery and Business Outcomes" w:value="Service Delivery and Business Outcomes"/>
                <w:listItem w:displayText="Finance" w:value="Finance"/>
                <w:listItem w:displayText="Integrity and Legal" w:value="Integrity and Legal"/>
                <w:listItem w:displayText="Security (Physical and ICT)" w:value="Security (Physical and ICT)"/>
                <w:listItem w:displayText="Work Health and Safety" w:value="Work Health and Safety"/>
                <w:listItem w:displayText="Environment" w:value="Environment"/>
              </w:dropDownList>
            </w:sdtPr>
            <w:sdtEndPr/>
            <w:sdtContent>
              <w:p w14:paraId="6047AF24" w14:textId="22C783EE" w:rsidR="658BD909" w:rsidRDefault="51D9681F" w:rsidP="658BD909">
                <w:r>
                  <w:t>Work Health and Safety</w:t>
                </w:r>
              </w:p>
            </w:sdtContent>
          </w:sdt>
        </w:tc>
        <w:tc>
          <w:tcPr>
            <w:tcW w:w="23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6F11B6" w14:textId="2F3657A6" w:rsidR="658BD909" w:rsidRDefault="6DE92485" w:rsidP="661C68F4">
            <w:pPr>
              <w:pStyle w:val="ListParagraph"/>
              <w:spacing w:before="0" w:after="0"/>
              <w:contextualSpacing/>
              <w:rPr>
                <w:rFonts w:eastAsia="SimSun" w:cstheme="minorBidi"/>
              </w:rPr>
            </w:pPr>
            <w:r w:rsidRPr="661C68F4">
              <w:rPr>
                <w:rFonts w:eastAsia="SimSun" w:cstheme="minorBidi"/>
              </w:rPr>
              <w:t>Inadequate teacher/carer/parent/</w:t>
            </w:r>
            <w:r w:rsidR="77650A0D" w:rsidRPr="661C68F4">
              <w:rPr>
                <w:rFonts w:eastAsia="SimSun" w:cstheme="minorBidi"/>
              </w:rPr>
              <w:t xml:space="preserve"> </w:t>
            </w:r>
            <w:r w:rsidRPr="661C68F4">
              <w:rPr>
                <w:rFonts w:eastAsia="SimSun" w:cstheme="minorBidi"/>
              </w:rPr>
              <w:t xml:space="preserve">guardian supervision. </w:t>
            </w:r>
          </w:p>
          <w:p w14:paraId="172902E4" w14:textId="77777777" w:rsidR="658BD909" w:rsidRDefault="6DE92485" w:rsidP="6547ACFE">
            <w:pPr>
              <w:pStyle w:val="ListParagraph"/>
              <w:spacing w:before="0" w:after="0"/>
              <w:contextualSpacing/>
              <w:rPr>
                <w:rFonts w:eastAsia="SimSun" w:cstheme="minorBidi"/>
              </w:rPr>
            </w:pPr>
            <w:r w:rsidRPr="6547ACFE">
              <w:rPr>
                <w:rFonts w:eastAsia="SimSun" w:cstheme="minorBidi"/>
              </w:rPr>
              <w:t xml:space="preserve">Failure to follow instructions. </w:t>
            </w:r>
          </w:p>
          <w:p w14:paraId="1B69585E" w14:textId="7CCABEE8" w:rsidR="658BD909" w:rsidRDefault="6DE92485" w:rsidP="6547ACFE">
            <w:pPr>
              <w:pStyle w:val="ListParagraph"/>
              <w:spacing w:before="0" w:after="0"/>
              <w:contextualSpacing/>
              <w:rPr>
                <w:rFonts w:eastAsia="SimSun" w:cstheme="minorBidi"/>
              </w:rPr>
            </w:pPr>
            <w:r w:rsidRPr="6547ACFE">
              <w:rPr>
                <w:rFonts w:eastAsia="SimSun" w:cstheme="minorBidi"/>
              </w:rPr>
              <w:t>Poor conduct or behaviour in centre.</w:t>
            </w:r>
          </w:p>
          <w:p w14:paraId="1ECD6752" w14:textId="0E58AA32" w:rsidR="658BD909" w:rsidRDefault="6DE92485" w:rsidP="6547ACFE">
            <w:pPr>
              <w:pStyle w:val="ListParagraph"/>
              <w:spacing w:before="0" w:after="0"/>
              <w:contextualSpacing/>
              <w:rPr>
                <w:rFonts w:eastAsia="SimSun" w:cstheme="minorBidi"/>
              </w:rPr>
            </w:pPr>
            <w:r w:rsidRPr="6547ACFE">
              <w:rPr>
                <w:rFonts w:eastAsia="SimSun" w:cstheme="minorBidi"/>
              </w:rPr>
              <w:t>Not using appropriate personal protective equipment where applicable or instructed to do so</w:t>
            </w:r>
            <w:r w:rsidR="43924580" w:rsidRPr="6547ACFE">
              <w:rPr>
                <w:rFonts w:eastAsia="SimSun" w:cstheme="minorBidi"/>
              </w:rPr>
              <w:t>.</w:t>
            </w:r>
          </w:p>
          <w:p w14:paraId="67408D48" w14:textId="0CDDB0B8" w:rsidR="658BD909" w:rsidRDefault="39279C09" w:rsidP="661C68F4">
            <w:pPr>
              <w:pStyle w:val="ListParagraph"/>
              <w:spacing w:before="0" w:after="0"/>
              <w:contextualSpacing/>
              <w:rPr>
                <w:rFonts w:eastAsia="SimSun" w:cstheme="minorBidi"/>
              </w:rPr>
            </w:pPr>
            <w:r w:rsidRPr="661C68F4">
              <w:rPr>
                <w:rFonts w:eastAsia="SimSun" w:cstheme="minorBidi"/>
              </w:rPr>
              <w:t>Running in confined, indoor spaces.</w:t>
            </w:r>
          </w:p>
          <w:p w14:paraId="37FF2B6E" w14:textId="2B530640" w:rsidR="658BD909" w:rsidRDefault="658BD909" w:rsidP="6547ACFE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contextualSpacing/>
              <w:rPr>
                <w:rFonts w:eastAsia="SimSun" w:cstheme="minorBidi"/>
              </w:rPr>
            </w:pPr>
          </w:p>
          <w:p w14:paraId="08084B58" w14:textId="59FEF29F" w:rsidR="658BD909" w:rsidRDefault="658BD909" w:rsidP="658BD909">
            <w:pPr>
              <w:rPr>
                <w:rFonts w:eastAsia="SimSun" w:cstheme="minorBidi"/>
              </w:rPr>
            </w:pPr>
          </w:p>
        </w:tc>
        <w:tc>
          <w:tcPr>
            <w:tcW w:w="2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AD7F13" w14:textId="36DF81D7" w:rsidR="658BD909" w:rsidRDefault="43924580" w:rsidP="6547ACFE">
            <w:pPr>
              <w:pStyle w:val="ListParagraph"/>
              <w:spacing w:before="0" w:after="0"/>
              <w:contextualSpacing/>
              <w:rPr>
                <w:rFonts w:eastAsia="SimSun" w:cstheme="minorBidi"/>
              </w:rPr>
            </w:pPr>
            <w:r w:rsidRPr="6547ACFE">
              <w:rPr>
                <w:rFonts w:eastAsia="SimSun" w:cstheme="minorBidi"/>
              </w:rPr>
              <w:t>Personal injury to visitors and or staff.</w:t>
            </w:r>
          </w:p>
          <w:p w14:paraId="76F672D1" w14:textId="05426781" w:rsidR="658BD909" w:rsidRDefault="43924580" w:rsidP="6547ACFE">
            <w:pPr>
              <w:pStyle w:val="ListParagraph"/>
              <w:spacing w:before="0" w:after="0"/>
              <w:contextualSpacing/>
              <w:rPr>
                <w:rFonts w:eastAsia="SimSun" w:cstheme="minorBidi"/>
              </w:rPr>
            </w:pPr>
            <w:r w:rsidRPr="6547ACFE">
              <w:rPr>
                <w:rFonts w:eastAsia="SimSun" w:cstheme="minorBidi"/>
              </w:rPr>
              <w:t>Emergency services called upon.</w:t>
            </w:r>
          </w:p>
          <w:p w14:paraId="16E83E01" w14:textId="1EDA6DDA" w:rsidR="658BD909" w:rsidRDefault="658BD909" w:rsidP="658BD909">
            <w:pPr>
              <w:rPr>
                <w:rFonts w:eastAsia="SimSun" w:cstheme="minorBidi"/>
              </w:rPr>
            </w:pPr>
          </w:p>
        </w:tc>
        <w:tc>
          <w:tcPr>
            <w:tcW w:w="26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0F75EA" w14:textId="639974CB" w:rsidR="658BD909" w:rsidRDefault="43924580" w:rsidP="6547ACFE">
            <w:pPr>
              <w:pStyle w:val="ListParagraph"/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547ACFE">
              <w:rPr>
                <w:rFonts w:ascii="Calibri" w:eastAsia="Calibri" w:hAnsi="Calibri" w:cs="Calibri"/>
                <w:color w:val="000000" w:themeColor="text1"/>
              </w:rPr>
              <w:t xml:space="preserve">Active teacher/carer/parent supervision </w:t>
            </w:r>
            <w:proofErr w:type="gramStart"/>
            <w:r w:rsidRPr="6547ACFE">
              <w:rPr>
                <w:rFonts w:ascii="Calibri" w:eastAsia="Calibri" w:hAnsi="Calibri" w:cs="Calibri"/>
                <w:color w:val="000000" w:themeColor="text1"/>
              </w:rPr>
              <w:t>required</w:t>
            </w:r>
            <w:proofErr w:type="gramEnd"/>
            <w:r w:rsidRPr="6547ACF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5056473A" w14:textId="205DB916" w:rsidR="658BD909" w:rsidRDefault="43924580" w:rsidP="6547ACFE">
            <w:pPr>
              <w:pStyle w:val="ListParagraph"/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547ACFE">
              <w:rPr>
                <w:rFonts w:ascii="Calibri" w:eastAsia="Calibri" w:hAnsi="Calibri" w:cs="Calibri"/>
                <w:color w:val="000000" w:themeColor="text1"/>
              </w:rPr>
              <w:t xml:space="preserve">Trained staff actively monitor gallery </w:t>
            </w:r>
            <w:proofErr w:type="gramStart"/>
            <w:r w:rsidRPr="6547ACFE">
              <w:rPr>
                <w:rFonts w:ascii="Calibri" w:eastAsia="Calibri" w:hAnsi="Calibri" w:cs="Calibri"/>
                <w:color w:val="000000" w:themeColor="text1"/>
              </w:rPr>
              <w:t>space</w:t>
            </w:r>
            <w:proofErr w:type="gramEnd"/>
          </w:p>
          <w:p w14:paraId="45D30332" w14:textId="762A0F83" w:rsidR="658BD909" w:rsidRDefault="43924580" w:rsidP="6547ACFE">
            <w:pPr>
              <w:pStyle w:val="ListParagraph"/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547ACFE">
              <w:rPr>
                <w:rFonts w:ascii="Calibri" w:eastAsia="Calibri" w:hAnsi="Calibri" w:cs="Calibri"/>
                <w:color w:val="000000" w:themeColor="text1"/>
              </w:rPr>
              <w:t xml:space="preserve">Presenters avoid known hazards and forewarn staff and students of potential </w:t>
            </w:r>
            <w:proofErr w:type="gramStart"/>
            <w:r w:rsidRPr="6547ACFE">
              <w:rPr>
                <w:rFonts w:ascii="Calibri" w:eastAsia="Calibri" w:hAnsi="Calibri" w:cs="Calibri"/>
                <w:color w:val="000000" w:themeColor="text1"/>
              </w:rPr>
              <w:t>hazards</w:t>
            </w:r>
            <w:proofErr w:type="gramEnd"/>
          </w:p>
          <w:p w14:paraId="1F86BE51" w14:textId="38766524" w:rsidR="658BD909" w:rsidRDefault="43924580" w:rsidP="6547ACFE">
            <w:pPr>
              <w:pStyle w:val="ListParagraph"/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547ACFE">
              <w:rPr>
                <w:rFonts w:ascii="Calibri" w:eastAsia="Calibri" w:hAnsi="Calibri" w:cs="Calibri"/>
                <w:color w:val="000000" w:themeColor="text1"/>
              </w:rPr>
              <w:t xml:space="preserve">Constant supervision of experiment space by trained and accredited staff </w:t>
            </w:r>
          </w:p>
          <w:p w14:paraId="7BCBBD41" w14:textId="359E2939" w:rsidR="658BD909" w:rsidRDefault="43924580" w:rsidP="6547ACFE">
            <w:pPr>
              <w:pStyle w:val="ListParagraph"/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547ACFE">
              <w:rPr>
                <w:rFonts w:ascii="Calibri" w:eastAsia="Calibri" w:hAnsi="Calibri" w:cs="Calibri"/>
                <w:color w:val="000000" w:themeColor="text1"/>
              </w:rPr>
              <w:t xml:space="preserve">Staff follow strict risk management guidelines for each </w:t>
            </w:r>
            <w:proofErr w:type="gramStart"/>
            <w:r w:rsidRPr="6547ACFE">
              <w:rPr>
                <w:rFonts w:ascii="Calibri" w:eastAsia="Calibri" w:hAnsi="Calibri" w:cs="Calibri"/>
                <w:color w:val="000000" w:themeColor="text1"/>
              </w:rPr>
              <w:t>experiment</w:t>
            </w:r>
            <w:proofErr w:type="gramEnd"/>
          </w:p>
          <w:p w14:paraId="772F22FB" w14:textId="25292ECD" w:rsidR="658BD909" w:rsidRDefault="43924580" w:rsidP="6547ACFE">
            <w:pPr>
              <w:pStyle w:val="ListParagraph"/>
              <w:spacing w:line="259" w:lineRule="auto"/>
              <w:rPr>
                <w:sz w:val="18"/>
                <w:szCs w:val="18"/>
              </w:rPr>
            </w:pPr>
            <w:r w:rsidRPr="6547ACFE">
              <w:rPr>
                <w:rFonts w:ascii="Calibri" w:eastAsia="Calibri" w:hAnsi="Calibri" w:cs="Calibri"/>
                <w:color w:val="000000" w:themeColor="text1"/>
              </w:rPr>
              <w:t>Secure storage of chemicals and materials</w:t>
            </w:r>
          </w:p>
        </w:tc>
        <w:tc>
          <w:tcPr>
            <w:tcW w:w="13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7F617E" w14:textId="5D8BB9C7" w:rsidR="658BD909" w:rsidRDefault="658BD909" w:rsidP="658BD909"/>
        </w:tc>
        <w:tc>
          <w:tcPr>
            <w:tcW w:w="13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id w:val="202080170"/>
              <w:placeholder>
                <w:docPart w:val="DE7A989FBD6E4A1EB54E934B99A044B9"/>
              </w:placeholder>
              <w:dropDownList>
                <w:listItem w:value="Choose an item."/>
                <w:listItem w:displayText="Fully effective" w:value="Fully effective"/>
                <w:listItem w:displayText="Substantially effective" w:value="Substantially effective"/>
                <w:listItem w:displayText="Partially effective" w:value="Partially effective"/>
                <w:listItem w:displayText="Largely ineffective" w:value="Largely ineffective"/>
                <w:listItem w:displayText="None or totally ineffective" w:value="None or totally ineffective"/>
              </w:dropDownList>
            </w:sdtPr>
            <w:sdtEndPr/>
            <w:sdtContent>
              <w:p w14:paraId="0FC132EC" w14:textId="6B11D32B" w:rsidR="658BD909" w:rsidRDefault="695A734D" w:rsidP="658BD909">
                <w:r>
                  <w:t>Substantially effective</w:t>
                </w:r>
              </w:p>
            </w:sdtContent>
          </w:sdt>
        </w:tc>
        <w:tc>
          <w:tcPr>
            <w:tcW w:w="13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alias w:val="Likelihood"/>
              <w:tag w:val="Likelihood"/>
              <w:id w:val="1168081265"/>
              <w:placeholder>
                <w:docPart w:val="CBBAF811E74140E5A5137921FAE5CB33"/>
              </w:placeholder>
              <w:dropDownList>
                <w:listItem w:value="Choose an item."/>
                <w:listItem w:displayText="Rare" w:value="Rare"/>
                <w:listItem w:displayText="Unlikely" w:value="Unlikely"/>
                <w:listItem w:displayText="Possible" w:value="Possible"/>
                <w:listItem w:displayText="Likely" w:value="Likely"/>
                <w:listItem w:displayText="Almost certain" w:value="Almost certain"/>
              </w:dropDownList>
            </w:sdtPr>
            <w:sdtEndPr/>
            <w:sdtContent>
              <w:p w14:paraId="5156F0A2" w14:textId="1FDDC995" w:rsidR="658BD909" w:rsidRDefault="695A734D" w:rsidP="658BD909">
                <w:r>
                  <w:t>Rare</w:t>
                </w:r>
              </w:p>
            </w:sdtContent>
          </w:sdt>
        </w:tc>
        <w:tc>
          <w:tcPr>
            <w:tcW w:w="13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sdt>
            <w:sdtPr>
              <w:alias w:val="Consequence"/>
              <w:tag w:val="Consequence"/>
              <w:id w:val="385825771"/>
              <w:placeholder>
                <w:docPart w:val="FFC7B1C5166C48E5A07031ACD0B2A2B2"/>
              </w:placeholder>
              <w:dropDownList>
                <w:listItem w:value="Choose an item."/>
                <w:listItem w:displayText="Insignificant" w:value="Insignificant"/>
                <w:listItem w:displayText="Minimal" w:value="Minimal"/>
                <w:listItem w:displayText="Moderate" w:value="Moderate"/>
                <w:listItem w:displayText="Substantial" w:value="Substantial"/>
                <w:listItem w:displayText="Severe" w:value="Severe"/>
              </w:dropDownList>
            </w:sdtPr>
            <w:sdtEndPr/>
            <w:sdtContent>
              <w:p w14:paraId="1A5C0422" w14:textId="7DE05ED0" w:rsidR="658BD909" w:rsidRDefault="695A734D" w:rsidP="658BD909">
                <w:r>
                  <w:t>Minimal</w:t>
                </w:r>
              </w:p>
            </w:sdtContent>
          </w:sdt>
        </w:tc>
        <w:tc>
          <w:tcPr>
            <w:tcW w:w="9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902863" w14:textId="099C64D1" w:rsidR="658BD909" w:rsidRDefault="00CD6229" w:rsidP="658BD909">
            <w:sdt>
              <w:sdtPr>
                <w:alias w:val="Risk Rating"/>
                <w:tag w:val="Risk Rating"/>
                <w:id w:val="1564976824"/>
                <w:placeholder>
                  <w:docPart w:val="D0E95F725DE04118A83248EBF8C6FE2B"/>
                </w:placeholder>
                <w:dropDownList>
                  <w:listItem w:value="Choose an item."/>
                  <w:listItem w:displayText="Low" w:value="Low"/>
                  <w:listItem w:displayText="Minor" w:value="Minor"/>
                  <w:listItem w:displayText="Medium" w:value="Medium"/>
                  <w:listItem w:displayText="High" w:value="High"/>
                  <w:listItem w:displayText="Very High" w:value="Very High"/>
                </w:dropDownList>
              </w:sdtPr>
              <w:sdtEndPr/>
              <w:sdtContent>
                <w:r w:rsidR="0A8571A6">
                  <w:t>Minor</w:t>
                </w:r>
              </w:sdtContent>
            </w:sdt>
          </w:p>
        </w:tc>
        <w:tc>
          <w:tcPr>
            <w:tcW w:w="13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sdt>
            <w:sdtPr>
              <w:alias w:val="Is Risk Within Tollerance"/>
              <w:tag w:val="Is Risk Within Tollerance"/>
              <w:id w:val="1039903194"/>
              <w:placeholder>
                <w:docPart w:val="B0A44213EC034D34B2635CED6DFBAA1A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34F2A01E" w14:textId="371D4E9F" w:rsidR="658BD909" w:rsidRDefault="695A734D" w:rsidP="658BD909">
                <w:r>
                  <w:t>Yes</w:t>
                </w:r>
              </w:p>
            </w:sdtContent>
          </w:sdt>
        </w:tc>
        <w:tc>
          <w:tcPr>
            <w:tcW w:w="10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alias w:val="Risk Acceptance"/>
              <w:tag w:val="Risk Acceptance"/>
              <w:id w:val="714645030"/>
              <w:placeholder>
                <w:docPart w:val="CF5EF5CB9B3843F8B34FDA8F9078AE2E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7CC16301" w14:textId="107558FF" w:rsidR="658BD909" w:rsidRDefault="695A734D" w:rsidP="658BD909">
                <w:r>
                  <w:t>Yes</w:t>
                </w:r>
              </w:p>
            </w:sdtContent>
          </w:sdt>
        </w:tc>
      </w:tr>
      <w:tr w:rsidR="658BD909" w14:paraId="53902441" w14:textId="77777777" w:rsidTr="1737C716">
        <w:trPr>
          <w:trHeight w:val="964"/>
        </w:trPr>
        <w:tc>
          <w:tcPr>
            <w:tcW w:w="1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CDA297E" w14:textId="454531EA" w:rsidR="658BD909" w:rsidRDefault="5C6057A8" w:rsidP="6547ACF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547ACF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Gallery 5</w:t>
            </w:r>
          </w:p>
          <w:p w14:paraId="458C4BC7" w14:textId="072081DC" w:rsidR="658BD909" w:rsidRDefault="5C6057A8" w:rsidP="6547ACF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547ACF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(The Shed)</w:t>
            </w:r>
          </w:p>
          <w:p w14:paraId="15C43D72" w14:textId="71C8B940" w:rsidR="658BD909" w:rsidRDefault="417B6243" w:rsidP="6547ACFE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6"/>
                <w:szCs w:val="16"/>
              </w:rPr>
            </w:pPr>
            <w:r w:rsidRPr="6547ACFE">
              <w:rPr>
                <w:rStyle w:val="normaltextrun"/>
                <w:rFonts w:ascii="Calibri" w:hAnsi="Calibri" w:cs="Calibri"/>
                <w:sz w:val="20"/>
                <w:szCs w:val="20"/>
              </w:rPr>
              <w:t>Risks of trips  </w:t>
            </w:r>
          </w:p>
          <w:p w14:paraId="332B962A" w14:textId="6292AB69" w:rsidR="658BD909" w:rsidRDefault="417B6243" w:rsidP="6547ACFE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6547ACFE">
              <w:rPr>
                <w:rStyle w:val="normaltextrun"/>
                <w:rFonts w:ascii="Calibri" w:hAnsi="Calibri" w:cs="Calibri"/>
                <w:sz w:val="20"/>
                <w:szCs w:val="20"/>
              </w:rPr>
              <w:lastRenderedPageBreak/>
              <w:t>and bumps. Skin irritation, eye contamination.</w:t>
            </w:r>
          </w:p>
          <w:p w14:paraId="6135123F" w14:textId="440BE3EC" w:rsidR="658BD909" w:rsidRDefault="417B6243" w:rsidP="6547ACFE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6547ACFE">
              <w:rPr>
                <w:rStyle w:val="normaltextrun"/>
                <w:rFonts w:ascii="Calibri" w:hAnsi="Calibri" w:cs="Calibri"/>
                <w:sz w:val="20"/>
                <w:szCs w:val="20"/>
              </w:rPr>
              <w:t>Various science experiments and demonstrations</w:t>
            </w:r>
          </w:p>
          <w:p w14:paraId="4D5F05A7" w14:textId="095BF36E" w:rsidR="658BD909" w:rsidRDefault="658BD909" w:rsidP="6547ACFE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657574A8" w14:textId="17BBC077" w:rsidR="658BD909" w:rsidRDefault="658BD909" w:rsidP="658BD909">
            <w:pPr>
              <w:pStyle w:val="paragraph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909E1E" w14:textId="0A22642C" w:rsidR="658BD909" w:rsidRDefault="658BD909" w:rsidP="658BD909">
            <w:pPr>
              <w:rPr>
                <w:rFonts w:cstheme="minorBidi"/>
              </w:rPr>
            </w:pPr>
          </w:p>
        </w:tc>
        <w:tc>
          <w:tcPr>
            <w:tcW w:w="11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cstheme="minorBidi"/>
              </w:rPr>
              <w:id w:val="289829646"/>
              <w:placeholder>
                <w:docPart w:val="920B1D0DB4AA4486ABD4AF0AF0E78E2B"/>
              </w:placeholder>
              <w:dropDownList>
                <w:listItem w:value="Choose an item."/>
                <w:listItem w:displayText="S1 Confidence and trust" w:value="S1 Confidence and trust"/>
                <w:listItem w:displayText="S2 Delivery" w:value="S2 Delivery"/>
                <w:listItem w:displayText="S3 Relationships and influence" w:value="S3 Relationships and influence"/>
                <w:listItem w:displayText="S4 People and capability" w:value="S4 People and capability"/>
                <w:listItem w:displayText="O1 Information and systems" w:value="O1 Information and systems"/>
                <w:listItem w:displayText="O2 Safety and wellbeing" w:value="O2 Safety and wellbeing"/>
                <w:listItem w:displayText="O3 Governance standards and legal obligations" w:value="O3 Governance standards and legal obligations"/>
                <w:listItem w:displayText="O4 Financial sustainability" w:value="O4 Financial sustainability"/>
              </w:dropDownList>
            </w:sdtPr>
            <w:sdtEndPr/>
            <w:sdtContent>
              <w:p w14:paraId="395E5A07" w14:textId="5FD5D270" w:rsidR="658BD909" w:rsidRDefault="5C6057A8" w:rsidP="658BD909">
                <w:pPr>
                  <w:rPr>
                    <w:rFonts w:cstheme="minorBidi"/>
                  </w:rPr>
                </w:pPr>
                <w:r w:rsidRPr="6547ACFE">
                  <w:rPr>
                    <w:rFonts w:cstheme="minorBidi"/>
                  </w:rPr>
                  <w:t>O2 Safety and wellbeing</w:t>
                </w:r>
              </w:p>
            </w:sdtContent>
          </w:sdt>
        </w:tc>
        <w:tc>
          <w:tcPr>
            <w:tcW w:w="11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alias w:val="Risk Acceptance"/>
              <w:tag w:val="Risk Acceptance"/>
              <w:id w:val="2093247809"/>
              <w:placeholder>
                <w:docPart w:val="B584B68C078F47BAA07F97DF0B218BAC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40FE7752" w14:textId="0F5E9397" w:rsidR="658BD909" w:rsidRDefault="5C6057A8" w:rsidP="658BD909">
                <w:r>
                  <w:t>Yes</w:t>
                </w:r>
              </w:p>
            </w:sdtContent>
          </w:sdt>
        </w:tc>
        <w:tc>
          <w:tcPr>
            <w:tcW w:w="1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id w:val="1674573869"/>
              <w:placeholder>
                <w:docPart w:val="4E04AC5546AF4DC1B169541F6F06CFEA"/>
              </w:placeholder>
              <w:dropDownList>
                <w:listItem w:value="Choose an item."/>
                <w:listItem w:displayText="Reputation and Influence " w:value="Reputation and Influence "/>
                <w:listItem w:displayText="Capability and Capacity" w:value="Capability and Capacity"/>
                <w:listItem w:displayText="Service Delivery and Business Outcomes" w:value="Service Delivery and Business Outcomes"/>
                <w:listItem w:displayText="Finance" w:value="Finance"/>
                <w:listItem w:displayText="Integrity and Legal" w:value="Integrity and Legal"/>
                <w:listItem w:displayText="Security (Physical and ICT)" w:value="Security (Physical and ICT)"/>
                <w:listItem w:displayText="Work Health and Safety" w:value="Work Health and Safety"/>
                <w:listItem w:displayText="Environment" w:value="Environment"/>
              </w:dropDownList>
            </w:sdtPr>
            <w:sdtEndPr/>
            <w:sdtContent>
              <w:p w14:paraId="7F07AFF1" w14:textId="22C783EE" w:rsidR="658BD909" w:rsidRDefault="5C6057A8" w:rsidP="658BD909">
                <w:r>
                  <w:t>Work Health and Safety</w:t>
                </w:r>
              </w:p>
            </w:sdtContent>
          </w:sdt>
          <w:p w14:paraId="4044D757" w14:textId="14001668" w:rsidR="658BD909" w:rsidRDefault="658BD909" w:rsidP="658BD909"/>
        </w:tc>
        <w:tc>
          <w:tcPr>
            <w:tcW w:w="23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D2A9D3" w14:textId="77777777" w:rsidR="658BD909" w:rsidRDefault="0D915ACD" w:rsidP="6547ACFE">
            <w:pPr>
              <w:pStyle w:val="ListParagraph"/>
              <w:spacing w:before="0" w:after="0"/>
              <w:contextualSpacing/>
              <w:rPr>
                <w:rFonts w:eastAsia="SimSun" w:cstheme="minorBidi"/>
              </w:rPr>
            </w:pPr>
            <w:r w:rsidRPr="6547ACFE">
              <w:rPr>
                <w:rFonts w:eastAsia="SimSun" w:cstheme="minorBidi"/>
              </w:rPr>
              <w:t xml:space="preserve">Inadequate teacher/carer/parent/guardian supervision. </w:t>
            </w:r>
          </w:p>
          <w:p w14:paraId="43342632" w14:textId="77777777" w:rsidR="658BD909" w:rsidRDefault="0D915ACD" w:rsidP="6547ACFE">
            <w:pPr>
              <w:pStyle w:val="ListParagraph"/>
              <w:spacing w:before="0" w:after="0"/>
              <w:contextualSpacing/>
              <w:rPr>
                <w:rFonts w:eastAsia="SimSun" w:cstheme="minorBidi"/>
              </w:rPr>
            </w:pPr>
            <w:r w:rsidRPr="6547ACFE">
              <w:rPr>
                <w:rFonts w:eastAsia="SimSun" w:cstheme="minorBidi"/>
              </w:rPr>
              <w:lastRenderedPageBreak/>
              <w:t xml:space="preserve">Failure to follow instructions. </w:t>
            </w:r>
          </w:p>
          <w:p w14:paraId="0EBB0F22" w14:textId="77777777" w:rsidR="658BD909" w:rsidRDefault="0D915ACD" w:rsidP="6547ACFE">
            <w:pPr>
              <w:pStyle w:val="ListParagraph"/>
              <w:spacing w:before="0" w:after="0"/>
              <w:contextualSpacing/>
              <w:rPr>
                <w:rFonts w:eastAsia="SimSun" w:cstheme="minorBidi"/>
              </w:rPr>
            </w:pPr>
            <w:r w:rsidRPr="6547ACFE">
              <w:rPr>
                <w:rFonts w:eastAsia="SimSun" w:cstheme="minorBidi"/>
              </w:rPr>
              <w:t>Poor conduct or behaviour in centre.</w:t>
            </w:r>
          </w:p>
          <w:p w14:paraId="28E79785" w14:textId="0E58AA32" w:rsidR="658BD909" w:rsidRDefault="0D915ACD" w:rsidP="6547ACFE">
            <w:pPr>
              <w:pStyle w:val="ListParagraph"/>
              <w:spacing w:before="0" w:after="0"/>
              <w:contextualSpacing/>
              <w:rPr>
                <w:rFonts w:eastAsia="SimSun" w:cstheme="minorBidi"/>
              </w:rPr>
            </w:pPr>
            <w:r w:rsidRPr="6547ACFE">
              <w:rPr>
                <w:rFonts w:eastAsia="SimSun" w:cstheme="minorBidi"/>
              </w:rPr>
              <w:t>Not using appropriate personal protective equipment where applicable or instructed to do so.</w:t>
            </w:r>
          </w:p>
          <w:p w14:paraId="7753082A" w14:textId="2E040E2B" w:rsidR="658BD909" w:rsidRDefault="44A15931" w:rsidP="371610F3">
            <w:pPr>
              <w:pStyle w:val="ListParagraph"/>
              <w:spacing w:before="0" w:after="0"/>
              <w:contextualSpacing/>
              <w:rPr>
                <w:rFonts w:eastAsia="SimSun" w:cstheme="minorBidi"/>
              </w:rPr>
            </w:pPr>
            <w:r w:rsidRPr="5A39A444">
              <w:rPr>
                <w:rFonts w:eastAsia="SimSun" w:cstheme="minorBidi"/>
              </w:rPr>
              <w:t>Running in confined, indoor spaces.</w:t>
            </w:r>
          </w:p>
          <w:p w14:paraId="12E63EEA" w14:textId="2D668B9A" w:rsidR="658BD909" w:rsidRDefault="658BD909" w:rsidP="6547ACFE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contextualSpacing/>
              <w:rPr>
                <w:rFonts w:eastAsia="SimSun" w:cstheme="minorBidi"/>
              </w:rPr>
            </w:pPr>
          </w:p>
          <w:p w14:paraId="736B090D" w14:textId="739B39FC" w:rsidR="658BD909" w:rsidRDefault="658BD909" w:rsidP="658BD909">
            <w:pPr>
              <w:rPr>
                <w:rFonts w:eastAsia="SimSun" w:cstheme="minorBidi"/>
              </w:rPr>
            </w:pPr>
          </w:p>
        </w:tc>
        <w:tc>
          <w:tcPr>
            <w:tcW w:w="2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A72562" w14:textId="36DF81D7" w:rsidR="658BD909" w:rsidRDefault="3ECF46CA" w:rsidP="6547ACFE">
            <w:pPr>
              <w:pStyle w:val="ListParagraph"/>
              <w:spacing w:before="0" w:after="0"/>
              <w:contextualSpacing/>
              <w:rPr>
                <w:rFonts w:eastAsia="SimSun" w:cstheme="minorBidi"/>
              </w:rPr>
            </w:pPr>
            <w:r w:rsidRPr="6547ACFE">
              <w:rPr>
                <w:rFonts w:eastAsia="SimSun" w:cstheme="minorBidi"/>
              </w:rPr>
              <w:lastRenderedPageBreak/>
              <w:t>Personal injury to visitors and or staff.</w:t>
            </w:r>
          </w:p>
          <w:p w14:paraId="7A18FA27" w14:textId="05426781" w:rsidR="658BD909" w:rsidRDefault="3ECF46CA" w:rsidP="6547ACFE">
            <w:pPr>
              <w:pStyle w:val="ListParagraph"/>
              <w:spacing w:before="0" w:after="0"/>
              <w:contextualSpacing/>
              <w:rPr>
                <w:rFonts w:eastAsia="SimSun" w:cstheme="minorBidi"/>
              </w:rPr>
            </w:pPr>
            <w:r w:rsidRPr="6547ACFE">
              <w:rPr>
                <w:rFonts w:eastAsia="SimSun" w:cstheme="minorBidi"/>
              </w:rPr>
              <w:t>Emergency services called upon.</w:t>
            </w:r>
          </w:p>
          <w:p w14:paraId="2DEFC8C1" w14:textId="52164395" w:rsidR="658BD909" w:rsidRDefault="658BD909" w:rsidP="658BD909">
            <w:pPr>
              <w:rPr>
                <w:rFonts w:eastAsia="SimSun" w:cstheme="minorBidi"/>
              </w:rPr>
            </w:pPr>
          </w:p>
        </w:tc>
        <w:tc>
          <w:tcPr>
            <w:tcW w:w="26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F0309B" w14:textId="42F43DD2" w:rsidR="658BD909" w:rsidRDefault="6702C9C6" w:rsidP="6547ACFE">
            <w:pPr>
              <w:pStyle w:val="ListParagraph"/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547ACFE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Active teacher/carer/parent supervision </w:t>
            </w:r>
            <w:proofErr w:type="gramStart"/>
            <w:r w:rsidRPr="6547ACFE">
              <w:rPr>
                <w:rFonts w:ascii="Calibri" w:eastAsia="Calibri" w:hAnsi="Calibri" w:cs="Calibri"/>
                <w:color w:val="000000" w:themeColor="text1"/>
              </w:rPr>
              <w:t>required</w:t>
            </w:r>
            <w:proofErr w:type="gramEnd"/>
            <w:r w:rsidRPr="6547ACF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38F9A8F5" w14:textId="3CB7DB21" w:rsidR="658BD909" w:rsidRDefault="582E49AA" w:rsidP="6547ACFE">
            <w:pPr>
              <w:pStyle w:val="ListParagraph"/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547ACFE">
              <w:rPr>
                <w:rFonts w:ascii="Calibri" w:eastAsia="Calibri" w:hAnsi="Calibri" w:cs="Calibri"/>
                <w:color w:val="000000" w:themeColor="text1"/>
              </w:rPr>
              <w:lastRenderedPageBreak/>
              <w:t>P</w:t>
            </w:r>
            <w:r w:rsidR="6702C9C6" w:rsidRPr="6547ACFE">
              <w:rPr>
                <w:rFonts w:ascii="Calibri" w:eastAsia="Calibri" w:hAnsi="Calibri" w:cs="Calibri"/>
                <w:color w:val="000000" w:themeColor="text1"/>
              </w:rPr>
              <w:t xml:space="preserve">resenters avoid known hazards and forewarn staff and students of potential </w:t>
            </w:r>
            <w:proofErr w:type="gramStart"/>
            <w:r w:rsidR="6702C9C6" w:rsidRPr="6547ACFE">
              <w:rPr>
                <w:rFonts w:ascii="Calibri" w:eastAsia="Calibri" w:hAnsi="Calibri" w:cs="Calibri"/>
                <w:color w:val="000000" w:themeColor="text1"/>
              </w:rPr>
              <w:t>hazard</w:t>
            </w:r>
            <w:proofErr w:type="gramEnd"/>
          </w:p>
          <w:p w14:paraId="3E3F5244" w14:textId="445DC0EE" w:rsidR="658BD909" w:rsidRDefault="6702C9C6" w:rsidP="6547ACFE">
            <w:pPr>
              <w:pStyle w:val="ListParagraph"/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547ACFE">
              <w:rPr>
                <w:rFonts w:ascii="Calibri" w:eastAsia="Calibri" w:hAnsi="Calibri" w:cs="Calibri"/>
                <w:color w:val="000000" w:themeColor="text1"/>
              </w:rPr>
              <w:t xml:space="preserve">Constant supervision of tinkering space by trained and accredited staff </w:t>
            </w:r>
          </w:p>
          <w:p w14:paraId="47536F53" w14:textId="768150A7" w:rsidR="658BD909" w:rsidRDefault="6702C9C6" w:rsidP="6547ACFE">
            <w:pPr>
              <w:pStyle w:val="ListParagraph"/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547ACFE">
              <w:rPr>
                <w:rFonts w:ascii="Calibri" w:eastAsia="Calibri" w:hAnsi="Calibri" w:cs="Calibri"/>
                <w:color w:val="000000" w:themeColor="text1"/>
              </w:rPr>
              <w:t xml:space="preserve">Staff follow strict risk management guidelines for each </w:t>
            </w:r>
            <w:proofErr w:type="gramStart"/>
            <w:r w:rsidRPr="6547ACFE">
              <w:rPr>
                <w:rFonts w:ascii="Calibri" w:eastAsia="Calibri" w:hAnsi="Calibri" w:cs="Calibri"/>
                <w:color w:val="000000" w:themeColor="text1"/>
              </w:rPr>
              <w:t>experiment</w:t>
            </w:r>
            <w:proofErr w:type="gramEnd"/>
          </w:p>
          <w:p w14:paraId="278C43D3" w14:textId="33A9D270" w:rsidR="658BD909" w:rsidRDefault="6702C9C6" w:rsidP="6547ACFE">
            <w:pPr>
              <w:pStyle w:val="ListParagraph"/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547ACFE">
              <w:rPr>
                <w:rFonts w:ascii="Calibri" w:eastAsia="Calibri" w:hAnsi="Calibri" w:cs="Calibri"/>
                <w:color w:val="000000" w:themeColor="text1"/>
              </w:rPr>
              <w:t>Secure storage of chemicals and materials</w:t>
            </w:r>
          </w:p>
        </w:tc>
        <w:tc>
          <w:tcPr>
            <w:tcW w:w="13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E94061" w14:textId="4498D15F" w:rsidR="658BD909" w:rsidRDefault="658BD909" w:rsidP="658BD909">
            <w:pPr>
              <w:rPr>
                <w:rFonts w:cstheme="minorBidi"/>
              </w:rPr>
            </w:pPr>
          </w:p>
        </w:tc>
        <w:tc>
          <w:tcPr>
            <w:tcW w:w="13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id w:val="1469872270"/>
              <w:placeholder>
                <w:docPart w:val="4345D972FB0440DF926E3B4827A00014"/>
              </w:placeholder>
              <w:dropDownList>
                <w:listItem w:value="Choose an item."/>
                <w:listItem w:displayText="Fully effective" w:value="Fully effective"/>
                <w:listItem w:displayText="Substantially effective" w:value="Substantially effective"/>
                <w:listItem w:displayText="Partially effective" w:value="Partially effective"/>
                <w:listItem w:displayText="Largely ineffective" w:value="Largely ineffective"/>
                <w:listItem w:displayText="None or totally ineffective" w:value="None or totally ineffective"/>
              </w:dropDownList>
            </w:sdtPr>
            <w:sdtEndPr/>
            <w:sdtContent>
              <w:p w14:paraId="501C7E5D" w14:textId="67F9FFE4" w:rsidR="658BD909" w:rsidRDefault="695A734D" w:rsidP="658BD909">
                <w:r>
                  <w:t>Substantially effective</w:t>
                </w:r>
              </w:p>
            </w:sdtContent>
          </w:sdt>
        </w:tc>
        <w:tc>
          <w:tcPr>
            <w:tcW w:w="13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alias w:val="Likelihood"/>
              <w:tag w:val="Likelihood"/>
              <w:id w:val="101354412"/>
              <w:placeholder>
                <w:docPart w:val="C4FD12678ACC47F1BCFEE6B9D85D0EBC"/>
              </w:placeholder>
              <w:dropDownList>
                <w:listItem w:value="Choose an item."/>
                <w:listItem w:displayText="Rare" w:value="Rare"/>
                <w:listItem w:displayText="Unlikely" w:value="Unlikely"/>
                <w:listItem w:displayText="Possible" w:value="Possible"/>
                <w:listItem w:displayText="Likely" w:value="Likely"/>
                <w:listItem w:displayText="Almost certain" w:value="Almost certain"/>
              </w:dropDownList>
            </w:sdtPr>
            <w:sdtEndPr/>
            <w:sdtContent>
              <w:p w14:paraId="01C9B91F" w14:textId="691D45FB" w:rsidR="658BD909" w:rsidRDefault="695A734D" w:rsidP="658BD909">
                <w:r>
                  <w:t>Unlikely</w:t>
                </w:r>
              </w:p>
            </w:sdtContent>
          </w:sdt>
        </w:tc>
        <w:tc>
          <w:tcPr>
            <w:tcW w:w="13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sdt>
            <w:sdtPr>
              <w:alias w:val="Consequence"/>
              <w:tag w:val="Consequence"/>
              <w:id w:val="1483269580"/>
              <w:placeholder>
                <w:docPart w:val="B4E472D2AC2B48ACA8ABC28428C8D722"/>
              </w:placeholder>
              <w:dropDownList>
                <w:listItem w:value="Choose an item."/>
                <w:listItem w:displayText="Insignificant" w:value="Insignificant"/>
                <w:listItem w:displayText="Minimal" w:value="Minimal"/>
                <w:listItem w:displayText="Moderate" w:value="Moderate"/>
                <w:listItem w:displayText="Substantial" w:value="Substantial"/>
                <w:listItem w:displayText="Severe" w:value="Severe"/>
              </w:dropDownList>
            </w:sdtPr>
            <w:sdtEndPr/>
            <w:sdtContent>
              <w:p w14:paraId="2C9C7FB7" w14:textId="009AE55C" w:rsidR="658BD909" w:rsidRDefault="695A734D" w:rsidP="658BD909">
                <w:r>
                  <w:t>Minimal</w:t>
                </w:r>
              </w:p>
            </w:sdtContent>
          </w:sdt>
        </w:tc>
        <w:tc>
          <w:tcPr>
            <w:tcW w:w="9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CB844ED" w14:textId="5C6EEC6E" w:rsidR="658BD909" w:rsidRDefault="00CD6229" w:rsidP="658BD909">
            <w:sdt>
              <w:sdtPr>
                <w:alias w:val="Risk Rating"/>
                <w:tag w:val="Risk Rating"/>
                <w:id w:val="1166470191"/>
                <w:placeholder>
                  <w:docPart w:val="4EAEA54EF2694568B1EACE84AFE1BA99"/>
                </w:placeholder>
                <w:dropDownList>
                  <w:listItem w:value="Choose an item."/>
                  <w:listItem w:displayText="Low" w:value="Low"/>
                  <w:listItem w:displayText="Minor" w:value="Minor"/>
                  <w:listItem w:displayText="Medium" w:value="Medium"/>
                  <w:listItem w:displayText="High" w:value="High"/>
                  <w:listItem w:displayText="Very High" w:value="Very High"/>
                </w:dropDownList>
              </w:sdtPr>
              <w:sdtEndPr/>
              <w:sdtContent>
                <w:r w:rsidR="1DDA74B2">
                  <w:t>Minor</w:t>
                </w:r>
              </w:sdtContent>
            </w:sdt>
          </w:p>
        </w:tc>
        <w:tc>
          <w:tcPr>
            <w:tcW w:w="13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sdt>
            <w:sdtPr>
              <w:alias w:val="Is Risk Within Tollerance"/>
              <w:tag w:val="Is Risk Within Tollerance"/>
              <w:id w:val="631720185"/>
              <w:placeholder>
                <w:docPart w:val="FCD62CE12DCB44809AAECD522514B362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398D347F" w14:textId="205CC515" w:rsidR="658BD909" w:rsidRDefault="695A734D" w:rsidP="658BD909">
                <w:r>
                  <w:t>Yes</w:t>
                </w:r>
              </w:p>
            </w:sdtContent>
          </w:sdt>
        </w:tc>
        <w:tc>
          <w:tcPr>
            <w:tcW w:w="10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alias w:val="Risk Acceptance"/>
              <w:tag w:val="Risk Acceptance"/>
              <w:id w:val="1525684202"/>
              <w:placeholder>
                <w:docPart w:val="6768A5218D974650B5D8F1A9FD5028A9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4B80298A" w14:textId="229142A8" w:rsidR="658BD909" w:rsidRDefault="695A734D" w:rsidP="658BD909">
                <w:r>
                  <w:t>Yes</w:t>
                </w:r>
              </w:p>
            </w:sdtContent>
          </w:sdt>
        </w:tc>
      </w:tr>
      <w:tr w:rsidR="6547ACFE" w14:paraId="0A64D656" w14:textId="77777777" w:rsidTr="1737C716">
        <w:trPr>
          <w:trHeight w:val="964"/>
        </w:trPr>
        <w:tc>
          <w:tcPr>
            <w:tcW w:w="1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13A83B5" w14:textId="2B1B5DF4" w:rsidR="048F8438" w:rsidRDefault="048F8438" w:rsidP="6547ACFE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6547ACF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Gallery 6</w:t>
            </w:r>
          </w:p>
          <w:p w14:paraId="652A827F" w14:textId="13D26AE8" w:rsidR="048F8438" w:rsidRDefault="048F8438" w:rsidP="6547ACFE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695A734D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(Mini </w:t>
            </w:r>
            <w:r w:rsidR="00E1DC51" w:rsidRPr="695A734D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Q Ages</w:t>
            </w:r>
            <w:r w:rsidRPr="695A734D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0 – 6)</w:t>
            </w:r>
          </w:p>
          <w:p w14:paraId="68C1418A" w14:textId="6CF54E4B" w:rsidR="048F8438" w:rsidRDefault="048F8438" w:rsidP="6547ACFE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6"/>
                <w:szCs w:val="16"/>
              </w:rPr>
            </w:pPr>
            <w:r w:rsidRPr="6547ACFE">
              <w:rPr>
                <w:rStyle w:val="normaltextrun"/>
                <w:rFonts w:ascii="Calibri" w:hAnsi="Calibri" w:cs="Calibri"/>
                <w:sz w:val="20"/>
                <w:szCs w:val="20"/>
              </w:rPr>
              <w:t>Risks of trips  </w:t>
            </w:r>
          </w:p>
          <w:p w14:paraId="6241019E" w14:textId="0EE4D452" w:rsidR="048F8438" w:rsidRDefault="048F8438" w:rsidP="6547ACFE">
            <w:pPr>
              <w:spacing w:line="259" w:lineRule="auto"/>
              <w:rPr>
                <w:rStyle w:val="normaltextrun"/>
                <w:rFonts w:ascii="Calibri" w:hAnsi="Calibri" w:cs="Calibri"/>
              </w:rPr>
            </w:pPr>
            <w:r w:rsidRPr="6547ACFE">
              <w:rPr>
                <w:rStyle w:val="normaltextrun"/>
                <w:rFonts w:ascii="Calibri" w:hAnsi="Calibri" w:cs="Calibri"/>
              </w:rPr>
              <w:t>and bumps. </w:t>
            </w:r>
          </w:p>
          <w:p w14:paraId="32AFDF20" w14:textId="1B39A016" w:rsidR="6547ACFE" w:rsidRDefault="6547ACFE" w:rsidP="6547ACFE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5000DC" w14:textId="4B20EF84" w:rsidR="6547ACFE" w:rsidRDefault="6547ACFE" w:rsidP="6547ACFE">
            <w:pPr>
              <w:rPr>
                <w:rFonts w:cstheme="minorBidi"/>
              </w:rPr>
            </w:pPr>
          </w:p>
        </w:tc>
        <w:tc>
          <w:tcPr>
            <w:tcW w:w="11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cstheme="minorBidi"/>
              </w:rPr>
              <w:id w:val="2077330261"/>
              <w:placeholder>
                <w:docPart w:val="A5DE764CB5D24743AC377442C7820733"/>
              </w:placeholder>
              <w:dropDownList>
                <w:listItem w:value="Choose an item."/>
                <w:listItem w:displayText="S1 Confidence and trust" w:value="S1 Confidence and trust"/>
                <w:listItem w:displayText="S2 Delivery" w:value="S2 Delivery"/>
                <w:listItem w:displayText="S3 Relationships and influence" w:value="S3 Relationships and influence"/>
                <w:listItem w:displayText="S4 People and capability" w:value="S4 People and capability"/>
                <w:listItem w:displayText="O1 Information and systems" w:value="O1 Information and systems"/>
                <w:listItem w:displayText="O2 Safety and wellbeing" w:value="O2 Safety and wellbeing"/>
                <w:listItem w:displayText="O3 Governance standards and legal obligations" w:value="O3 Governance standards and legal obligations"/>
                <w:listItem w:displayText="O4 Financial sustainability" w:value="O4 Financial sustainability"/>
              </w:dropDownList>
            </w:sdtPr>
            <w:sdtEndPr/>
            <w:sdtContent>
              <w:p w14:paraId="09265852" w14:textId="7590C799" w:rsidR="048F8438" w:rsidRDefault="048F8438" w:rsidP="6547ACFE">
                <w:pPr>
                  <w:rPr>
                    <w:rFonts w:cstheme="minorBidi"/>
                  </w:rPr>
                </w:pPr>
                <w:r w:rsidRPr="6547ACFE">
                  <w:rPr>
                    <w:rFonts w:cstheme="minorBidi"/>
                  </w:rPr>
                  <w:t>O2 Safety and wellbeing</w:t>
                </w:r>
              </w:p>
            </w:sdtContent>
          </w:sdt>
        </w:tc>
        <w:tc>
          <w:tcPr>
            <w:tcW w:w="11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alias w:val="Risk Acceptance"/>
              <w:tag w:val="Risk Acceptance"/>
              <w:id w:val="1889227814"/>
              <w:placeholder>
                <w:docPart w:val="1C9DE787D8324B01976ECB3AC1761621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7075F1CB" w14:textId="0EB408F7" w:rsidR="048F8438" w:rsidRDefault="048F8438" w:rsidP="6547ACFE">
                <w:r>
                  <w:t>Yes</w:t>
                </w:r>
              </w:p>
            </w:sdtContent>
          </w:sdt>
          <w:p w14:paraId="5E2B48FD" w14:textId="7E1FFAC4" w:rsidR="6547ACFE" w:rsidRDefault="6547ACFE" w:rsidP="6547ACFE"/>
        </w:tc>
        <w:tc>
          <w:tcPr>
            <w:tcW w:w="1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id w:val="274810985"/>
              <w:placeholder>
                <w:docPart w:val="4D9595953D27472DA5BFEA2DE1E11A6D"/>
              </w:placeholder>
              <w:dropDownList>
                <w:listItem w:value="Choose an item."/>
                <w:listItem w:displayText="Reputation and Influence " w:value="Reputation and Influence "/>
                <w:listItem w:displayText="Capability and Capacity" w:value="Capability and Capacity"/>
                <w:listItem w:displayText="Service Delivery and Business Outcomes" w:value="Service Delivery and Business Outcomes"/>
                <w:listItem w:displayText="Finance" w:value="Finance"/>
                <w:listItem w:displayText="Integrity and Legal" w:value="Integrity and Legal"/>
                <w:listItem w:displayText="Security (Physical and ICT)" w:value="Security (Physical and ICT)"/>
                <w:listItem w:displayText="Work Health and Safety" w:value="Work Health and Safety"/>
                <w:listItem w:displayText="Environment" w:value="Environment"/>
              </w:dropDownList>
            </w:sdtPr>
            <w:sdtEndPr/>
            <w:sdtContent>
              <w:p w14:paraId="24301EC5" w14:textId="48748C59" w:rsidR="048F8438" w:rsidRDefault="048F8438" w:rsidP="6547ACFE">
                <w:r>
                  <w:t>Work Health and Safety</w:t>
                </w:r>
              </w:p>
            </w:sdtContent>
          </w:sdt>
        </w:tc>
        <w:tc>
          <w:tcPr>
            <w:tcW w:w="23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4C7510" w14:textId="77777777" w:rsidR="0F4C0A25" w:rsidRDefault="0F4C0A25" w:rsidP="6547ACFE">
            <w:pPr>
              <w:pStyle w:val="ListParagraph"/>
              <w:spacing w:before="0" w:after="0"/>
              <w:contextualSpacing/>
              <w:rPr>
                <w:rFonts w:eastAsia="SimSun" w:cstheme="minorBidi"/>
              </w:rPr>
            </w:pPr>
            <w:r w:rsidRPr="6547ACFE">
              <w:rPr>
                <w:rFonts w:eastAsia="SimSun" w:cstheme="minorBidi"/>
              </w:rPr>
              <w:t xml:space="preserve">Inadequate teacher/carer/parent/guardian supervision. </w:t>
            </w:r>
          </w:p>
          <w:p w14:paraId="7F8DEB89" w14:textId="77777777" w:rsidR="0F4C0A25" w:rsidRDefault="0F4C0A25" w:rsidP="6547ACFE">
            <w:pPr>
              <w:pStyle w:val="ListParagraph"/>
              <w:spacing w:before="0" w:after="0"/>
              <w:contextualSpacing/>
              <w:rPr>
                <w:rFonts w:eastAsia="SimSun" w:cstheme="minorBidi"/>
              </w:rPr>
            </w:pPr>
            <w:r w:rsidRPr="6547ACFE">
              <w:rPr>
                <w:rFonts w:eastAsia="SimSun" w:cstheme="minorBidi"/>
              </w:rPr>
              <w:t xml:space="preserve">Failure to follow instructions. </w:t>
            </w:r>
          </w:p>
          <w:p w14:paraId="31C71681" w14:textId="77777777" w:rsidR="0F4C0A25" w:rsidRDefault="0F4C0A25" w:rsidP="6547ACFE">
            <w:pPr>
              <w:pStyle w:val="ListParagraph"/>
              <w:spacing w:before="0" w:after="0"/>
              <w:contextualSpacing/>
              <w:rPr>
                <w:rFonts w:eastAsia="SimSun" w:cstheme="minorBidi"/>
              </w:rPr>
            </w:pPr>
            <w:r w:rsidRPr="6547ACFE">
              <w:rPr>
                <w:rFonts w:eastAsia="SimSun" w:cstheme="minorBidi"/>
              </w:rPr>
              <w:t>Poor conduct or behaviour in centre.</w:t>
            </w:r>
          </w:p>
          <w:p w14:paraId="378F7DFF" w14:textId="52412B1D" w:rsidR="0F4C0A25" w:rsidRDefault="0F4C0A25" w:rsidP="6547ACFE">
            <w:pPr>
              <w:pStyle w:val="ListParagraph"/>
              <w:spacing w:before="0" w:after="0"/>
              <w:contextualSpacing/>
              <w:rPr>
                <w:rFonts w:eastAsia="SimSun" w:cstheme="minorBidi"/>
              </w:rPr>
            </w:pPr>
            <w:r w:rsidRPr="6547ACFE">
              <w:rPr>
                <w:rFonts w:eastAsia="SimSun" w:cstheme="minorBidi"/>
              </w:rPr>
              <w:t>Incorrect use of interactive exhibits.</w:t>
            </w:r>
          </w:p>
          <w:p w14:paraId="6573DD8A" w14:textId="3627D6B2" w:rsidR="0F4C0A25" w:rsidRDefault="0F4C0A25" w:rsidP="6547ACFE">
            <w:pPr>
              <w:pStyle w:val="ListParagraph"/>
              <w:spacing w:before="0" w:after="0"/>
              <w:contextualSpacing/>
              <w:rPr>
                <w:rFonts w:eastAsia="SimSun" w:cstheme="minorBidi"/>
              </w:rPr>
            </w:pPr>
            <w:r w:rsidRPr="6547ACFE">
              <w:rPr>
                <w:rFonts w:eastAsia="SimSun" w:cstheme="minorBidi"/>
              </w:rPr>
              <w:t>Running in confined, in-door spaces.</w:t>
            </w:r>
          </w:p>
          <w:p w14:paraId="59F4DF2C" w14:textId="4178D9D8" w:rsidR="6547ACFE" w:rsidRDefault="6547ACFE" w:rsidP="6547ACFE">
            <w:pPr>
              <w:pStyle w:val="ListParagraph"/>
              <w:numPr>
                <w:ilvl w:val="0"/>
                <w:numId w:val="0"/>
              </w:numPr>
              <w:spacing w:before="0" w:after="0"/>
              <w:ind w:left="360"/>
              <w:contextualSpacing/>
              <w:rPr>
                <w:rFonts w:eastAsia="SimSun" w:cstheme="minorBidi"/>
              </w:rPr>
            </w:pPr>
          </w:p>
          <w:p w14:paraId="4CCB13FF" w14:textId="66FD5623" w:rsidR="6547ACFE" w:rsidRDefault="6547ACFE" w:rsidP="6547ACFE">
            <w:pPr>
              <w:rPr>
                <w:rFonts w:eastAsia="SimSun" w:cstheme="minorBidi"/>
              </w:rPr>
            </w:pPr>
          </w:p>
        </w:tc>
        <w:tc>
          <w:tcPr>
            <w:tcW w:w="2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A72E63" w14:textId="36DF81D7" w:rsidR="4D27D15E" w:rsidRDefault="4D27D15E" w:rsidP="6547ACFE">
            <w:pPr>
              <w:pStyle w:val="ListParagraph"/>
              <w:spacing w:before="0" w:after="0"/>
              <w:contextualSpacing/>
              <w:rPr>
                <w:rFonts w:eastAsia="SimSun" w:cstheme="minorBidi"/>
              </w:rPr>
            </w:pPr>
            <w:r w:rsidRPr="6547ACFE">
              <w:rPr>
                <w:rFonts w:eastAsia="SimSun" w:cstheme="minorBidi"/>
              </w:rPr>
              <w:t>Personal injury to visitors and or staff.</w:t>
            </w:r>
          </w:p>
          <w:p w14:paraId="35AB0112" w14:textId="05426781" w:rsidR="4D27D15E" w:rsidRDefault="4D27D15E" w:rsidP="6547ACFE">
            <w:pPr>
              <w:pStyle w:val="ListParagraph"/>
              <w:spacing w:before="0" w:after="0"/>
              <w:contextualSpacing/>
              <w:rPr>
                <w:rFonts w:eastAsia="SimSun" w:cstheme="minorBidi"/>
              </w:rPr>
            </w:pPr>
            <w:r w:rsidRPr="6547ACFE">
              <w:rPr>
                <w:rFonts w:eastAsia="SimSun" w:cstheme="minorBidi"/>
              </w:rPr>
              <w:t>Emergency services called upon.</w:t>
            </w:r>
          </w:p>
          <w:p w14:paraId="577752FF" w14:textId="5B6675C6" w:rsidR="6547ACFE" w:rsidRDefault="6547ACFE" w:rsidP="6547ACFE">
            <w:pPr>
              <w:rPr>
                <w:rFonts w:eastAsia="SimSun" w:cstheme="minorBidi"/>
              </w:rPr>
            </w:pPr>
          </w:p>
        </w:tc>
        <w:tc>
          <w:tcPr>
            <w:tcW w:w="26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B3C326" w14:textId="3013A2E5" w:rsidR="048F8438" w:rsidRDefault="048F8438" w:rsidP="6547ACFE">
            <w:pPr>
              <w:pStyle w:val="ListParagraph"/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547ACFE">
              <w:rPr>
                <w:rFonts w:ascii="Calibri" w:eastAsia="Calibri" w:hAnsi="Calibri" w:cs="Calibri"/>
                <w:color w:val="000000" w:themeColor="text1"/>
              </w:rPr>
              <w:t xml:space="preserve">Active teacher/carer/parent supervision </w:t>
            </w:r>
            <w:proofErr w:type="gramStart"/>
            <w:r w:rsidRPr="6547ACFE">
              <w:rPr>
                <w:rFonts w:ascii="Calibri" w:eastAsia="Calibri" w:hAnsi="Calibri" w:cs="Calibri"/>
                <w:color w:val="000000" w:themeColor="text1"/>
              </w:rPr>
              <w:t>required</w:t>
            </w:r>
            <w:proofErr w:type="gramEnd"/>
            <w:r w:rsidRPr="6547ACF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0EB8ED54" w14:textId="0EBC8F9B" w:rsidR="048F8438" w:rsidRDefault="048F8438" w:rsidP="6547ACFE">
            <w:pPr>
              <w:pStyle w:val="ListParagraph"/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547ACFE">
              <w:rPr>
                <w:rFonts w:ascii="Calibri" w:eastAsia="Calibri" w:hAnsi="Calibri" w:cs="Calibri"/>
                <w:color w:val="000000" w:themeColor="text1"/>
              </w:rPr>
              <w:t xml:space="preserve">Trained staff actively monitor specific </w:t>
            </w:r>
            <w:proofErr w:type="gramStart"/>
            <w:r w:rsidRPr="6547ACFE">
              <w:rPr>
                <w:rFonts w:ascii="Calibri" w:eastAsia="Calibri" w:hAnsi="Calibri" w:cs="Calibri"/>
                <w:color w:val="000000" w:themeColor="text1"/>
              </w:rPr>
              <w:t>exhibit</w:t>
            </w:r>
            <w:proofErr w:type="gramEnd"/>
            <w:r w:rsidRPr="6547ACF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1899150C" w14:textId="2468C96E" w:rsidR="048F8438" w:rsidRDefault="048F8438" w:rsidP="6547ACFE">
            <w:pPr>
              <w:pStyle w:val="ListParagraph"/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547ACFE">
              <w:rPr>
                <w:rFonts w:ascii="Calibri" w:eastAsia="Calibri" w:hAnsi="Calibri" w:cs="Calibri"/>
                <w:color w:val="000000" w:themeColor="text1"/>
              </w:rPr>
              <w:t>Clear visual instructions for participants</w:t>
            </w:r>
          </w:p>
          <w:p w14:paraId="686272DA" w14:textId="10B79C97" w:rsidR="048F8438" w:rsidRDefault="048F8438" w:rsidP="6547ACFE">
            <w:pPr>
              <w:pStyle w:val="ListParagraph"/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547ACFE">
              <w:rPr>
                <w:rFonts w:ascii="Calibri" w:eastAsia="Calibri" w:hAnsi="Calibri" w:cs="Calibri"/>
                <w:color w:val="000000" w:themeColor="text1"/>
              </w:rPr>
              <w:t>Intermittent staff presence in general area</w:t>
            </w:r>
          </w:p>
          <w:p w14:paraId="12B98C18" w14:textId="13C87010" w:rsidR="6547ACFE" w:rsidRDefault="6547ACFE" w:rsidP="6547ACF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BCF88E" w14:textId="19D0FC0B" w:rsidR="6547ACFE" w:rsidRDefault="6547ACFE" w:rsidP="6547ACFE">
            <w:pPr>
              <w:rPr>
                <w:rFonts w:cstheme="minorBidi"/>
              </w:rPr>
            </w:pPr>
          </w:p>
        </w:tc>
        <w:tc>
          <w:tcPr>
            <w:tcW w:w="13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id w:val="587414358"/>
              <w:placeholder>
                <w:docPart w:val="960188862707409AB47DFC9C443ACD0C"/>
              </w:placeholder>
              <w:dropDownList>
                <w:listItem w:value="Choose an item."/>
                <w:listItem w:displayText="Fully effective" w:value="Fully effective"/>
                <w:listItem w:displayText="Substantially effective" w:value="Substantially effective"/>
                <w:listItem w:displayText="Partially effective" w:value="Partially effective"/>
                <w:listItem w:displayText="Largely ineffective" w:value="Largely ineffective"/>
                <w:listItem w:displayText="None or totally ineffective" w:value="None or totally ineffective"/>
              </w:dropDownList>
            </w:sdtPr>
            <w:sdtEndPr/>
            <w:sdtContent>
              <w:p w14:paraId="745D8956" w14:textId="2D22A538" w:rsidR="048F8438" w:rsidRDefault="695A734D" w:rsidP="6547ACFE">
                <w:r>
                  <w:t>Substantially effective</w:t>
                </w:r>
              </w:p>
            </w:sdtContent>
          </w:sdt>
        </w:tc>
        <w:tc>
          <w:tcPr>
            <w:tcW w:w="13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alias w:val="Likelihood"/>
              <w:tag w:val="Likelihood"/>
              <w:id w:val="147952382"/>
              <w:placeholder>
                <w:docPart w:val="48A4779C60FC4E0A8FE9364B85031FAB"/>
              </w:placeholder>
              <w:dropDownList>
                <w:listItem w:value="Choose an item."/>
                <w:listItem w:displayText="Rare" w:value="Rare"/>
                <w:listItem w:displayText="Unlikely" w:value="Unlikely"/>
                <w:listItem w:displayText="Possible" w:value="Possible"/>
                <w:listItem w:displayText="Likely" w:value="Likely"/>
                <w:listItem w:displayText="Almost certain" w:value="Almost certain"/>
              </w:dropDownList>
            </w:sdtPr>
            <w:sdtEndPr/>
            <w:sdtContent>
              <w:p w14:paraId="76612E23" w14:textId="77696653" w:rsidR="048F8438" w:rsidRDefault="695A734D" w:rsidP="6547ACFE">
                <w:r>
                  <w:t>Unlikely</w:t>
                </w:r>
              </w:p>
            </w:sdtContent>
          </w:sdt>
        </w:tc>
        <w:tc>
          <w:tcPr>
            <w:tcW w:w="13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sdt>
            <w:sdtPr>
              <w:alias w:val="Consequence"/>
              <w:tag w:val="Consequence"/>
              <w:id w:val="288745092"/>
              <w:placeholder>
                <w:docPart w:val="CF08B77BAD50403099BC13343DE69C86"/>
              </w:placeholder>
              <w:dropDownList>
                <w:listItem w:value="Choose an item."/>
                <w:listItem w:displayText="Insignificant" w:value="Insignificant"/>
                <w:listItem w:displayText="Minimal" w:value="Minimal"/>
                <w:listItem w:displayText="Moderate" w:value="Moderate"/>
                <w:listItem w:displayText="Substantial" w:value="Substantial"/>
                <w:listItem w:displayText="Severe" w:value="Severe"/>
              </w:dropDownList>
            </w:sdtPr>
            <w:sdtEndPr/>
            <w:sdtContent>
              <w:p w14:paraId="1090F6A3" w14:textId="40D41B5D" w:rsidR="048F8438" w:rsidRDefault="695A734D" w:rsidP="6547ACFE">
                <w:r>
                  <w:t>Minimal</w:t>
                </w:r>
              </w:p>
            </w:sdtContent>
          </w:sdt>
          <w:p w14:paraId="717EBEC8" w14:textId="43E49707" w:rsidR="6547ACFE" w:rsidRDefault="6547ACFE" w:rsidP="6547ACFE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70E2980" w14:textId="6642F8B8" w:rsidR="048F8438" w:rsidRDefault="00CD6229" w:rsidP="6547ACFE">
            <w:sdt>
              <w:sdtPr>
                <w:alias w:val="Risk Rating"/>
                <w:tag w:val="Risk Rating"/>
                <w:id w:val="760611056"/>
                <w:placeholder>
                  <w:docPart w:val="B556089FFCB74E7BAAE28983C0A39309"/>
                </w:placeholder>
                <w:dropDownList>
                  <w:listItem w:value="Choose an item."/>
                  <w:listItem w:displayText="Low" w:value="Low"/>
                  <w:listItem w:displayText="Minor" w:value="Minor"/>
                  <w:listItem w:displayText="Medium" w:value="Medium"/>
                  <w:listItem w:displayText="High" w:value="High"/>
                  <w:listItem w:displayText="Very High" w:value="Very High"/>
                </w:dropDownList>
              </w:sdtPr>
              <w:sdtEndPr/>
              <w:sdtContent>
                <w:r w:rsidR="34D220AB">
                  <w:t>Minor</w:t>
                </w:r>
              </w:sdtContent>
            </w:sdt>
          </w:p>
          <w:p w14:paraId="0A0C7293" w14:textId="2F1FBE62" w:rsidR="6547ACFE" w:rsidRDefault="6547ACFE" w:rsidP="6547ACFE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sdt>
            <w:sdtPr>
              <w:alias w:val="Is Risk Within Tollerance"/>
              <w:tag w:val="Is Risk Within Tollerance"/>
              <w:id w:val="748641426"/>
              <w:placeholder>
                <w:docPart w:val="0609B7D9B6094677898C0F0C8EB1AC6F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5D93979D" w14:textId="691F4D34" w:rsidR="048F8438" w:rsidRDefault="695A734D" w:rsidP="6547ACFE">
                <w:r>
                  <w:t>Yes</w:t>
                </w:r>
              </w:p>
            </w:sdtContent>
          </w:sdt>
          <w:p w14:paraId="3895C6CD" w14:textId="2DAE8DE1" w:rsidR="6547ACFE" w:rsidRDefault="6547ACFE" w:rsidP="6547ACFE">
            <w:pPr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alias w:val="Risk Acceptance"/>
              <w:tag w:val="Risk Acceptance"/>
              <w:id w:val="963654236"/>
              <w:placeholder>
                <w:docPart w:val="CE91EB608FA148BB96F9EF016C9B3235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60DC17FB" w14:textId="6FD139F0" w:rsidR="048F8438" w:rsidRDefault="695A734D" w:rsidP="6547ACFE">
                <w:r>
                  <w:t>Yes</w:t>
                </w:r>
              </w:p>
            </w:sdtContent>
          </w:sdt>
        </w:tc>
      </w:tr>
      <w:tr w:rsidR="6547ACFE" w14:paraId="63D5C381" w14:textId="77777777" w:rsidTr="1737C716">
        <w:trPr>
          <w:trHeight w:val="964"/>
        </w:trPr>
        <w:tc>
          <w:tcPr>
            <w:tcW w:w="1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C3889D3" w14:textId="5DCE08CE" w:rsidR="048F8438" w:rsidRDefault="048F8438" w:rsidP="695A734D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695A734D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Gallery 7</w:t>
            </w:r>
            <w:r w:rsidR="21D6DEB8" w:rsidRPr="695A734D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(excite)</w:t>
            </w:r>
          </w:p>
          <w:p w14:paraId="653BA304" w14:textId="2C1349FA" w:rsidR="048F8438" w:rsidRDefault="048F8438" w:rsidP="6547ACF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547ACFE">
              <w:t xml:space="preserve">Active area with excited </w:t>
            </w:r>
          </w:p>
          <w:p w14:paraId="7018DF3F" w14:textId="1895C503" w:rsidR="048F8438" w:rsidRDefault="048F8438" w:rsidP="6547ACF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547ACFE">
              <w:t>participants.</w:t>
            </w:r>
          </w:p>
          <w:p w14:paraId="626E7D55" w14:textId="1C819AAE" w:rsidR="048F8438" w:rsidRDefault="048F8438" w:rsidP="6547ACF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547ACFE">
              <w:t xml:space="preserve">Risks of trips </w:t>
            </w:r>
          </w:p>
          <w:p w14:paraId="631849F7" w14:textId="280D50AF" w:rsidR="048F8438" w:rsidRDefault="048F8438" w:rsidP="6547ACF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547ACFE">
              <w:t>and bumps.</w:t>
            </w:r>
          </w:p>
          <w:p w14:paraId="61FE09DD" w14:textId="360028B5" w:rsidR="6547ACFE" w:rsidRDefault="6547ACFE" w:rsidP="6547ACFE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2D5170" w14:textId="63C01AB6" w:rsidR="6547ACFE" w:rsidRDefault="6547ACFE" w:rsidP="6547ACFE">
            <w:pPr>
              <w:rPr>
                <w:rFonts w:cstheme="minorBidi"/>
              </w:rPr>
            </w:pPr>
          </w:p>
        </w:tc>
        <w:tc>
          <w:tcPr>
            <w:tcW w:w="11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cstheme="minorBidi"/>
              </w:rPr>
              <w:id w:val="1450233068"/>
              <w:placeholder>
                <w:docPart w:val="DBA0050C9A104900BF9066DC548779E1"/>
              </w:placeholder>
              <w:dropDownList>
                <w:listItem w:value="Choose an item."/>
                <w:listItem w:displayText="S1 Confidence and trust" w:value="S1 Confidence and trust"/>
                <w:listItem w:displayText="S2 Delivery" w:value="S2 Delivery"/>
                <w:listItem w:displayText="S3 Relationships and influence" w:value="S3 Relationships and influence"/>
                <w:listItem w:displayText="S4 People and capability" w:value="S4 People and capability"/>
                <w:listItem w:displayText="O1 Information and systems" w:value="O1 Information and systems"/>
                <w:listItem w:displayText="O2 Safety and wellbeing" w:value="O2 Safety and wellbeing"/>
                <w:listItem w:displayText="O3 Governance standards and legal obligations" w:value="O3 Governance standards and legal obligations"/>
                <w:listItem w:displayText="O4 Financial sustainability" w:value="O4 Financial sustainability"/>
              </w:dropDownList>
            </w:sdtPr>
            <w:sdtEndPr/>
            <w:sdtContent>
              <w:p w14:paraId="2A0E43E2" w14:textId="2BFDF23F" w:rsidR="048F8438" w:rsidRDefault="048F8438" w:rsidP="6547ACFE">
                <w:pPr>
                  <w:rPr>
                    <w:rFonts w:cstheme="minorBidi"/>
                  </w:rPr>
                </w:pPr>
                <w:r w:rsidRPr="6547ACFE">
                  <w:rPr>
                    <w:rFonts w:cstheme="minorBidi"/>
                  </w:rPr>
                  <w:t>O2 Safety and wellbeing</w:t>
                </w:r>
              </w:p>
            </w:sdtContent>
          </w:sdt>
        </w:tc>
        <w:tc>
          <w:tcPr>
            <w:tcW w:w="11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alias w:val="Risk Acceptance"/>
              <w:tag w:val="Risk Acceptance"/>
              <w:id w:val="1093903054"/>
              <w:placeholder>
                <w:docPart w:val="C3BB0062A894448790DF31D35C7B1FC3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54D6ABE4" w14:textId="17646813" w:rsidR="048F8438" w:rsidRDefault="048F8438" w:rsidP="6547ACFE">
                <w:r>
                  <w:t>Yes</w:t>
                </w:r>
              </w:p>
            </w:sdtContent>
          </w:sdt>
          <w:p w14:paraId="152F364C" w14:textId="4FB40FEE" w:rsidR="6547ACFE" w:rsidRDefault="6547ACFE" w:rsidP="6547ACFE"/>
        </w:tc>
        <w:tc>
          <w:tcPr>
            <w:tcW w:w="1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id w:val="508650829"/>
              <w:placeholder>
                <w:docPart w:val="3A7989D9A59F47F1B498AF687283D50F"/>
              </w:placeholder>
              <w:dropDownList>
                <w:listItem w:value="Choose an item."/>
                <w:listItem w:displayText="Reputation and Influence " w:value="Reputation and Influence "/>
                <w:listItem w:displayText="Capability and Capacity" w:value="Capability and Capacity"/>
                <w:listItem w:displayText="Service Delivery and Business Outcomes" w:value="Service Delivery and Business Outcomes"/>
                <w:listItem w:displayText="Finance" w:value="Finance"/>
                <w:listItem w:displayText="Integrity and Legal" w:value="Integrity and Legal"/>
                <w:listItem w:displayText="Security (Physical and ICT)" w:value="Security (Physical and ICT)"/>
                <w:listItem w:displayText="Work Health and Safety" w:value="Work Health and Safety"/>
                <w:listItem w:displayText="Environment" w:value="Environment"/>
              </w:dropDownList>
            </w:sdtPr>
            <w:sdtEndPr/>
            <w:sdtContent>
              <w:p w14:paraId="2EE1D9C8" w14:textId="59348AF4" w:rsidR="048F8438" w:rsidRDefault="048F8438" w:rsidP="6547ACFE">
                <w:r>
                  <w:t>Work Health and Safety</w:t>
                </w:r>
              </w:p>
            </w:sdtContent>
          </w:sdt>
        </w:tc>
        <w:tc>
          <w:tcPr>
            <w:tcW w:w="23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EC13B6" w14:textId="77777777" w:rsidR="3C463034" w:rsidRDefault="3C463034" w:rsidP="6547ACFE">
            <w:pPr>
              <w:pStyle w:val="ListParagraph"/>
              <w:spacing w:before="0" w:after="0"/>
              <w:contextualSpacing/>
              <w:rPr>
                <w:rFonts w:eastAsia="SimSun" w:cstheme="minorBidi"/>
              </w:rPr>
            </w:pPr>
            <w:r w:rsidRPr="6547ACFE">
              <w:rPr>
                <w:rFonts w:eastAsia="SimSun" w:cstheme="minorBidi"/>
              </w:rPr>
              <w:t xml:space="preserve">Inadequate teacher/carer/parent/guardian supervision. </w:t>
            </w:r>
          </w:p>
          <w:p w14:paraId="761334EB" w14:textId="77777777" w:rsidR="3C463034" w:rsidRDefault="3C463034" w:rsidP="6547ACFE">
            <w:pPr>
              <w:pStyle w:val="ListParagraph"/>
              <w:spacing w:before="0" w:after="0"/>
              <w:contextualSpacing/>
              <w:rPr>
                <w:rFonts w:eastAsia="SimSun" w:cstheme="minorBidi"/>
              </w:rPr>
            </w:pPr>
            <w:r w:rsidRPr="6547ACFE">
              <w:rPr>
                <w:rFonts w:eastAsia="SimSun" w:cstheme="minorBidi"/>
              </w:rPr>
              <w:t xml:space="preserve">Failure to follow instructions. </w:t>
            </w:r>
          </w:p>
          <w:p w14:paraId="42E53F2A" w14:textId="77777777" w:rsidR="3C463034" w:rsidRDefault="3C463034" w:rsidP="6547ACFE">
            <w:pPr>
              <w:pStyle w:val="ListParagraph"/>
              <w:spacing w:before="0" w:after="0"/>
              <w:contextualSpacing/>
              <w:rPr>
                <w:rFonts w:eastAsia="SimSun" w:cstheme="minorBidi"/>
              </w:rPr>
            </w:pPr>
            <w:r w:rsidRPr="6547ACFE">
              <w:rPr>
                <w:rFonts w:eastAsia="SimSun" w:cstheme="minorBidi"/>
              </w:rPr>
              <w:t>Poor conduct or behaviour in centre.</w:t>
            </w:r>
          </w:p>
          <w:p w14:paraId="35EB5C34" w14:textId="52412B1D" w:rsidR="3C463034" w:rsidRDefault="3C463034" w:rsidP="6547ACFE">
            <w:pPr>
              <w:pStyle w:val="ListParagraph"/>
              <w:spacing w:before="0" w:after="0"/>
              <w:contextualSpacing/>
              <w:rPr>
                <w:rFonts w:eastAsia="SimSun" w:cstheme="minorBidi"/>
              </w:rPr>
            </w:pPr>
            <w:r w:rsidRPr="6547ACFE">
              <w:rPr>
                <w:rFonts w:eastAsia="SimSun" w:cstheme="minorBidi"/>
              </w:rPr>
              <w:t>Incorrect use of interactive exhibits.</w:t>
            </w:r>
          </w:p>
          <w:p w14:paraId="7E4A4D34" w14:textId="130FA19A" w:rsidR="3C463034" w:rsidRDefault="77BA53C8" w:rsidP="371610F3">
            <w:pPr>
              <w:pStyle w:val="ListParagraph"/>
              <w:spacing w:before="0" w:after="0"/>
              <w:contextualSpacing/>
              <w:rPr>
                <w:rFonts w:eastAsia="SimSun" w:cstheme="minorBidi"/>
              </w:rPr>
            </w:pPr>
            <w:r w:rsidRPr="5A39A444">
              <w:rPr>
                <w:rFonts w:eastAsia="SimSun" w:cstheme="minorBidi"/>
              </w:rPr>
              <w:t>Running in confined, indoor spaces.</w:t>
            </w:r>
          </w:p>
        </w:tc>
        <w:tc>
          <w:tcPr>
            <w:tcW w:w="2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AA30C4" w14:textId="3B8B803C" w:rsidR="66CCC73D" w:rsidRDefault="66CCC73D" w:rsidP="6547ACFE">
            <w:pPr>
              <w:pStyle w:val="ListParagraph"/>
              <w:spacing w:before="0" w:after="0"/>
              <w:contextualSpacing/>
              <w:rPr>
                <w:rFonts w:eastAsia="SimSun" w:cstheme="minorBidi"/>
              </w:rPr>
            </w:pPr>
            <w:r w:rsidRPr="6547ACFE">
              <w:rPr>
                <w:rFonts w:eastAsia="SimSun" w:cstheme="minorBidi"/>
              </w:rPr>
              <w:t>Personal injury to visitors and or staff.</w:t>
            </w:r>
          </w:p>
          <w:p w14:paraId="6F54ADE1" w14:textId="223ED9BE" w:rsidR="6547ACFE" w:rsidRDefault="6547ACFE" w:rsidP="6547ACFE">
            <w:pPr>
              <w:rPr>
                <w:rFonts w:eastAsia="SimSun" w:cstheme="minorBidi"/>
              </w:rPr>
            </w:pPr>
          </w:p>
        </w:tc>
        <w:tc>
          <w:tcPr>
            <w:tcW w:w="26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569E25" w14:textId="3690CBC3" w:rsidR="12496A1A" w:rsidRDefault="12496A1A" w:rsidP="6547ACFE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r w:rsidRPr="6547ACFE">
              <w:t xml:space="preserve">Active teacher/carer/parent supervision </w:t>
            </w:r>
            <w:proofErr w:type="gramStart"/>
            <w:r w:rsidRPr="6547ACFE">
              <w:t>required</w:t>
            </w:r>
            <w:proofErr w:type="gramEnd"/>
            <w:r w:rsidRPr="6547ACFE">
              <w:t xml:space="preserve"> </w:t>
            </w:r>
          </w:p>
          <w:p w14:paraId="2A4DF314" w14:textId="6D39D86D" w:rsidR="12496A1A" w:rsidRDefault="12496A1A" w:rsidP="6547ACFE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r w:rsidRPr="6547ACFE">
              <w:t>Trained staff actively monitor specific exhibit (Freefall)</w:t>
            </w:r>
          </w:p>
          <w:p w14:paraId="0A2CD045" w14:textId="4E13A91A" w:rsidR="12496A1A" w:rsidRDefault="12496A1A" w:rsidP="6547ACFE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r w:rsidRPr="6547ACFE">
              <w:t>Intermittent staff presence in general area</w:t>
            </w:r>
          </w:p>
          <w:p w14:paraId="4F6D324F" w14:textId="3DF4422A" w:rsidR="6547ACFE" w:rsidRDefault="6547ACFE" w:rsidP="6547ACFE"/>
        </w:tc>
        <w:tc>
          <w:tcPr>
            <w:tcW w:w="13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A8CC03" w14:textId="1B9E8690" w:rsidR="6547ACFE" w:rsidRDefault="6547ACFE" w:rsidP="6547ACFE">
            <w:pPr>
              <w:rPr>
                <w:rFonts w:cstheme="minorBidi"/>
              </w:rPr>
            </w:pPr>
          </w:p>
        </w:tc>
        <w:tc>
          <w:tcPr>
            <w:tcW w:w="13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id w:val="723572572"/>
              <w:placeholder>
                <w:docPart w:val="9DB8E81370B14F3F814CF7BDBAB0D8F6"/>
              </w:placeholder>
              <w:dropDownList>
                <w:listItem w:value="Choose an item."/>
                <w:listItem w:displayText="Fully effective" w:value="Fully effective"/>
                <w:listItem w:displayText="Substantially effective" w:value="Substantially effective"/>
                <w:listItem w:displayText="Partially effective" w:value="Partially effective"/>
                <w:listItem w:displayText="Largely ineffective" w:value="Largely ineffective"/>
                <w:listItem w:displayText="None or totally ineffective" w:value="None or totally ineffective"/>
              </w:dropDownList>
            </w:sdtPr>
            <w:sdtEndPr/>
            <w:sdtContent>
              <w:p w14:paraId="5EF724F2" w14:textId="5B3EA6ED" w:rsidR="048F8438" w:rsidRDefault="695A734D" w:rsidP="6547ACFE">
                <w:r>
                  <w:t>Fully effective</w:t>
                </w:r>
              </w:p>
            </w:sdtContent>
          </w:sdt>
        </w:tc>
        <w:tc>
          <w:tcPr>
            <w:tcW w:w="13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alias w:val="Likelihood"/>
              <w:tag w:val="Likelihood"/>
              <w:id w:val="2038801708"/>
              <w:placeholder>
                <w:docPart w:val="4F8BD32D546E40A5818595BDEA2900E9"/>
              </w:placeholder>
              <w:dropDownList>
                <w:listItem w:value="Choose an item."/>
                <w:listItem w:displayText="Rare" w:value="Rare"/>
                <w:listItem w:displayText="Unlikely" w:value="Unlikely"/>
                <w:listItem w:displayText="Possible" w:value="Possible"/>
                <w:listItem w:displayText="Likely" w:value="Likely"/>
                <w:listItem w:displayText="Almost certain" w:value="Almost certain"/>
              </w:dropDownList>
            </w:sdtPr>
            <w:sdtEndPr/>
            <w:sdtContent>
              <w:p w14:paraId="513DFAEF" w14:textId="65940837" w:rsidR="048F8438" w:rsidRDefault="695A734D" w:rsidP="6547ACFE">
                <w:r>
                  <w:t>Rare</w:t>
                </w:r>
              </w:p>
            </w:sdtContent>
          </w:sdt>
        </w:tc>
        <w:tc>
          <w:tcPr>
            <w:tcW w:w="13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sdt>
            <w:sdtPr>
              <w:alias w:val="Consequence"/>
              <w:tag w:val="Consequence"/>
              <w:id w:val="381238907"/>
              <w:placeholder>
                <w:docPart w:val="1E3BEE02563A4ACFA988E077B0E20515"/>
              </w:placeholder>
              <w:dropDownList>
                <w:listItem w:value="Choose an item."/>
                <w:listItem w:displayText="Insignificant" w:value="Insignificant"/>
                <w:listItem w:displayText="Minimal" w:value="Minimal"/>
                <w:listItem w:displayText="Moderate" w:value="Moderate"/>
                <w:listItem w:displayText="Substantial" w:value="Substantial"/>
                <w:listItem w:displayText="Severe" w:value="Severe"/>
              </w:dropDownList>
            </w:sdtPr>
            <w:sdtEndPr/>
            <w:sdtContent>
              <w:p w14:paraId="757B6B42" w14:textId="5B749386" w:rsidR="048F8438" w:rsidRDefault="695A734D" w:rsidP="6547ACFE">
                <w:r>
                  <w:t>Insignificant</w:t>
                </w:r>
              </w:p>
            </w:sdtContent>
          </w:sdt>
          <w:p w14:paraId="626B47D1" w14:textId="4B186CF2" w:rsidR="6547ACFE" w:rsidRDefault="6547ACFE" w:rsidP="6547ACFE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5D6ADB6" w14:textId="50C1E48B" w:rsidR="048F8438" w:rsidRDefault="00CD6229" w:rsidP="6547ACFE">
            <w:sdt>
              <w:sdtPr>
                <w:alias w:val="Risk Rating"/>
                <w:tag w:val="Risk Rating"/>
                <w:id w:val="1460013484"/>
                <w:placeholder>
                  <w:docPart w:val="567831028B4848A28A75062DB8860AE1"/>
                </w:placeholder>
                <w:dropDownList>
                  <w:listItem w:value="Choose an item."/>
                  <w:listItem w:displayText="Low" w:value="Low"/>
                  <w:listItem w:displayText="Minor" w:value="Minor"/>
                  <w:listItem w:displayText="Medium" w:value="Medium"/>
                  <w:listItem w:displayText="High" w:value="High"/>
                  <w:listItem w:displayText="Very High" w:value="Very High"/>
                </w:dropDownList>
              </w:sdtPr>
              <w:sdtEndPr/>
              <w:sdtContent>
                <w:r w:rsidR="4E05E8BB">
                  <w:t>Low</w:t>
                </w:r>
              </w:sdtContent>
            </w:sdt>
          </w:p>
          <w:p w14:paraId="2472A16B" w14:textId="264A3A1E" w:rsidR="6547ACFE" w:rsidRDefault="6547ACFE" w:rsidP="6547ACFE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sdt>
            <w:sdtPr>
              <w:alias w:val="Is Risk Within Tollerance"/>
              <w:tag w:val="Is Risk Within Tollerance"/>
              <w:id w:val="815102968"/>
              <w:placeholder>
                <w:docPart w:val="603E03F5FBA34AEC81F2D07132508C9F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2CDD58A3" w14:textId="6A0BC8EF" w:rsidR="048F8438" w:rsidRDefault="695A734D" w:rsidP="6547ACFE">
                <w:r>
                  <w:t>Yes</w:t>
                </w:r>
              </w:p>
            </w:sdtContent>
          </w:sdt>
          <w:p w14:paraId="385087DC" w14:textId="1C55D333" w:rsidR="6547ACFE" w:rsidRDefault="6547ACFE" w:rsidP="6547ACFE">
            <w:pPr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alias w:val="Risk Acceptance"/>
              <w:tag w:val="Risk Acceptance"/>
              <w:id w:val="2027563126"/>
              <w:placeholder>
                <w:docPart w:val="873C21E647C0451FA460463222E6F141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6D86A220" w14:textId="450900AD" w:rsidR="048F8438" w:rsidRDefault="695A734D" w:rsidP="6547ACFE">
                <w:r>
                  <w:t>Yes</w:t>
                </w:r>
              </w:p>
            </w:sdtContent>
          </w:sdt>
        </w:tc>
      </w:tr>
      <w:tr w:rsidR="6547ACFE" w14:paraId="47DCBBE6" w14:textId="77777777" w:rsidTr="1737C716">
        <w:trPr>
          <w:trHeight w:val="964"/>
        </w:trPr>
        <w:tc>
          <w:tcPr>
            <w:tcW w:w="1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C498710" w14:textId="66AD9AC0" w:rsidR="048F8438" w:rsidRDefault="048F8438" w:rsidP="6547ACF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547ACF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lastRenderedPageBreak/>
              <w:t>Freefall</w:t>
            </w:r>
          </w:p>
          <w:p w14:paraId="1F81F2B4" w14:textId="05D4CDB5" w:rsidR="048F8438" w:rsidRDefault="048F8438" w:rsidP="6547ACF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547ACF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(Gallery 7)</w:t>
            </w:r>
          </w:p>
          <w:p w14:paraId="27047E83" w14:textId="6CF54E4B" w:rsidR="29FDD7F7" w:rsidRDefault="29FDD7F7" w:rsidP="6547ACFE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6"/>
                <w:szCs w:val="16"/>
              </w:rPr>
            </w:pPr>
            <w:r w:rsidRPr="6547ACFE">
              <w:rPr>
                <w:rStyle w:val="normaltextrun"/>
                <w:rFonts w:ascii="Calibri" w:hAnsi="Calibri" w:cs="Calibri"/>
                <w:sz w:val="20"/>
                <w:szCs w:val="20"/>
              </w:rPr>
              <w:t>Risks of trips  </w:t>
            </w:r>
          </w:p>
          <w:p w14:paraId="7997ADE3" w14:textId="0A6C90C3" w:rsidR="29FDD7F7" w:rsidRDefault="29FDD7F7" w:rsidP="695A734D">
            <w:pPr>
              <w:spacing w:line="259" w:lineRule="auto"/>
              <w:rPr>
                <w:rStyle w:val="normaltextrun"/>
                <w:rFonts w:ascii="Calibri" w:hAnsi="Calibri" w:cs="Calibri"/>
              </w:rPr>
            </w:pPr>
            <w:r w:rsidRPr="695A734D">
              <w:rPr>
                <w:rStyle w:val="normaltextrun"/>
                <w:rFonts w:ascii="Calibri" w:hAnsi="Calibri" w:cs="Calibri"/>
              </w:rPr>
              <w:t>and bumps. </w:t>
            </w:r>
          </w:p>
          <w:p w14:paraId="48DC588D" w14:textId="12E3BEE0" w:rsidR="29FDD7F7" w:rsidRDefault="29FDD7F7" w:rsidP="6547ACFE">
            <w:pPr>
              <w:spacing w:line="259" w:lineRule="auto"/>
              <w:rPr>
                <w:rStyle w:val="normaltextrun"/>
                <w:rFonts w:ascii="Calibri" w:hAnsi="Calibri" w:cs="Calibri"/>
              </w:rPr>
            </w:pPr>
            <w:r w:rsidRPr="695A734D">
              <w:rPr>
                <w:rStyle w:val="normaltextrun"/>
                <w:rFonts w:ascii="Calibri" w:hAnsi="Calibri" w:cs="Calibri"/>
              </w:rPr>
              <w:t xml:space="preserve">Personal injuries. </w:t>
            </w:r>
          </w:p>
        </w:tc>
        <w:tc>
          <w:tcPr>
            <w:tcW w:w="1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D7368D" w14:textId="05CFAFA1" w:rsidR="6547ACFE" w:rsidRDefault="6547ACFE" w:rsidP="6547ACFE">
            <w:pPr>
              <w:rPr>
                <w:rFonts w:cstheme="minorBidi"/>
              </w:rPr>
            </w:pPr>
          </w:p>
        </w:tc>
        <w:tc>
          <w:tcPr>
            <w:tcW w:w="11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cstheme="minorBidi"/>
              </w:rPr>
              <w:id w:val="493821281"/>
              <w:placeholder>
                <w:docPart w:val="95AAFF1324B846599765FFC8627D5F13"/>
              </w:placeholder>
              <w:dropDownList>
                <w:listItem w:value="Choose an item."/>
                <w:listItem w:displayText="S1 Confidence and trust" w:value="S1 Confidence and trust"/>
                <w:listItem w:displayText="S2 Delivery" w:value="S2 Delivery"/>
                <w:listItem w:displayText="S3 Relationships and influence" w:value="S3 Relationships and influence"/>
                <w:listItem w:displayText="S4 People and capability" w:value="S4 People and capability"/>
                <w:listItem w:displayText="O1 Information and systems" w:value="O1 Information and systems"/>
                <w:listItem w:displayText="O2 Safety and wellbeing" w:value="O2 Safety and wellbeing"/>
                <w:listItem w:displayText="O3 Governance standards and legal obligations" w:value="O3 Governance standards and legal obligations"/>
                <w:listItem w:displayText="O4 Financial sustainability" w:value="O4 Financial sustainability"/>
              </w:dropDownList>
            </w:sdtPr>
            <w:sdtEndPr/>
            <w:sdtContent>
              <w:p w14:paraId="7EC4E87C" w14:textId="09B821D1" w:rsidR="048F8438" w:rsidRDefault="048F8438" w:rsidP="6547ACFE">
                <w:pPr>
                  <w:rPr>
                    <w:rFonts w:cstheme="minorBidi"/>
                  </w:rPr>
                </w:pPr>
                <w:r w:rsidRPr="6547ACFE">
                  <w:rPr>
                    <w:rFonts w:cstheme="minorBidi"/>
                  </w:rPr>
                  <w:t>O2 Safety and wellbeing</w:t>
                </w:r>
              </w:p>
            </w:sdtContent>
          </w:sdt>
        </w:tc>
        <w:tc>
          <w:tcPr>
            <w:tcW w:w="11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alias w:val="Risk Acceptance"/>
              <w:tag w:val="Risk Acceptance"/>
              <w:id w:val="1943191185"/>
              <w:placeholder>
                <w:docPart w:val="FC6D2AD6DC414CBFAF763925FAA3B73F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4B906D3B" w14:textId="6E3DC64A" w:rsidR="048F8438" w:rsidRDefault="048F8438" w:rsidP="6547ACFE">
                <w:r>
                  <w:t>Yes</w:t>
                </w:r>
              </w:p>
            </w:sdtContent>
          </w:sdt>
          <w:p w14:paraId="5D3646AD" w14:textId="3546BC07" w:rsidR="6547ACFE" w:rsidRDefault="6547ACFE" w:rsidP="6547ACFE"/>
        </w:tc>
        <w:tc>
          <w:tcPr>
            <w:tcW w:w="1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id w:val="114752681"/>
              <w:placeholder>
                <w:docPart w:val="E1C14A5BD69A41F8A6AE256F12EBF246"/>
              </w:placeholder>
              <w:dropDownList>
                <w:listItem w:value="Choose an item."/>
                <w:listItem w:displayText="Reputation and Influence " w:value="Reputation and Influence "/>
                <w:listItem w:displayText="Capability and Capacity" w:value="Capability and Capacity"/>
                <w:listItem w:displayText="Service Delivery and Business Outcomes" w:value="Service Delivery and Business Outcomes"/>
                <w:listItem w:displayText="Finance" w:value="Finance"/>
                <w:listItem w:displayText="Integrity and Legal" w:value="Integrity and Legal"/>
                <w:listItem w:displayText="Security (Physical and ICT)" w:value="Security (Physical and ICT)"/>
                <w:listItem w:displayText="Work Health and Safety" w:value="Work Health and Safety"/>
                <w:listItem w:displayText="Environment" w:value="Environment"/>
              </w:dropDownList>
            </w:sdtPr>
            <w:sdtEndPr/>
            <w:sdtContent>
              <w:p w14:paraId="180830BF" w14:textId="5A87E975" w:rsidR="048F8438" w:rsidRDefault="048F8438" w:rsidP="6547ACFE">
                <w:r>
                  <w:t>Work Health and Safety</w:t>
                </w:r>
              </w:p>
            </w:sdtContent>
          </w:sdt>
        </w:tc>
        <w:tc>
          <w:tcPr>
            <w:tcW w:w="23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A2E530" w14:textId="77777777" w:rsidR="77F0B744" w:rsidRDefault="77F0B744" w:rsidP="6547ACFE">
            <w:pPr>
              <w:pStyle w:val="ListParagraph"/>
              <w:spacing w:before="0" w:after="0"/>
              <w:contextualSpacing/>
              <w:rPr>
                <w:rFonts w:eastAsia="SimSun" w:cstheme="minorBidi"/>
              </w:rPr>
            </w:pPr>
            <w:r w:rsidRPr="6547ACFE">
              <w:rPr>
                <w:rFonts w:eastAsia="SimSun" w:cstheme="minorBidi"/>
              </w:rPr>
              <w:t xml:space="preserve">Failure to follow instructions. </w:t>
            </w:r>
          </w:p>
          <w:p w14:paraId="4E36DA10" w14:textId="2B05AF61" w:rsidR="77F0B744" w:rsidRDefault="77F0B744" w:rsidP="6547ACFE">
            <w:pPr>
              <w:pStyle w:val="ListParagraph"/>
              <w:spacing w:before="0" w:after="0"/>
              <w:contextualSpacing/>
              <w:rPr>
                <w:rFonts w:eastAsia="SimSun" w:cstheme="minorBidi"/>
              </w:rPr>
            </w:pPr>
            <w:r w:rsidRPr="6547ACFE">
              <w:rPr>
                <w:rFonts w:eastAsia="SimSun" w:cstheme="minorBidi"/>
              </w:rPr>
              <w:t>Poor conduct or behaviour in centre.</w:t>
            </w:r>
          </w:p>
        </w:tc>
        <w:tc>
          <w:tcPr>
            <w:tcW w:w="2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61FB04" w14:textId="469AF23B" w:rsidR="0995C9F0" w:rsidRDefault="0995C9F0" w:rsidP="6547ACFE">
            <w:pPr>
              <w:pStyle w:val="ListParagraph"/>
              <w:spacing w:before="0" w:after="0"/>
              <w:contextualSpacing/>
              <w:rPr>
                <w:rFonts w:eastAsia="SimSun" w:cstheme="minorBidi"/>
              </w:rPr>
            </w:pPr>
            <w:r w:rsidRPr="6547ACFE">
              <w:rPr>
                <w:rFonts w:eastAsia="SimSun" w:cstheme="minorBidi"/>
              </w:rPr>
              <w:t>Personal injury to visitors and or staff.</w:t>
            </w:r>
          </w:p>
          <w:p w14:paraId="18E13D45" w14:textId="1850722B" w:rsidR="0995C9F0" w:rsidRDefault="0995C9F0" w:rsidP="6547ACFE">
            <w:pPr>
              <w:pStyle w:val="ListParagraph"/>
              <w:spacing w:before="0" w:after="0"/>
              <w:contextualSpacing/>
              <w:rPr>
                <w:rFonts w:eastAsia="SimSun" w:cstheme="minorBidi"/>
              </w:rPr>
            </w:pPr>
            <w:r w:rsidRPr="6547ACFE">
              <w:rPr>
                <w:rFonts w:eastAsia="SimSun" w:cstheme="minorBidi"/>
              </w:rPr>
              <w:t>Emergency services called upon.</w:t>
            </w:r>
          </w:p>
          <w:p w14:paraId="196E88B1" w14:textId="61920EC2" w:rsidR="6547ACFE" w:rsidRDefault="6547ACFE" w:rsidP="6547ACFE">
            <w:pPr>
              <w:rPr>
                <w:rFonts w:eastAsia="SimSun" w:cstheme="minorBidi"/>
              </w:rPr>
            </w:pPr>
          </w:p>
        </w:tc>
        <w:tc>
          <w:tcPr>
            <w:tcW w:w="26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A401A8" w14:textId="00BB1380" w:rsidR="77F0B744" w:rsidRDefault="77F0B744" w:rsidP="6547ACFE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r w:rsidRPr="6547ACFE">
              <w:rPr>
                <w:rFonts w:ascii="Calibri" w:eastAsia="Calibri" w:hAnsi="Calibri" w:cs="Calibri"/>
                <w:color w:val="000000" w:themeColor="text1"/>
              </w:rPr>
              <w:t>Must meet requirements: 5 years to adult. 110cm minimum height requirement. Can support own weight.</w:t>
            </w:r>
          </w:p>
          <w:p w14:paraId="49B96628" w14:textId="4375EC7B" w:rsidR="600DA5E7" w:rsidRDefault="600DA5E7" w:rsidP="6547ACFE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r w:rsidRPr="6547ACFE">
              <w:rPr>
                <w:rFonts w:ascii="Calibri" w:eastAsia="Calibri" w:hAnsi="Calibri" w:cs="Calibri"/>
                <w:color w:val="000000" w:themeColor="text1"/>
              </w:rPr>
              <w:t>Exclusions for numerous conditions</w:t>
            </w:r>
          </w:p>
          <w:p w14:paraId="2113EAF6" w14:textId="6D63E0CB" w:rsidR="77F0B744" w:rsidRDefault="77F0B744" w:rsidP="6547ACFE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r w:rsidRPr="6547ACFE">
              <w:t xml:space="preserve">Active teacher/carer/parent supervision </w:t>
            </w:r>
            <w:proofErr w:type="gramStart"/>
            <w:r w:rsidRPr="6547ACFE">
              <w:t>required</w:t>
            </w:r>
            <w:proofErr w:type="gramEnd"/>
            <w:r w:rsidRPr="6547ACFE">
              <w:t xml:space="preserve"> </w:t>
            </w:r>
          </w:p>
          <w:p w14:paraId="1B0AC37E" w14:textId="249B01B6" w:rsidR="77F0B744" w:rsidRDefault="77F0B744" w:rsidP="6547ACFE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r w:rsidRPr="6547ACFE">
              <w:t xml:space="preserve">Trained staff actively monitor this </w:t>
            </w:r>
            <w:proofErr w:type="gramStart"/>
            <w:r w:rsidRPr="6547ACFE">
              <w:t>exhibit</w:t>
            </w:r>
            <w:proofErr w:type="gramEnd"/>
            <w:r w:rsidRPr="6547ACFE">
              <w:t xml:space="preserve"> </w:t>
            </w:r>
          </w:p>
          <w:p w14:paraId="619BAD0D" w14:textId="1ABE81F7" w:rsidR="77F0B744" w:rsidRDefault="77F0B744" w:rsidP="6547ACFE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r w:rsidRPr="6547ACFE">
              <w:t xml:space="preserve">Certain requirements need to be met to </w:t>
            </w:r>
            <w:proofErr w:type="gramStart"/>
            <w:r w:rsidRPr="6547ACFE">
              <w:t>participate</w:t>
            </w:r>
            <w:proofErr w:type="gramEnd"/>
            <w:r w:rsidRPr="6547ACFE">
              <w:t xml:space="preserve"> </w:t>
            </w:r>
          </w:p>
          <w:p w14:paraId="64AA78D0" w14:textId="76E320A3" w:rsidR="77F0B744" w:rsidRDefault="77F0B744" w:rsidP="6547ACFE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r w:rsidRPr="6547ACFE">
              <w:t>Clear visual instructions for participants</w:t>
            </w:r>
          </w:p>
          <w:p w14:paraId="7BC32331" w14:textId="6C9B1073" w:rsidR="77F0B744" w:rsidRDefault="77F0B744" w:rsidP="6547ACFE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r w:rsidRPr="6547ACFE">
              <w:t>Procedures for refusal to drop to ensure safety of participant and staff</w:t>
            </w:r>
          </w:p>
        </w:tc>
        <w:tc>
          <w:tcPr>
            <w:tcW w:w="13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9EA0DD" w14:textId="6E0380CD" w:rsidR="6547ACFE" w:rsidRDefault="6547ACFE" w:rsidP="6547ACFE">
            <w:pPr>
              <w:rPr>
                <w:rFonts w:cstheme="minorBidi"/>
              </w:rPr>
            </w:pPr>
          </w:p>
        </w:tc>
        <w:tc>
          <w:tcPr>
            <w:tcW w:w="13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id w:val="1528504889"/>
              <w:placeholder>
                <w:docPart w:val="04EF20FE6F884ECEA4371039CDB1287C"/>
              </w:placeholder>
              <w:dropDownList>
                <w:listItem w:value="Choose an item."/>
                <w:listItem w:displayText="Fully effective" w:value="Fully effective"/>
                <w:listItem w:displayText="Substantially effective" w:value="Substantially effective"/>
                <w:listItem w:displayText="Partially effective" w:value="Partially effective"/>
                <w:listItem w:displayText="Largely ineffective" w:value="Largely ineffective"/>
                <w:listItem w:displayText="None or totally ineffective" w:value="None or totally ineffective"/>
              </w:dropDownList>
            </w:sdtPr>
            <w:sdtEndPr/>
            <w:sdtContent>
              <w:p w14:paraId="1D1CBDC7" w14:textId="04DADB64" w:rsidR="048F8438" w:rsidRDefault="695A734D" w:rsidP="6547ACFE">
                <w:r>
                  <w:t>Substantially effective</w:t>
                </w:r>
              </w:p>
            </w:sdtContent>
          </w:sdt>
        </w:tc>
        <w:tc>
          <w:tcPr>
            <w:tcW w:w="13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alias w:val="Likelihood"/>
              <w:tag w:val="Likelihood"/>
              <w:id w:val="951398024"/>
              <w:placeholder>
                <w:docPart w:val="E69FD22CEE464FD9A68798E0C1CBC98C"/>
              </w:placeholder>
              <w:dropDownList>
                <w:listItem w:value="Choose an item."/>
                <w:listItem w:displayText="Rare" w:value="Rare"/>
                <w:listItem w:displayText="Unlikely" w:value="Unlikely"/>
                <w:listItem w:displayText="Possible" w:value="Possible"/>
                <w:listItem w:displayText="Likely" w:value="Likely"/>
                <w:listItem w:displayText="Almost certain" w:value="Almost certain"/>
              </w:dropDownList>
            </w:sdtPr>
            <w:sdtEndPr/>
            <w:sdtContent>
              <w:p w14:paraId="5FFD3420" w14:textId="48E512E1" w:rsidR="048F8438" w:rsidRDefault="695A734D" w:rsidP="6547ACFE">
                <w:r>
                  <w:t>Unlikely</w:t>
                </w:r>
              </w:p>
            </w:sdtContent>
          </w:sdt>
        </w:tc>
        <w:tc>
          <w:tcPr>
            <w:tcW w:w="13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sdt>
            <w:sdtPr>
              <w:alias w:val="Consequence"/>
              <w:tag w:val="Consequence"/>
              <w:id w:val="298908560"/>
              <w:placeholder>
                <w:docPart w:val="B90689A90B774623A20F4EBA84565F83"/>
              </w:placeholder>
              <w:dropDownList>
                <w:listItem w:value="Choose an item."/>
                <w:listItem w:displayText="Insignificant" w:value="Insignificant"/>
                <w:listItem w:displayText="Minimal" w:value="Minimal"/>
                <w:listItem w:displayText="Moderate" w:value="Moderate"/>
                <w:listItem w:displayText="Substantial" w:value="Substantial"/>
                <w:listItem w:displayText="Severe" w:value="Severe"/>
              </w:dropDownList>
            </w:sdtPr>
            <w:sdtEndPr/>
            <w:sdtContent>
              <w:p w14:paraId="7D83E49F" w14:textId="79EB2B51" w:rsidR="048F8438" w:rsidRDefault="695A734D" w:rsidP="6547ACFE">
                <w:r>
                  <w:t>Insignificant</w:t>
                </w:r>
              </w:p>
            </w:sdtContent>
          </w:sdt>
          <w:p w14:paraId="30006EA0" w14:textId="51800ACA" w:rsidR="6547ACFE" w:rsidRDefault="6547ACFE" w:rsidP="6547ACFE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A4D8703" w14:textId="60FF751B" w:rsidR="048F8438" w:rsidRDefault="00CD6229" w:rsidP="6547ACFE">
            <w:sdt>
              <w:sdtPr>
                <w:alias w:val="Risk Rating"/>
                <w:tag w:val="Risk Rating"/>
                <w:id w:val="1971629024"/>
                <w:placeholder>
                  <w:docPart w:val="FA22B88336674552808DF740E788BA48"/>
                </w:placeholder>
                <w:dropDownList>
                  <w:listItem w:value="Choose an item."/>
                  <w:listItem w:displayText="Low" w:value="Low"/>
                  <w:listItem w:displayText="Minor" w:value="Minor"/>
                  <w:listItem w:displayText="Medium" w:value="Medium"/>
                  <w:listItem w:displayText="High" w:value="High"/>
                  <w:listItem w:displayText="Very High" w:value="Very High"/>
                </w:dropDownList>
              </w:sdtPr>
              <w:sdtEndPr/>
              <w:sdtContent>
                <w:r w:rsidR="5A248C30">
                  <w:t>Minor</w:t>
                </w:r>
              </w:sdtContent>
            </w:sdt>
          </w:p>
          <w:p w14:paraId="4BA695CD" w14:textId="6DEC1C99" w:rsidR="6547ACFE" w:rsidRDefault="6547ACFE" w:rsidP="6547ACFE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sdt>
            <w:sdtPr>
              <w:alias w:val="Is Risk Within Tollerance"/>
              <w:tag w:val="Is Risk Within Tollerance"/>
              <w:id w:val="224704672"/>
              <w:placeholder>
                <w:docPart w:val="B8AF396B733949B28387767AA444F04F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5DF44B60" w14:textId="217C1B24" w:rsidR="048F8438" w:rsidRDefault="695A734D" w:rsidP="6547ACFE">
                <w:r>
                  <w:t>Yes</w:t>
                </w:r>
              </w:p>
            </w:sdtContent>
          </w:sdt>
          <w:p w14:paraId="5092A8DB" w14:textId="483AB841" w:rsidR="6547ACFE" w:rsidRDefault="6547ACFE" w:rsidP="6547ACFE">
            <w:pPr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alias w:val="Risk Acceptance"/>
              <w:tag w:val="Risk Acceptance"/>
              <w:id w:val="1672837349"/>
              <w:placeholder>
                <w:docPart w:val="0AA1144CC7484B70B6EF76D718B1F4AE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0BE5926E" w14:textId="3E7FAAB4" w:rsidR="048F8438" w:rsidRDefault="695A734D" w:rsidP="6547ACFE">
                <w:r>
                  <w:t>Yes</w:t>
                </w:r>
              </w:p>
            </w:sdtContent>
          </w:sdt>
        </w:tc>
      </w:tr>
      <w:tr w:rsidR="6547ACFE" w14:paraId="7447FB3B" w14:textId="77777777" w:rsidTr="1737C716">
        <w:trPr>
          <w:trHeight w:val="964"/>
        </w:trPr>
        <w:tc>
          <w:tcPr>
            <w:tcW w:w="14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767C44F" w14:textId="315D499D" w:rsidR="048F8438" w:rsidRDefault="048F8438" w:rsidP="6547ACFE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6547ACF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Gallery 8</w:t>
            </w:r>
          </w:p>
          <w:p w14:paraId="613371EA" w14:textId="7F87BF3F" w:rsidR="2DFA0AEB" w:rsidRDefault="2DFA0AEB" w:rsidP="6547ACFE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6"/>
                <w:szCs w:val="16"/>
              </w:rPr>
            </w:pPr>
            <w:r w:rsidRPr="6547ACFE">
              <w:rPr>
                <w:rStyle w:val="normaltextrun"/>
                <w:rFonts w:ascii="Calibri" w:hAnsi="Calibri" w:cs="Calibri"/>
                <w:sz w:val="20"/>
                <w:szCs w:val="20"/>
              </w:rPr>
              <w:t>Risks of trips  </w:t>
            </w:r>
          </w:p>
          <w:p w14:paraId="4A6DC7BD" w14:textId="0CD74407" w:rsidR="2DFA0AEB" w:rsidRDefault="2DFA0AEB" w:rsidP="6547ACFE">
            <w:pPr>
              <w:spacing w:line="259" w:lineRule="auto"/>
              <w:rPr>
                <w:rStyle w:val="normaltextrun"/>
                <w:rFonts w:ascii="Calibri" w:hAnsi="Calibri" w:cs="Calibri"/>
              </w:rPr>
            </w:pPr>
            <w:r w:rsidRPr="6547ACFE">
              <w:rPr>
                <w:rStyle w:val="normaltextrun"/>
                <w:rFonts w:ascii="Calibri" w:hAnsi="Calibri" w:cs="Calibri"/>
              </w:rPr>
              <w:t>and bumps. </w:t>
            </w:r>
          </w:p>
          <w:p w14:paraId="036600D5" w14:textId="3691A4EE" w:rsidR="6547ACFE" w:rsidRDefault="6547ACFE" w:rsidP="6547ACFE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DA7882" w14:textId="78FA2662" w:rsidR="6547ACFE" w:rsidRDefault="6547ACFE" w:rsidP="6547ACFE">
            <w:pPr>
              <w:rPr>
                <w:rFonts w:cstheme="minorBidi"/>
              </w:rPr>
            </w:pPr>
          </w:p>
        </w:tc>
        <w:tc>
          <w:tcPr>
            <w:tcW w:w="11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cstheme="minorBidi"/>
              </w:rPr>
              <w:id w:val="1739148971"/>
              <w:placeholder>
                <w:docPart w:val="EE1BEA1AD31A435CA09854969987C354"/>
              </w:placeholder>
              <w:dropDownList>
                <w:listItem w:value="Choose an item."/>
                <w:listItem w:displayText="S1 Confidence and trust" w:value="S1 Confidence and trust"/>
                <w:listItem w:displayText="S2 Delivery" w:value="S2 Delivery"/>
                <w:listItem w:displayText="S3 Relationships and influence" w:value="S3 Relationships and influence"/>
                <w:listItem w:displayText="S4 People and capability" w:value="S4 People and capability"/>
                <w:listItem w:displayText="O1 Information and systems" w:value="O1 Information and systems"/>
                <w:listItem w:displayText="O2 Safety and wellbeing" w:value="O2 Safety and wellbeing"/>
                <w:listItem w:displayText="O3 Governance standards and legal obligations" w:value="O3 Governance standards and legal obligations"/>
                <w:listItem w:displayText="O4 Financial sustainability" w:value="O4 Financial sustainability"/>
              </w:dropDownList>
            </w:sdtPr>
            <w:sdtEndPr/>
            <w:sdtContent>
              <w:p w14:paraId="096686D8" w14:textId="188FA9DC" w:rsidR="048F8438" w:rsidRDefault="048F8438" w:rsidP="6547ACFE">
                <w:pPr>
                  <w:rPr>
                    <w:rFonts w:cstheme="minorBidi"/>
                  </w:rPr>
                </w:pPr>
                <w:r w:rsidRPr="6547ACFE">
                  <w:rPr>
                    <w:rFonts w:cstheme="minorBidi"/>
                  </w:rPr>
                  <w:t>O2 Safety and wellbeing</w:t>
                </w:r>
              </w:p>
            </w:sdtContent>
          </w:sdt>
        </w:tc>
        <w:tc>
          <w:tcPr>
            <w:tcW w:w="11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alias w:val="Risk Acceptance"/>
              <w:tag w:val="Risk Acceptance"/>
              <w:id w:val="59803856"/>
              <w:placeholder>
                <w:docPart w:val="7E7EE564BFC0477EA6D12226B4EE5842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7AA80B42" w14:textId="0EF6DB19" w:rsidR="048F8438" w:rsidRDefault="048F8438" w:rsidP="6547ACFE">
                <w:r>
                  <w:t>Yes</w:t>
                </w:r>
              </w:p>
            </w:sdtContent>
          </w:sdt>
          <w:p w14:paraId="39A9C56C" w14:textId="41E21465" w:rsidR="6547ACFE" w:rsidRDefault="6547ACFE" w:rsidP="6547ACFE"/>
        </w:tc>
        <w:tc>
          <w:tcPr>
            <w:tcW w:w="1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id w:val="273390890"/>
              <w:placeholder>
                <w:docPart w:val="023E38DBD10C4A7A92D5B306D2A25777"/>
              </w:placeholder>
              <w:dropDownList>
                <w:listItem w:value="Choose an item."/>
                <w:listItem w:displayText="Reputation and Influence " w:value="Reputation and Influence "/>
                <w:listItem w:displayText="Capability and Capacity" w:value="Capability and Capacity"/>
                <w:listItem w:displayText="Service Delivery and Business Outcomes" w:value="Service Delivery and Business Outcomes"/>
                <w:listItem w:displayText="Finance" w:value="Finance"/>
                <w:listItem w:displayText="Integrity and Legal" w:value="Integrity and Legal"/>
                <w:listItem w:displayText="Security (Physical and ICT)" w:value="Security (Physical and ICT)"/>
                <w:listItem w:displayText="Work Health and Safety" w:value="Work Health and Safety"/>
                <w:listItem w:displayText="Environment" w:value="Environment"/>
              </w:dropDownList>
            </w:sdtPr>
            <w:sdtEndPr/>
            <w:sdtContent>
              <w:p w14:paraId="5A595ABE" w14:textId="24B8B63A" w:rsidR="048F8438" w:rsidRDefault="048F8438" w:rsidP="6547ACFE">
                <w:r>
                  <w:t>Work Health and Safety</w:t>
                </w:r>
              </w:p>
            </w:sdtContent>
          </w:sdt>
        </w:tc>
        <w:tc>
          <w:tcPr>
            <w:tcW w:w="23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F192AA" w14:textId="224B02E6" w:rsidR="049BA7D8" w:rsidRDefault="049BA7D8" w:rsidP="6547ACFE">
            <w:pPr>
              <w:pStyle w:val="ListParagraph"/>
              <w:spacing w:before="0" w:after="0"/>
              <w:contextualSpacing/>
              <w:rPr>
                <w:rFonts w:eastAsia="SimSun" w:cstheme="minorBidi"/>
              </w:rPr>
            </w:pPr>
            <w:r w:rsidRPr="6547ACFE">
              <w:rPr>
                <w:rFonts w:eastAsia="SimSun" w:cstheme="minorBidi"/>
              </w:rPr>
              <w:t>Inadequate teacher/carer/parent/guardian supervision.</w:t>
            </w:r>
          </w:p>
          <w:p w14:paraId="1178DDBC" w14:textId="77777777" w:rsidR="049BA7D8" w:rsidRDefault="049BA7D8" w:rsidP="6547ACFE">
            <w:pPr>
              <w:pStyle w:val="ListParagraph"/>
              <w:spacing w:before="0" w:after="0"/>
              <w:contextualSpacing/>
              <w:rPr>
                <w:rFonts w:eastAsia="SimSun" w:cstheme="minorBidi"/>
              </w:rPr>
            </w:pPr>
            <w:r w:rsidRPr="6547ACFE">
              <w:rPr>
                <w:rFonts w:eastAsia="SimSun" w:cstheme="minorBidi"/>
              </w:rPr>
              <w:t xml:space="preserve">Failure to follow instructions. </w:t>
            </w:r>
          </w:p>
          <w:p w14:paraId="594F1580" w14:textId="2B05AF61" w:rsidR="049BA7D8" w:rsidRDefault="049BA7D8" w:rsidP="6547ACFE">
            <w:pPr>
              <w:pStyle w:val="ListParagraph"/>
              <w:spacing w:before="0" w:after="0"/>
              <w:contextualSpacing/>
              <w:rPr>
                <w:rFonts w:eastAsia="SimSun" w:cstheme="minorBidi"/>
              </w:rPr>
            </w:pPr>
            <w:r w:rsidRPr="6547ACFE">
              <w:rPr>
                <w:rFonts w:eastAsia="SimSun" w:cstheme="minorBidi"/>
              </w:rPr>
              <w:t>Poor conduct or behaviour in centre.</w:t>
            </w:r>
          </w:p>
          <w:p w14:paraId="7DA1FF1F" w14:textId="5335AD4B" w:rsidR="049BA7D8" w:rsidRDefault="77255E2E" w:rsidP="371610F3">
            <w:pPr>
              <w:pStyle w:val="ListParagraph"/>
              <w:spacing w:before="0" w:after="0"/>
              <w:contextualSpacing/>
              <w:rPr>
                <w:rFonts w:eastAsia="SimSun" w:cstheme="minorBidi"/>
              </w:rPr>
            </w:pPr>
            <w:r w:rsidRPr="5A39A444">
              <w:rPr>
                <w:rFonts w:eastAsia="SimSun" w:cstheme="minorBidi"/>
              </w:rPr>
              <w:t>Running in confined, indoor spaces.</w:t>
            </w:r>
          </w:p>
        </w:tc>
        <w:tc>
          <w:tcPr>
            <w:tcW w:w="2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F1B0F4" w14:textId="469AF23B" w:rsidR="049BA7D8" w:rsidRDefault="049BA7D8" w:rsidP="6547ACFE">
            <w:pPr>
              <w:pStyle w:val="ListParagraph"/>
              <w:spacing w:before="0" w:after="0"/>
              <w:contextualSpacing/>
              <w:rPr>
                <w:rFonts w:eastAsia="SimSun" w:cstheme="minorBidi"/>
              </w:rPr>
            </w:pPr>
            <w:r w:rsidRPr="6547ACFE">
              <w:rPr>
                <w:rFonts w:eastAsia="SimSun" w:cstheme="minorBidi"/>
              </w:rPr>
              <w:t>Personal injury to visitors and or staff.</w:t>
            </w:r>
          </w:p>
          <w:p w14:paraId="23F76B97" w14:textId="5CF39CD5" w:rsidR="6547ACFE" w:rsidRDefault="6547ACFE" w:rsidP="6547ACFE">
            <w:pPr>
              <w:rPr>
                <w:rFonts w:eastAsia="SimSun" w:cstheme="minorBidi"/>
              </w:rPr>
            </w:pPr>
          </w:p>
        </w:tc>
        <w:tc>
          <w:tcPr>
            <w:tcW w:w="26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E4CC95" w14:textId="554181F6" w:rsidR="0DEF1993" w:rsidRDefault="0DEF1993" w:rsidP="6547ACFE">
            <w:pPr>
              <w:pStyle w:val="ListParagraph"/>
            </w:pPr>
            <w:r w:rsidRPr="6547ACFE">
              <w:t xml:space="preserve">Active teacher/carer/parent supervision </w:t>
            </w:r>
            <w:proofErr w:type="gramStart"/>
            <w:r w:rsidRPr="6547ACFE">
              <w:t>required</w:t>
            </w:r>
            <w:proofErr w:type="gramEnd"/>
          </w:p>
          <w:p w14:paraId="4D1BB653" w14:textId="3C0E560B" w:rsidR="0DEF1993" w:rsidRDefault="0DEF1993" w:rsidP="6547ACFE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r w:rsidRPr="6547ACFE">
              <w:t>Intermittent staff presence in general area</w:t>
            </w:r>
          </w:p>
          <w:p w14:paraId="6C9E2130" w14:textId="131C7090" w:rsidR="0DEF1993" w:rsidRDefault="0DEF1993" w:rsidP="6547ACFE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  <w:r w:rsidRPr="6547ACFE">
              <w:t>Clear visual instructions for participants</w:t>
            </w:r>
          </w:p>
        </w:tc>
        <w:tc>
          <w:tcPr>
            <w:tcW w:w="13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586E76" w14:textId="65949C3C" w:rsidR="6547ACFE" w:rsidRDefault="6547ACFE" w:rsidP="6547ACFE">
            <w:pPr>
              <w:rPr>
                <w:rFonts w:cstheme="minorBidi"/>
              </w:rPr>
            </w:pPr>
          </w:p>
        </w:tc>
        <w:tc>
          <w:tcPr>
            <w:tcW w:w="13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id w:val="145492920"/>
              <w:placeholder>
                <w:docPart w:val="28B35602C0F44BD3825A379666FED9DC"/>
              </w:placeholder>
              <w:dropDownList>
                <w:listItem w:value="Choose an item."/>
                <w:listItem w:displayText="Fully effective" w:value="Fully effective"/>
                <w:listItem w:displayText="Substantially effective" w:value="Substantially effective"/>
                <w:listItem w:displayText="Partially effective" w:value="Partially effective"/>
                <w:listItem w:displayText="Largely ineffective" w:value="Largely ineffective"/>
                <w:listItem w:displayText="None or totally ineffective" w:value="None or totally ineffective"/>
              </w:dropDownList>
            </w:sdtPr>
            <w:sdtEndPr/>
            <w:sdtContent>
              <w:p w14:paraId="6DF2D115" w14:textId="2A3A01FD" w:rsidR="048F8438" w:rsidRDefault="695A734D" w:rsidP="6547ACFE">
                <w:r>
                  <w:t>Substantially effective</w:t>
                </w:r>
              </w:p>
            </w:sdtContent>
          </w:sdt>
        </w:tc>
        <w:tc>
          <w:tcPr>
            <w:tcW w:w="13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alias w:val="Likelihood"/>
              <w:tag w:val="Likelihood"/>
              <w:id w:val="13450390"/>
              <w:placeholder>
                <w:docPart w:val="5C12554B24524E069D40389A32E8422B"/>
              </w:placeholder>
              <w:dropDownList>
                <w:listItem w:value="Choose an item."/>
                <w:listItem w:displayText="Rare" w:value="Rare"/>
                <w:listItem w:displayText="Unlikely" w:value="Unlikely"/>
                <w:listItem w:displayText="Possible" w:value="Possible"/>
                <w:listItem w:displayText="Likely" w:value="Likely"/>
                <w:listItem w:displayText="Almost certain" w:value="Almost certain"/>
              </w:dropDownList>
            </w:sdtPr>
            <w:sdtEndPr/>
            <w:sdtContent>
              <w:p w14:paraId="31F3F3D9" w14:textId="49E6E98C" w:rsidR="048F8438" w:rsidRDefault="695A734D" w:rsidP="6547ACFE">
                <w:r>
                  <w:t>Rare</w:t>
                </w:r>
              </w:p>
            </w:sdtContent>
          </w:sdt>
        </w:tc>
        <w:tc>
          <w:tcPr>
            <w:tcW w:w="13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sdt>
            <w:sdtPr>
              <w:alias w:val="Consequence"/>
              <w:tag w:val="Consequence"/>
              <w:id w:val="1149746869"/>
              <w:placeholder>
                <w:docPart w:val="F1637DB885F54A9793F4D78DEC217410"/>
              </w:placeholder>
              <w:dropDownList>
                <w:listItem w:value="Choose an item."/>
                <w:listItem w:displayText="Insignificant" w:value="Insignificant"/>
                <w:listItem w:displayText="Minimal" w:value="Minimal"/>
                <w:listItem w:displayText="Moderate" w:value="Moderate"/>
                <w:listItem w:displayText="Substantial" w:value="Substantial"/>
                <w:listItem w:displayText="Severe" w:value="Severe"/>
              </w:dropDownList>
            </w:sdtPr>
            <w:sdtEndPr/>
            <w:sdtContent>
              <w:p w14:paraId="27C0AE72" w14:textId="37849A0F" w:rsidR="048F8438" w:rsidRDefault="695A734D" w:rsidP="6547ACFE">
                <w:r>
                  <w:t>Insignificant</w:t>
                </w:r>
              </w:p>
            </w:sdtContent>
          </w:sdt>
          <w:p w14:paraId="2FE682EF" w14:textId="3EE1CACF" w:rsidR="6547ACFE" w:rsidRDefault="6547ACFE" w:rsidP="6547ACFE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C312220" w14:textId="33F987FA" w:rsidR="048F8438" w:rsidRDefault="00CD6229" w:rsidP="6547ACFE">
            <w:sdt>
              <w:sdtPr>
                <w:alias w:val="Risk Rating"/>
                <w:tag w:val="Risk Rating"/>
                <w:id w:val="1183032711"/>
                <w:placeholder>
                  <w:docPart w:val="9AECEF9AED7C4484850903C28967BF8E"/>
                </w:placeholder>
                <w:dropDownList>
                  <w:listItem w:value="Choose an item."/>
                  <w:listItem w:displayText="Low" w:value="Low"/>
                  <w:listItem w:displayText="Minor" w:value="Minor"/>
                  <w:listItem w:displayText="Medium" w:value="Medium"/>
                  <w:listItem w:displayText="High" w:value="High"/>
                  <w:listItem w:displayText="Very High" w:value="Very High"/>
                </w:dropDownList>
              </w:sdtPr>
              <w:sdtEndPr/>
              <w:sdtContent>
                <w:r w:rsidR="483FCC73">
                  <w:t>Low</w:t>
                </w:r>
              </w:sdtContent>
            </w:sdt>
          </w:p>
          <w:p w14:paraId="280CF94D" w14:textId="61675226" w:rsidR="6547ACFE" w:rsidRDefault="6547ACFE" w:rsidP="6547ACFE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sdt>
            <w:sdtPr>
              <w:alias w:val="Is Risk Within Tollerance"/>
              <w:tag w:val="Is Risk Within Tollerance"/>
              <w:id w:val="1115009644"/>
              <w:placeholder>
                <w:docPart w:val="23500AA2E60D4FBC8ACC30E99060D10D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1D1BCAE8" w14:textId="7A64C9BF" w:rsidR="048F8438" w:rsidRDefault="695A734D" w:rsidP="6547ACFE">
                <w:r>
                  <w:t>Yes</w:t>
                </w:r>
              </w:p>
            </w:sdtContent>
          </w:sdt>
          <w:p w14:paraId="4B6095CE" w14:textId="1AF0AF32" w:rsidR="6547ACFE" w:rsidRDefault="6547ACFE" w:rsidP="6547ACFE">
            <w:pPr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alias w:val="Risk Acceptance"/>
              <w:tag w:val="Risk Acceptance"/>
              <w:id w:val="1284072321"/>
              <w:placeholder>
                <w:docPart w:val="70A824C2F25341A8A1344566E1AE4FCC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275757F6" w14:textId="38D60F00" w:rsidR="048F8438" w:rsidRDefault="695A734D" w:rsidP="6547ACFE">
                <w:r>
                  <w:t>Yes</w:t>
                </w:r>
              </w:p>
            </w:sdtContent>
          </w:sdt>
        </w:tc>
      </w:tr>
      <w:bookmarkEnd w:id="0"/>
    </w:tbl>
    <w:p w14:paraId="200CD2CC" w14:textId="77777777" w:rsidR="008C0211" w:rsidRPr="00EF0396" w:rsidRDefault="008C0211" w:rsidP="008C0211">
      <w:pPr>
        <w:sectPr w:rsidR="008C0211" w:rsidRPr="00EF0396" w:rsidSect="00590B98">
          <w:footerReference w:type="default" r:id="rId17"/>
          <w:pgSz w:w="23814" w:h="16839" w:orient="landscape" w:code="8"/>
          <w:pgMar w:top="720" w:right="1134" w:bottom="720" w:left="709" w:header="709" w:footer="709" w:gutter="0"/>
          <w:cols w:space="708"/>
          <w:docGrid w:linePitch="360"/>
        </w:sectPr>
      </w:pPr>
    </w:p>
    <w:p w14:paraId="200CD2CD" w14:textId="77777777" w:rsidR="00F0571E" w:rsidRPr="00EF0396" w:rsidRDefault="00F0571E"/>
    <w:p w14:paraId="200CD2CE" w14:textId="77777777" w:rsidR="00590B98" w:rsidRPr="00EF0396" w:rsidRDefault="00590B98" w:rsidP="00590B98">
      <w:pPr>
        <w:pStyle w:val="Title"/>
        <w:rPr>
          <w:rFonts w:asciiTheme="minorHAnsi" w:hAnsiTheme="minorHAnsi" w:cstheme="minorHAnsi"/>
        </w:rPr>
      </w:pPr>
      <w:r w:rsidRPr="00EF0396">
        <w:rPr>
          <w:rFonts w:asciiTheme="minorHAnsi" w:hAnsiTheme="minorHAnsi" w:cstheme="minorHAnsi"/>
        </w:rPr>
        <w:t>Risk Treatment Plan</w:t>
      </w:r>
    </w:p>
    <w:tbl>
      <w:tblPr>
        <w:tblW w:w="371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95"/>
        <w:gridCol w:w="11331"/>
      </w:tblGrid>
      <w:tr w:rsidR="00EF0396" w:rsidRPr="00EF0396" w14:paraId="200CD2D1" w14:textId="77777777" w:rsidTr="00402773">
        <w:tc>
          <w:tcPr>
            <w:tcW w:w="1351" w:type="pct"/>
            <w:shd w:val="clear" w:color="auto" w:fill="E7E6E6"/>
            <w:vAlign w:val="center"/>
          </w:tcPr>
          <w:p w14:paraId="200CD2CF" w14:textId="77777777" w:rsidR="00590B98" w:rsidRPr="00EF0396" w:rsidRDefault="00590B98" w:rsidP="00402773">
            <w:pPr>
              <w:pStyle w:val="Heading4"/>
              <w:jc w:val="left"/>
              <w:rPr>
                <w:sz w:val="24"/>
              </w:rPr>
            </w:pPr>
            <w:r w:rsidRPr="00EF0396">
              <w:rPr>
                <w:sz w:val="24"/>
              </w:rPr>
              <w:t>Date last reviewed</w:t>
            </w:r>
          </w:p>
        </w:tc>
        <w:tc>
          <w:tcPr>
            <w:tcW w:w="3649" w:type="pct"/>
            <w:vAlign w:val="center"/>
          </w:tcPr>
          <w:p w14:paraId="200CD2D0" w14:textId="77777777" w:rsidR="00590B98" w:rsidRPr="00EF0396" w:rsidRDefault="00590B98" w:rsidP="00402773">
            <w:pPr>
              <w:rPr>
                <w:sz w:val="24"/>
              </w:rPr>
            </w:pPr>
          </w:p>
        </w:tc>
      </w:tr>
      <w:tr w:rsidR="00EF0396" w:rsidRPr="00EF0396" w14:paraId="200CD2D4" w14:textId="77777777" w:rsidTr="00402773">
        <w:tc>
          <w:tcPr>
            <w:tcW w:w="1351" w:type="pct"/>
            <w:shd w:val="clear" w:color="auto" w:fill="E7E6E6"/>
            <w:vAlign w:val="center"/>
          </w:tcPr>
          <w:p w14:paraId="200CD2D2" w14:textId="77777777" w:rsidR="00590B98" w:rsidRPr="00EF0396" w:rsidRDefault="00590B98" w:rsidP="00402773">
            <w:pPr>
              <w:pStyle w:val="Heading4"/>
              <w:jc w:val="left"/>
              <w:rPr>
                <w:sz w:val="24"/>
              </w:rPr>
            </w:pPr>
            <w:r w:rsidRPr="00EF0396">
              <w:rPr>
                <w:sz w:val="24"/>
              </w:rPr>
              <w:t>Reviewed by</w:t>
            </w:r>
          </w:p>
        </w:tc>
        <w:tc>
          <w:tcPr>
            <w:tcW w:w="3649" w:type="pct"/>
            <w:vAlign w:val="center"/>
          </w:tcPr>
          <w:p w14:paraId="200CD2D3" w14:textId="77777777" w:rsidR="00590B98" w:rsidRPr="00EF0396" w:rsidRDefault="00590B98" w:rsidP="00402773">
            <w:pPr>
              <w:rPr>
                <w:sz w:val="24"/>
              </w:rPr>
            </w:pPr>
          </w:p>
        </w:tc>
      </w:tr>
      <w:tr w:rsidR="00EF0396" w:rsidRPr="00EF0396" w14:paraId="200CD2D7" w14:textId="77777777" w:rsidTr="00402773">
        <w:tc>
          <w:tcPr>
            <w:tcW w:w="1351" w:type="pct"/>
            <w:shd w:val="clear" w:color="auto" w:fill="E7E6E6"/>
            <w:vAlign w:val="center"/>
          </w:tcPr>
          <w:p w14:paraId="200CD2D5" w14:textId="77777777" w:rsidR="00590B98" w:rsidRPr="00EF0396" w:rsidRDefault="00590B98" w:rsidP="00402773">
            <w:pPr>
              <w:pStyle w:val="Heading4"/>
              <w:jc w:val="left"/>
              <w:rPr>
                <w:sz w:val="24"/>
              </w:rPr>
            </w:pPr>
            <w:r w:rsidRPr="00EF0396">
              <w:rPr>
                <w:sz w:val="24"/>
              </w:rPr>
              <w:t>Approved by</w:t>
            </w:r>
          </w:p>
        </w:tc>
        <w:tc>
          <w:tcPr>
            <w:tcW w:w="3649" w:type="pct"/>
            <w:vAlign w:val="center"/>
          </w:tcPr>
          <w:p w14:paraId="200CD2D6" w14:textId="77777777" w:rsidR="00590B98" w:rsidRPr="00EF0396" w:rsidRDefault="00590B98" w:rsidP="00402773">
            <w:pPr>
              <w:rPr>
                <w:sz w:val="24"/>
              </w:rPr>
            </w:pPr>
          </w:p>
        </w:tc>
      </w:tr>
    </w:tbl>
    <w:p w14:paraId="200CD2D8" w14:textId="77777777" w:rsidR="00590B98" w:rsidRPr="00EF0396" w:rsidRDefault="00590B98" w:rsidP="00590B98"/>
    <w:p w14:paraId="200CD335" w14:textId="77777777" w:rsidR="00590B98" w:rsidRPr="00EF0396" w:rsidRDefault="00590B98" w:rsidP="00590B98"/>
    <w:tbl>
      <w:tblPr>
        <w:tblStyle w:val="TableGrid"/>
        <w:tblW w:w="21260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1701"/>
        <w:gridCol w:w="1701"/>
        <w:gridCol w:w="3827"/>
        <w:gridCol w:w="2127"/>
        <w:gridCol w:w="1701"/>
        <w:gridCol w:w="1701"/>
        <w:gridCol w:w="1701"/>
        <w:gridCol w:w="1559"/>
        <w:gridCol w:w="1843"/>
        <w:gridCol w:w="1559"/>
      </w:tblGrid>
      <w:tr w:rsidR="00EF0396" w:rsidRPr="00EF0396" w14:paraId="64D52DEF" w14:textId="77777777" w:rsidTr="6B8B8B66">
        <w:trPr>
          <w:trHeight w:val="307"/>
          <w:tblHeader/>
        </w:trPr>
        <w:tc>
          <w:tcPr>
            <w:tcW w:w="5242" w:type="dxa"/>
            <w:gridSpan w:val="3"/>
            <w:tcBorders>
              <w:top w:val="single" w:sz="48" w:space="0" w:color="264773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705A43FE" w14:textId="77777777" w:rsidR="00A92EEE" w:rsidRPr="00EF0396" w:rsidRDefault="00A92EEE" w:rsidP="00A92EEE">
            <w:pPr>
              <w:rPr>
                <w:b/>
                <w:sz w:val="22"/>
              </w:rPr>
            </w:pPr>
            <w:r w:rsidRPr="00EF0396">
              <w:rPr>
                <w:b/>
                <w:sz w:val="22"/>
              </w:rPr>
              <w:t>Risk</w:t>
            </w:r>
          </w:p>
        </w:tc>
        <w:tc>
          <w:tcPr>
            <w:tcW w:w="16018" w:type="dxa"/>
            <w:gridSpan w:val="8"/>
            <w:tcBorders>
              <w:top w:val="single" w:sz="48" w:space="0" w:color="264773"/>
            </w:tcBorders>
            <w:shd w:val="clear" w:color="auto" w:fill="E7E6E6" w:themeFill="background2"/>
          </w:tcPr>
          <w:p w14:paraId="51EF4FCC" w14:textId="77777777" w:rsidR="00A92EEE" w:rsidRPr="00EF0396" w:rsidRDefault="00A92EEE" w:rsidP="00A92EEE">
            <w:pPr>
              <w:rPr>
                <w:b/>
                <w:sz w:val="22"/>
              </w:rPr>
            </w:pPr>
            <w:r w:rsidRPr="00EF0396">
              <w:rPr>
                <w:b/>
                <w:sz w:val="22"/>
              </w:rPr>
              <w:t>Risk treatment</w:t>
            </w:r>
          </w:p>
        </w:tc>
      </w:tr>
      <w:tr w:rsidR="00EF0396" w:rsidRPr="00EF0396" w14:paraId="662B755D" w14:textId="77777777" w:rsidTr="6B8B8B66">
        <w:trPr>
          <w:trHeight w:val="333"/>
          <w:tblHeader/>
        </w:trPr>
        <w:tc>
          <w:tcPr>
            <w:tcW w:w="1840" w:type="dxa"/>
            <w:vMerge w:val="restart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1500815" w14:textId="77777777" w:rsidR="00A92EEE" w:rsidRPr="00EF0396" w:rsidRDefault="00A92EEE" w:rsidP="00A92EEE">
            <w:pPr>
              <w:rPr>
                <w:b/>
                <w:sz w:val="22"/>
              </w:rPr>
            </w:pPr>
            <w:r w:rsidRPr="00EF0396">
              <w:rPr>
                <w:b/>
                <w:sz w:val="22"/>
              </w:rPr>
              <w:t>(#) Risk and Risk Description</w:t>
            </w:r>
          </w:p>
          <w:p w14:paraId="5652FACC" w14:textId="77777777" w:rsidR="00A92EEE" w:rsidRPr="00EF0396" w:rsidRDefault="00A92EEE" w:rsidP="00A92EEE">
            <w:pPr>
              <w:ind w:left="0" w:firstLine="0"/>
              <w:rPr>
                <w:b/>
                <w:sz w:val="22"/>
              </w:rPr>
            </w:pPr>
            <w:r w:rsidRPr="00EF0396">
              <w:rPr>
                <w:i/>
              </w:rPr>
              <w:t>Describe the risk event (what can happen?)</w:t>
            </w:r>
          </w:p>
        </w:tc>
        <w:tc>
          <w:tcPr>
            <w:tcW w:w="1701" w:type="dxa"/>
            <w:vMerge w:val="restart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486C56E6" w14:textId="77777777" w:rsidR="00A92EEE" w:rsidRPr="00EF0396" w:rsidRDefault="00A92EEE" w:rsidP="00A92EEE">
            <w:pPr>
              <w:rPr>
                <w:b/>
                <w:sz w:val="22"/>
              </w:rPr>
            </w:pPr>
            <w:r w:rsidRPr="00EF0396">
              <w:rPr>
                <w:b/>
                <w:sz w:val="22"/>
              </w:rPr>
              <w:t xml:space="preserve">Risk </w:t>
            </w:r>
            <w:proofErr w:type="gramStart"/>
            <w:r w:rsidRPr="00EF0396">
              <w:rPr>
                <w:b/>
                <w:sz w:val="22"/>
              </w:rPr>
              <w:t>rating</w:t>
            </w:r>
            <w:proofErr w:type="gramEnd"/>
            <w:r w:rsidRPr="00EF0396">
              <w:rPr>
                <w:b/>
                <w:sz w:val="22"/>
              </w:rPr>
              <w:t xml:space="preserve"> </w:t>
            </w:r>
          </w:p>
          <w:p w14:paraId="7F4E99E1" w14:textId="31961AF5" w:rsidR="00A92EEE" w:rsidRPr="00EF0396" w:rsidRDefault="00A92EEE" w:rsidP="6B8B8B66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6B8B8B66">
              <w:rPr>
                <w:i/>
                <w:iCs/>
              </w:rPr>
              <w:t xml:space="preserve">Residual risk </w:t>
            </w:r>
            <w:r w:rsidR="4CA9A380" w:rsidRPr="6B8B8B66">
              <w:rPr>
                <w:i/>
                <w:iCs/>
              </w:rPr>
              <w:t>- refer</w:t>
            </w:r>
            <w:r w:rsidRPr="6B8B8B66">
              <w:rPr>
                <w:i/>
                <w:iCs/>
              </w:rPr>
              <w:t xml:space="preserve"> to Risk Matrix for rating</w:t>
            </w:r>
          </w:p>
        </w:tc>
        <w:tc>
          <w:tcPr>
            <w:tcW w:w="1701" w:type="dxa"/>
            <w:vMerge w:val="restart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05725543" w14:textId="77777777" w:rsidR="00A92EEE" w:rsidRPr="00EF0396" w:rsidRDefault="00A92EEE" w:rsidP="00A92EEE">
            <w:pPr>
              <w:rPr>
                <w:b/>
                <w:sz w:val="22"/>
              </w:rPr>
            </w:pPr>
            <w:r w:rsidRPr="00EF0396">
              <w:rPr>
                <w:b/>
                <w:sz w:val="22"/>
              </w:rPr>
              <w:t xml:space="preserve">Risk </w:t>
            </w:r>
            <w:proofErr w:type="gramStart"/>
            <w:r w:rsidRPr="00EF0396">
              <w:rPr>
                <w:b/>
                <w:sz w:val="22"/>
              </w:rPr>
              <w:t>owner</w:t>
            </w:r>
            <w:proofErr w:type="gramEnd"/>
          </w:p>
          <w:p w14:paraId="0E3D9D05" w14:textId="77777777" w:rsidR="00A92EEE" w:rsidRPr="00EF0396" w:rsidRDefault="00A92EEE" w:rsidP="00A92EEE">
            <w:pPr>
              <w:ind w:left="85" w:firstLine="0"/>
              <w:rPr>
                <w:b/>
                <w:sz w:val="22"/>
              </w:rPr>
            </w:pPr>
            <w:r w:rsidRPr="00EF0396">
              <w:rPr>
                <w:i/>
              </w:rPr>
              <w:t>Officer with the accountability to own the risk.</w:t>
            </w:r>
          </w:p>
        </w:tc>
        <w:tc>
          <w:tcPr>
            <w:tcW w:w="3827" w:type="dxa"/>
            <w:vMerge w:val="restart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CBD8CB3" w14:textId="77777777" w:rsidR="00A92EEE" w:rsidRPr="00EF0396" w:rsidRDefault="00A92EEE" w:rsidP="00A92EEE">
            <w:pPr>
              <w:rPr>
                <w:b/>
                <w:sz w:val="22"/>
              </w:rPr>
            </w:pPr>
            <w:r w:rsidRPr="00EF0396">
              <w:rPr>
                <w:b/>
                <w:sz w:val="22"/>
              </w:rPr>
              <w:t>Treatment action/s</w:t>
            </w:r>
          </w:p>
          <w:p w14:paraId="3ECB9E99" w14:textId="77777777" w:rsidR="00A92EEE" w:rsidRPr="00EF0396" w:rsidRDefault="00A92EEE" w:rsidP="00A92EEE">
            <w:pPr>
              <w:ind w:left="0" w:firstLine="0"/>
              <w:rPr>
                <w:i/>
              </w:rPr>
            </w:pPr>
            <w:r w:rsidRPr="00EF0396">
              <w:rPr>
                <w:i/>
              </w:rPr>
              <w:t xml:space="preserve">Tasks that are required to reduce the risk. </w:t>
            </w:r>
          </w:p>
          <w:p w14:paraId="249018E5" w14:textId="77777777" w:rsidR="00A92EEE" w:rsidRPr="00EF0396" w:rsidRDefault="00A92EEE" w:rsidP="00A92EEE">
            <w:pPr>
              <w:ind w:left="0" w:firstLine="0"/>
              <w:rPr>
                <w:i/>
                <w:sz w:val="22"/>
              </w:rPr>
            </w:pPr>
            <w:r w:rsidRPr="00EF0396">
              <w:rPr>
                <w:i/>
              </w:rPr>
              <w:t>These are future controls. Consider each source of the event and effectiveness of current controls.</w:t>
            </w:r>
          </w:p>
        </w:tc>
        <w:tc>
          <w:tcPr>
            <w:tcW w:w="5529" w:type="dxa"/>
            <w:gridSpan w:val="3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4717BD57" w14:textId="77777777" w:rsidR="00A92EEE" w:rsidRPr="00EF0396" w:rsidRDefault="00A92EEE" w:rsidP="00A92EEE">
            <w:pPr>
              <w:rPr>
                <w:b/>
                <w:sz w:val="22"/>
              </w:rPr>
            </w:pPr>
            <w:r w:rsidRPr="00EF0396">
              <w:rPr>
                <w:b/>
                <w:sz w:val="22"/>
              </w:rPr>
              <w:t>Responsibility</w:t>
            </w:r>
          </w:p>
        </w:tc>
        <w:tc>
          <w:tcPr>
            <w:tcW w:w="1701" w:type="dxa"/>
            <w:vMerge w:val="restart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74C79CA0" w14:textId="77777777" w:rsidR="00A92EEE" w:rsidRPr="00EF0396" w:rsidRDefault="00A92EEE" w:rsidP="00A92EEE">
            <w:pPr>
              <w:rPr>
                <w:b/>
                <w:sz w:val="22"/>
                <w:u w:val="single"/>
              </w:rPr>
            </w:pPr>
            <w:r w:rsidRPr="00EF0396">
              <w:rPr>
                <w:b/>
                <w:sz w:val="22"/>
              </w:rPr>
              <w:t>Target risk rating</w:t>
            </w:r>
          </w:p>
          <w:p w14:paraId="28D0A727" w14:textId="77777777" w:rsidR="00A92EEE" w:rsidRPr="00EF0396" w:rsidRDefault="00A92EEE" w:rsidP="00A92EEE">
            <w:pPr>
              <w:ind w:left="0" w:firstLine="0"/>
              <w:rPr>
                <w:i/>
                <w:sz w:val="22"/>
              </w:rPr>
            </w:pPr>
            <w:r w:rsidRPr="00EF0396">
              <w:rPr>
                <w:i/>
              </w:rPr>
              <w:t>What is the desired risk rating after treatments are implemented?</w:t>
            </w:r>
          </w:p>
        </w:tc>
        <w:tc>
          <w:tcPr>
            <w:tcW w:w="4961" w:type="dxa"/>
            <w:gridSpan w:val="3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7A954EA" w14:textId="77777777" w:rsidR="00A92EEE" w:rsidRPr="00EF0396" w:rsidRDefault="00A92EEE" w:rsidP="00A92EEE">
            <w:pPr>
              <w:rPr>
                <w:b/>
                <w:sz w:val="22"/>
              </w:rPr>
            </w:pPr>
            <w:r w:rsidRPr="00EF0396">
              <w:rPr>
                <w:b/>
                <w:sz w:val="22"/>
              </w:rPr>
              <w:t>Monitor &amp; Review</w:t>
            </w:r>
          </w:p>
        </w:tc>
      </w:tr>
      <w:tr w:rsidR="00EF0396" w:rsidRPr="00EF0396" w14:paraId="74C815C5" w14:textId="77777777" w:rsidTr="6B8B8B66">
        <w:trPr>
          <w:trHeight w:val="564"/>
          <w:tblHeader/>
        </w:trPr>
        <w:tc>
          <w:tcPr>
            <w:tcW w:w="1840" w:type="dxa"/>
            <w:vMerge/>
            <w:tcMar>
              <w:left w:w="57" w:type="dxa"/>
              <w:right w:w="57" w:type="dxa"/>
            </w:tcMar>
          </w:tcPr>
          <w:p w14:paraId="2C426141" w14:textId="77777777" w:rsidR="00A92EEE" w:rsidRPr="00EF0396" w:rsidRDefault="00A92EEE" w:rsidP="00A92EEE">
            <w:pPr>
              <w:rPr>
                <w:b/>
                <w:sz w:val="22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0999C6BE" w14:textId="77777777" w:rsidR="00A92EEE" w:rsidRPr="00EF0396" w:rsidRDefault="00A92EEE" w:rsidP="00A92EEE">
            <w:pPr>
              <w:rPr>
                <w:b/>
                <w:sz w:val="22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6B6A2F7A" w14:textId="77777777" w:rsidR="00A92EEE" w:rsidRPr="00EF0396" w:rsidRDefault="00A92EEE" w:rsidP="00A92EEE">
            <w:pPr>
              <w:rPr>
                <w:b/>
                <w:sz w:val="22"/>
              </w:rPr>
            </w:pPr>
          </w:p>
        </w:tc>
        <w:tc>
          <w:tcPr>
            <w:tcW w:w="3827" w:type="dxa"/>
            <w:vMerge/>
            <w:tcMar>
              <w:left w:w="57" w:type="dxa"/>
              <w:right w:w="57" w:type="dxa"/>
            </w:tcMar>
          </w:tcPr>
          <w:p w14:paraId="63AC4DF5" w14:textId="77777777" w:rsidR="00A92EEE" w:rsidRPr="00EF0396" w:rsidRDefault="00A92EEE" w:rsidP="00A92EEE">
            <w:pPr>
              <w:keepNext/>
              <w:keepLines/>
              <w:spacing w:after="0"/>
              <w:outlineLvl w:val="5"/>
              <w:rPr>
                <w:rFonts w:asciiTheme="majorHAnsi" w:eastAsiaTheme="majorEastAsia" w:hAnsiTheme="majorHAnsi" w:cstheme="majorBidi"/>
                <w:b/>
                <w:sz w:val="22"/>
              </w:rPr>
            </w:pPr>
          </w:p>
        </w:tc>
        <w:tc>
          <w:tcPr>
            <w:tcW w:w="2127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437ACE8" w14:textId="77777777" w:rsidR="00A92EEE" w:rsidRPr="00EF0396" w:rsidRDefault="00A92EEE" w:rsidP="00A92EEE">
            <w:pPr>
              <w:ind w:left="41" w:hanging="41"/>
              <w:rPr>
                <w:b/>
                <w:sz w:val="22"/>
              </w:rPr>
            </w:pPr>
            <w:r w:rsidRPr="00EF0396">
              <w:rPr>
                <w:b/>
                <w:sz w:val="22"/>
              </w:rPr>
              <w:t>Treatment owner</w:t>
            </w:r>
            <w:r w:rsidRPr="00EF0396">
              <w:rPr>
                <w:b/>
                <w:sz w:val="22"/>
              </w:rPr>
              <w:br/>
            </w:r>
            <w:r w:rsidRPr="00EF0396">
              <w:rPr>
                <w:i/>
              </w:rPr>
              <w:t>Who is responsible for implementing the treatment</w:t>
            </w:r>
            <w:r w:rsidRPr="00EF0396">
              <w:rPr>
                <w:i/>
                <w:sz w:val="22"/>
              </w:rPr>
              <w:t>?</w:t>
            </w:r>
          </w:p>
        </w:tc>
        <w:tc>
          <w:tcPr>
            <w:tcW w:w="1701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46F1389E" w14:textId="77777777" w:rsidR="00A92EEE" w:rsidRPr="00EF0396" w:rsidRDefault="00A92EEE" w:rsidP="6B8B8B66">
            <w:pPr>
              <w:ind w:left="0" w:firstLine="0"/>
              <w:rPr>
                <w:rFonts w:eastAsia="SimSun"/>
                <w:b/>
                <w:bCs/>
                <w:i/>
                <w:iCs/>
                <w:sz w:val="22"/>
                <w:szCs w:val="22"/>
              </w:rPr>
            </w:pPr>
            <w:r w:rsidRPr="6B8B8B66">
              <w:rPr>
                <w:rFonts w:eastAsia="SimSun"/>
                <w:b/>
                <w:bCs/>
                <w:sz w:val="22"/>
                <w:szCs w:val="22"/>
              </w:rPr>
              <w:t xml:space="preserve">Treatment </w:t>
            </w:r>
            <w:bookmarkStart w:id="3" w:name="_Int_qgdlPa9V"/>
            <w:r w:rsidRPr="6B8B8B66">
              <w:rPr>
                <w:rFonts w:eastAsia="SimSun"/>
                <w:b/>
                <w:bCs/>
                <w:sz w:val="22"/>
                <w:szCs w:val="22"/>
              </w:rPr>
              <w:t>start</w:t>
            </w:r>
            <w:bookmarkEnd w:id="3"/>
            <w:r w:rsidRPr="6B8B8B66">
              <w:rPr>
                <w:rFonts w:eastAsia="SimSun"/>
                <w:b/>
                <w:bCs/>
                <w:sz w:val="22"/>
                <w:szCs w:val="22"/>
              </w:rPr>
              <w:t xml:space="preserve"> date or </w:t>
            </w:r>
            <w:proofErr w:type="gramStart"/>
            <w:r w:rsidRPr="6B8B8B66">
              <w:rPr>
                <w:rFonts w:eastAsia="SimSun"/>
                <w:b/>
                <w:bCs/>
                <w:sz w:val="22"/>
                <w:szCs w:val="22"/>
              </w:rPr>
              <w:t>trigger</w:t>
            </w:r>
            <w:proofErr w:type="gramEnd"/>
          </w:p>
          <w:p w14:paraId="2F15D44D" w14:textId="77777777" w:rsidR="00A92EEE" w:rsidRPr="00EF0396" w:rsidRDefault="00A92EEE" w:rsidP="00A92EEE">
            <w:pPr>
              <w:ind w:left="0" w:firstLine="0"/>
              <w:rPr>
                <w:i/>
                <w:sz w:val="22"/>
              </w:rPr>
            </w:pPr>
            <w:r w:rsidRPr="00EF0396">
              <w:rPr>
                <w:rFonts w:eastAsia="SimSun"/>
                <w:i/>
              </w:rPr>
              <w:t>What date does the treatment start on or what action triggers implementation?</w:t>
            </w:r>
          </w:p>
        </w:tc>
        <w:tc>
          <w:tcPr>
            <w:tcW w:w="1701" w:type="dxa"/>
            <w:shd w:val="clear" w:color="auto" w:fill="E7E6E6" w:themeFill="background2"/>
          </w:tcPr>
          <w:p w14:paraId="737E4BB6" w14:textId="77777777" w:rsidR="00A92EEE" w:rsidRPr="00EF0396" w:rsidRDefault="00A92EEE" w:rsidP="00A92EEE">
            <w:pPr>
              <w:ind w:left="0" w:firstLine="0"/>
              <w:rPr>
                <w:rFonts w:eastAsia="SimSun"/>
                <w:b/>
                <w:sz w:val="22"/>
              </w:rPr>
            </w:pPr>
            <w:r w:rsidRPr="00EF0396">
              <w:rPr>
                <w:rFonts w:eastAsia="SimSun"/>
                <w:b/>
                <w:sz w:val="22"/>
              </w:rPr>
              <w:t>Treatment end date</w:t>
            </w:r>
          </w:p>
          <w:p w14:paraId="4F2B78BB" w14:textId="77777777" w:rsidR="00A92EEE" w:rsidRPr="00EF0396" w:rsidRDefault="00A92EEE" w:rsidP="00A92EEE">
            <w:pPr>
              <w:ind w:left="0" w:firstLine="0"/>
              <w:rPr>
                <w:b/>
                <w:sz w:val="22"/>
              </w:rPr>
            </w:pPr>
            <w:r w:rsidRPr="00EF0396">
              <w:rPr>
                <w:rFonts w:eastAsia="SimSun"/>
                <w:i/>
              </w:rPr>
              <w:t>What is the estimated end date for treatment completion or duration of implementation after trigger?</w:t>
            </w: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51C38243" w14:textId="77777777" w:rsidR="00A92EEE" w:rsidRPr="00EF0396" w:rsidRDefault="00A92EEE" w:rsidP="00A92EEE">
            <w:pPr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5469267F" w14:textId="77777777" w:rsidR="00A92EEE" w:rsidRPr="00EF0396" w:rsidRDefault="00A92EEE" w:rsidP="00A92EEE">
            <w:pPr>
              <w:rPr>
                <w:b/>
                <w:sz w:val="22"/>
              </w:rPr>
            </w:pPr>
            <w:r w:rsidRPr="00EF0396">
              <w:rPr>
                <w:b/>
                <w:sz w:val="22"/>
              </w:rPr>
              <w:t xml:space="preserve">Frequency </w:t>
            </w:r>
          </w:p>
          <w:p w14:paraId="60F6AE07" w14:textId="77777777" w:rsidR="00A92EEE" w:rsidRPr="00EF0396" w:rsidRDefault="00A92EEE" w:rsidP="00A92EEE">
            <w:pPr>
              <w:ind w:left="0" w:firstLine="0"/>
              <w:rPr>
                <w:i/>
                <w:sz w:val="22"/>
              </w:rPr>
            </w:pPr>
            <w:r w:rsidRPr="00EF0396">
              <w:rPr>
                <w:i/>
              </w:rPr>
              <w:t>How often will the treatments be reviewed?</w:t>
            </w:r>
          </w:p>
        </w:tc>
        <w:tc>
          <w:tcPr>
            <w:tcW w:w="1843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727F1EDA" w14:textId="77777777" w:rsidR="00A92EEE" w:rsidRPr="00EF0396" w:rsidRDefault="00A92EEE" w:rsidP="00A92EEE">
            <w:pPr>
              <w:rPr>
                <w:b/>
                <w:sz w:val="22"/>
              </w:rPr>
            </w:pPr>
            <w:r w:rsidRPr="00EF0396">
              <w:rPr>
                <w:b/>
                <w:sz w:val="22"/>
              </w:rPr>
              <w:t xml:space="preserve">Method </w:t>
            </w:r>
          </w:p>
          <w:p w14:paraId="11CF8902" w14:textId="77777777" w:rsidR="00A92EEE" w:rsidRPr="00EF0396" w:rsidRDefault="00A92EEE" w:rsidP="00A92EEE">
            <w:pPr>
              <w:ind w:left="0" w:firstLine="0"/>
              <w:rPr>
                <w:i/>
                <w:sz w:val="22"/>
              </w:rPr>
            </w:pPr>
            <w:r w:rsidRPr="00EF0396">
              <w:rPr>
                <w:i/>
              </w:rPr>
              <w:t>How will the implementation of the treatments be monitored?</w:t>
            </w:r>
          </w:p>
        </w:tc>
        <w:tc>
          <w:tcPr>
            <w:tcW w:w="1559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1C7D649" w14:textId="77777777" w:rsidR="00A92EEE" w:rsidRPr="00EF0396" w:rsidRDefault="00A92EEE" w:rsidP="00A92EEE">
            <w:pPr>
              <w:rPr>
                <w:b/>
                <w:sz w:val="22"/>
              </w:rPr>
            </w:pPr>
            <w:r w:rsidRPr="00EF0396">
              <w:rPr>
                <w:b/>
                <w:sz w:val="22"/>
              </w:rPr>
              <w:t>Status</w:t>
            </w:r>
          </w:p>
          <w:p w14:paraId="4A749013" w14:textId="77777777" w:rsidR="00A92EEE" w:rsidRPr="00EF0396" w:rsidRDefault="00A92EEE" w:rsidP="00A92EEE">
            <w:pPr>
              <w:ind w:left="-31" w:firstLine="31"/>
              <w:rPr>
                <w:i/>
                <w:sz w:val="22"/>
              </w:rPr>
            </w:pPr>
            <w:r w:rsidRPr="00EF0396">
              <w:rPr>
                <w:i/>
              </w:rPr>
              <w:t>Progress of implementation</w:t>
            </w:r>
          </w:p>
        </w:tc>
      </w:tr>
      <w:tr w:rsidR="00EF0396" w:rsidRPr="00EF0396" w14:paraId="3E51E9BA" w14:textId="77777777" w:rsidTr="6B8B8B66">
        <w:trPr>
          <w:trHeight w:val="769"/>
        </w:trPr>
        <w:tc>
          <w:tcPr>
            <w:tcW w:w="1840" w:type="dxa"/>
            <w:tcMar>
              <w:left w:w="57" w:type="dxa"/>
              <w:right w:w="57" w:type="dxa"/>
            </w:tcMar>
          </w:tcPr>
          <w:p w14:paraId="3AF823D9" w14:textId="77777777" w:rsidR="00A92EEE" w:rsidRPr="00EF0396" w:rsidRDefault="00A92EEE" w:rsidP="00A92EEE">
            <w:pPr>
              <w:rPr>
                <w:rFonts w:eastAsia="SimSun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14:paraId="5C840A48" w14:textId="77777777" w:rsidR="00A92EEE" w:rsidRPr="00EF0396" w:rsidRDefault="00A92EEE" w:rsidP="00A92EEE"/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508B4CD0" w14:textId="77777777" w:rsidR="00A92EEE" w:rsidRPr="00EF0396" w:rsidRDefault="00A92EEE" w:rsidP="00A92EEE">
            <w:pPr>
              <w:ind w:left="0" w:firstLine="0"/>
              <w:rPr>
                <w:rFonts w:eastAsia="SimSun"/>
              </w:rPr>
            </w:pP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0B0EAD8B" w14:textId="1A7B215A" w:rsidR="00A92EEE" w:rsidRPr="00EF0396" w:rsidRDefault="00A92EEE" w:rsidP="00303066">
            <w:pPr>
              <w:spacing w:before="0" w:after="0"/>
              <w:ind w:left="0" w:firstLine="0"/>
              <w:contextualSpacing/>
              <w:outlineLvl w:val="0"/>
              <w:rPr>
                <w:rFonts w:eastAsia="SimSun" w:cstheme="minorHAnsi"/>
                <w:b/>
                <w:bCs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4D246923" w14:textId="789C2D19" w:rsidR="00A92EEE" w:rsidRPr="00EF0396" w:rsidRDefault="00A92EEE" w:rsidP="00303066">
            <w:pPr>
              <w:spacing w:before="0" w:after="0"/>
              <w:ind w:left="0" w:firstLine="0"/>
              <w:contextualSpacing/>
              <w:outlineLvl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08E25409" w14:textId="439CFCD4" w:rsidR="00A92EEE" w:rsidRPr="00EF0396" w:rsidRDefault="00A92EEE" w:rsidP="00303066">
            <w:pPr>
              <w:spacing w:before="0" w:after="0"/>
              <w:ind w:left="0" w:firstLine="0"/>
              <w:contextualSpacing/>
              <w:outlineLvl w:val="0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6DBE9B75" w14:textId="1F48B6E4" w:rsidR="00A92EEE" w:rsidRPr="00EF0396" w:rsidRDefault="00A92EEE" w:rsidP="00A92EEE">
            <w:pPr>
              <w:ind w:left="0" w:firstLine="0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14:paraId="445ECE91" w14:textId="77777777" w:rsidR="00A92EEE" w:rsidRPr="00EF0396" w:rsidRDefault="00A92EEE" w:rsidP="00A92EEE"/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04275C48" w14:textId="77777777" w:rsidR="00A92EEE" w:rsidRPr="00EF0396" w:rsidRDefault="00A92EEE" w:rsidP="00A92EEE"/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50BF432" w14:textId="77777777" w:rsidR="00A92EEE" w:rsidRPr="00EF0396" w:rsidRDefault="00A92EEE" w:rsidP="00A92EEE"/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66A40B49" w14:textId="77777777" w:rsidR="00A92EEE" w:rsidRPr="00EF0396" w:rsidRDefault="00A92EEE" w:rsidP="00A92EEE"/>
        </w:tc>
      </w:tr>
      <w:tr w:rsidR="00EF0396" w:rsidRPr="00EF0396" w14:paraId="76871016" w14:textId="77777777" w:rsidTr="6B8B8B66">
        <w:trPr>
          <w:trHeight w:val="769"/>
        </w:trPr>
        <w:tc>
          <w:tcPr>
            <w:tcW w:w="1840" w:type="dxa"/>
            <w:tcMar>
              <w:left w:w="57" w:type="dxa"/>
              <w:right w:w="57" w:type="dxa"/>
            </w:tcMar>
          </w:tcPr>
          <w:p w14:paraId="67806839" w14:textId="77777777" w:rsidR="00A92EEE" w:rsidRPr="00EF0396" w:rsidRDefault="00A92EEE" w:rsidP="00A92EEE">
            <w:pPr>
              <w:rPr>
                <w:rFonts w:eastAsia="SimSun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14:paraId="442B42E0" w14:textId="77777777" w:rsidR="00A92EEE" w:rsidRPr="00EF0396" w:rsidRDefault="00A92EEE" w:rsidP="00A92EEE"/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4AB161FE" w14:textId="77777777" w:rsidR="00A92EEE" w:rsidRPr="00EF0396" w:rsidRDefault="00A92EEE" w:rsidP="00A92EEE">
            <w:pPr>
              <w:ind w:left="0" w:firstLine="0"/>
              <w:rPr>
                <w:rFonts w:eastAsia="SimSun"/>
              </w:rPr>
            </w:pP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12092637" w14:textId="77777777" w:rsidR="00A92EEE" w:rsidRPr="00EF0396" w:rsidRDefault="00A92EEE" w:rsidP="00EF55AA">
            <w:pPr>
              <w:spacing w:before="0" w:after="0"/>
              <w:ind w:left="360" w:firstLine="0"/>
              <w:contextualSpacing/>
              <w:outlineLvl w:val="0"/>
              <w:rPr>
                <w:rFonts w:eastAsia="SimSun" w:cstheme="minorHAnsi"/>
                <w:b/>
                <w:bCs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040BD6C3" w14:textId="77777777" w:rsidR="00A92EEE" w:rsidRPr="00EF0396" w:rsidRDefault="00A92EEE" w:rsidP="00EF55AA">
            <w:pPr>
              <w:spacing w:before="0" w:after="0"/>
              <w:ind w:left="360" w:firstLine="0"/>
              <w:contextualSpacing/>
              <w:outlineLvl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553AB4F4" w14:textId="77777777" w:rsidR="00A92EEE" w:rsidRPr="00EF0396" w:rsidRDefault="00A92EEE" w:rsidP="00EF55AA">
            <w:pPr>
              <w:spacing w:before="0" w:after="0"/>
              <w:ind w:left="360" w:firstLine="0"/>
              <w:contextualSpacing/>
              <w:outlineLvl w:val="0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483CE4BC" w14:textId="77777777" w:rsidR="00A92EEE" w:rsidRPr="00EF0396" w:rsidRDefault="00A92EEE" w:rsidP="00EF55AA">
            <w:pPr>
              <w:ind w:left="360" w:firstLine="0"/>
              <w:outlineLvl w:val="0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14:paraId="631FCFF2" w14:textId="77777777" w:rsidR="00A92EEE" w:rsidRPr="00EF0396" w:rsidRDefault="00A92EEE" w:rsidP="00A92EEE"/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567953F9" w14:textId="77777777" w:rsidR="00A92EEE" w:rsidRPr="00EF0396" w:rsidRDefault="00A92EEE" w:rsidP="00A92EEE"/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797683A" w14:textId="77777777" w:rsidR="00A92EEE" w:rsidRPr="00EF0396" w:rsidRDefault="00A92EEE" w:rsidP="00A92EEE"/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56863AB5" w14:textId="77777777" w:rsidR="00A92EEE" w:rsidRPr="00EF0396" w:rsidRDefault="00A92EEE" w:rsidP="00A92EEE"/>
        </w:tc>
      </w:tr>
      <w:tr w:rsidR="00EF0396" w:rsidRPr="00EF0396" w14:paraId="514ACA82" w14:textId="77777777" w:rsidTr="6B8B8B66">
        <w:trPr>
          <w:trHeight w:val="769"/>
        </w:trPr>
        <w:tc>
          <w:tcPr>
            <w:tcW w:w="1840" w:type="dxa"/>
            <w:tcMar>
              <w:left w:w="57" w:type="dxa"/>
              <w:right w:w="57" w:type="dxa"/>
            </w:tcMar>
          </w:tcPr>
          <w:p w14:paraId="36811022" w14:textId="77777777" w:rsidR="00A92EEE" w:rsidRPr="00EF0396" w:rsidRDefault="00A92EEE" w:rsidP="00A92EEE">
            <w:pPr>
              <w:rPr>
                <w:rFonts w:eastAsia="SimSun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14:paraId="1054B0CF" w14:textId="77777777" w:rsidR="00A92EEE" w:rsidRPr="00EF0396" w:rsidRDefault="00A92EEE" w:rsidP="00A92EEE"/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1C0FC17B" w14:textId="77777777" w:rsidR="00A92EEE" w:rsidRPr="00EF0396" w:rsidRDefault="00A92EEE" w:rsidP="00A92EEE">
            <w:pPr>
              <w:ind w:left="0" w:firstLine="0"/>
              <w:rPr>
                <w:rFonts w:eastAsia="SimSun"/>
              </w:rPr>
            </w:pP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237E3BB7" w14:textId="77777777" w:rsidR="00A92EEE" w:rsidRPr="00EF0396" w:rsidRDefault="00A92EEE" w:rsidP="00EF55AA">
            <w:pPr>
              <w:spacing w:before="0" w:after="0"/>
              <w:ind w:left="360" w:firstLine="0"/>
              <w:contextualSpacing/>
              <w:outlineLvl w:val="0"/>
              <w:rPr>
                <w:b/>
                <w:bCs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3CC59F84" w14:textId="77777777" w:rsidR="00A92EEE" w:rsidRPr="00EF0396" w:rsidRDefault="00A92EEE" w:rsidP="00EF55AA">
            <w:pPr>
              <w:spacing w:before="0" w:after="0"/>
              <w:ind w:left="360" w:firstLine="0"/>
              <w:contextualSpacing/>
              <w:outlineLvl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04856219" w14:textId="00BB4A8C" w:rsidR="00A92EEE" w:rsidRPr="00EF0396" w:rsidRDefault="00A92EEE" w:rsidP="00303066">
            <w:pPr>
              <w:spacing w:before="0" w:after="0"/>
              <w:ind w:left="0" w:firstLine="0"/>
              <w:contextualSpacing/>
              <w:outlineLvl w:val="0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0C111614" w14:textId="77777777" w:rsidR="00A92EEE" w:rsidRPr="00EF0396" w:rsidRDefault="00A92EEE" w:rsidP="00EF55AA">
            <w:pPr>
              <w:ind w:left="360" w:firstLine="0"/>
              <w:outlineLvl w:val="0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14:paraId="0688AB33" w14:textId="77777777" w:rsidR="00A92EEE" w:rsidRPr="00EF0396" w:rsidRDefault="00A92EEE" w:rsidP="00A92EEE"/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441C8444" w14:textId="77777777" w:rsidR="00A92EEE" w:rsidRPr="00EF0396" w:rsidRDefault="00A92EEE" w:rsidP="00A92EEE"/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50AFC26" w14:textId="77777777" w:rsidR="00A92EEE" w:rsidRPr="00EF0396" w:rsidRDefault="00A92EEE" w:rsidP="00A92EEE"/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6177F04E" w14:textId="77777777" w:rsidR="00A92EEE" w:rsidRPr="00EF0396" w:rsidRDefault="00A92EEE" w:rsidP="00A92EEE"/>
        </w:tc>
      </w:tr>
      <w:tr w:rsidR="00EF0396" w:rsidRPr="00EF0396" w14:paraId="38532F2E" w14:textId="77777777" w:rsidTr="6B8B8B66">
        <w:trPr>
          <w:trHeight w:val="769"/>
        </w:trPr>
        <w:tc>
          <w:tcPr>
            <w:tcW w:w="1840" w:type="dxa"/>
            <w:tcMar>
              <w:left w:w="57" w:type="dxa"/>
              <w:right w:w="57" w:type="dxa"/>
            </w:tcMar>
          </w:tcPr>
          <w:p w14:paraId="3D47C5D4" w14:textId="77777777" w:rsidR="00A92EEE" w:rsidRPr="00EF0396" w:rsidRDefault="00A92EEE" w:rsidP="00A92EEE">
            <w:pPr>
              <w:ind w:left="0" w:firstLine="0"/>
              <w:rPr>
                <w:rFonts w:eastAsia="SimSun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14:paraId="057D1F60" w14:textId="77777777" w:rsidR="00A92EEE" w:rsidRPr="00EF0396" w:rsidRDefault="00A92EEE" w:rsidP="00A92EEE"/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2C2952AF" w14:textId="77777777" w:rsidR="00A92EEE" w:rsidRPr="00EF0396" w:rsidRDefault="00A92EEE" w:rsidP="00A92EEE">
            <w:pPr>
              <w:ind w:left="0" w:firstLine="0"/>
              <w:rPr>
                <w:rFonts w:eastAsia="SimSun"/>
              </w:rPr>
            </w:pP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4855CEE1" w14:textId="77777777" w:rsidR="00A92EEE" w:rsidRPr="00EF0396" w:rsidRDefault="00A92EEE" w:rsidP="00EF55AA">
            <w:pPr>
              <w:spacing w:before="0" w:after="0"/>
              <w:ind w:left="360" w:firstLine="0"/>
              <w:contextualSpacing/>
              <w:outlineLvl w:val="0"/>
              <w:rPr>
                <w:b/>
                <w:bCs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1EEE5645" w14:textId="77777777" w:rsidR="00A92EEE" w:rsidRPr="00EF0396" w:rsidRDefault="00A92EEE" w:rsidP="00EF55AA">
            <w:pPr>
              <w:spacing w:before="0" w:after="0"/>
              <w:ind w:left="360" w:firstLine="0"/>
              <w:contextualSpacing/>
              <w:outlineLvl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38706850" w14:textId="2C278FF6" w:rsidR="00A92EEE" w:rsidRPr="00EF0396" w:rsidRDefault="00A92EEE" w:rsidP="00303066">
            <w:pPr>
              <w:spacing w:before="0" w:after="0"/>
              <w:ind w:left="0" w:firstLine="0"/>
              <w:contextualSpacing/>
              <w:outlineLvl w:val="0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4B5E9755" w14:textId="77777777" w:rsidR="00A92EEE" w:rsidRPr="00EF0396" w:rsidRDefault="00A92EEE" w:rsidP="00EF55AA">
            <w:pPr>
              <w:ind w:left="360" w:firstLine="0"/>
              <w:outlineLvl w:val="0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14:paraId="06E082A8" w14:textId="77777777" w:rsidR="00A92EEE" w:rsidRPr="00EF0396" w:rsidRDefault="00A92EEE" w:rsidP="00A92EEE"/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6E011449" w14:textId="77777777" w:rsidR="00A92EEE" w:rsidRPr="00EF0396" w:rsidRDefault="00A92EEE" w:rsidP="00A92EEE"/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A7429A2" w14:textId="77777777" w:rsidR="00A92EEE" w:rsidRPr="00EF0396" w:rsidRDefault="00A92EEE" w:rsidP="00A92EEE"/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156E0219" w14:textId="77777777" w:rsidR="00A92EEE" w:rsidRPr="00EF0396" w:rsidRDefault="00A92EEE" w:rsidP="00A92EEE"/>
        </w:tc>
      </w:tr>
      <w:tr w:rsidR="00EF0396" w:rsidRPr="00EF0396" w14:paraId="671CC548" w14:textId="77777777" w:rsidTr="6B8B8B66">
        <w:trPr>
          <w:trHeight w:val="769"/>
        </w:trPr>
        <w:tc>
          <w:tcPr>
            <w:tcW w:w="1840" w:type="dxa"/>
            <w:tcMar>
              <w:left w:w="57" w:type="dxa"/>
              <w:right w:w="57" w:type="dxa"/>
            </w:tcMar>
          </w:tcPr>
          <w:p w14:paraId="6A45D718" w14:textId="77777777" w:rsidR="00A92EEE" w:rsidRPr="00EF0396" w:rsidRDefault="00A92EEE" w:rsidP="00A92EEE">
            <w:pPr>
              <w:rPr>
                <w:rFonts w:eastAsia="SimSun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14:paraId="14599654" w14:textId="77777777" w:rsidR="00A92EEE" w:rsidRPr="00EF0396" w:rsidRDefault="00A92EEE" w:rsidP="00A92EEE"/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4BE8C97D" w14:textId="77777777" w:rsidR="00A92EEE" w:rsidRPr="00EF0396" w:rsidRDefault="00A92EEE" w:rsidP="00A92EEE">
            <w:pPr>
              <w:ind w:left="0" w:firstLine="0"/>
              <w:rPr>
                <w:rFonts w:eastAsia="SimSun"/>
              </w:rPr>
            </w:pP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3C86AA5C" w14:textId="77777777" w:rsidR="00A92EEE" w:rsidRPr="00EF0396" w:rsidRDefault="00A92EEE" w:rsidP="00EF55AA">
            <w:pPr>
              <w:spacing w:before="0" w:after="0"/>
              <w:ind w:left="360" w:firstLine="0"/>
              <w:contextualSpacing/>
              <w:outlineLvl w:val="0"/>
              <w:rPr>
                <w:rFonts w:cstheme="minorHAnsi"/>
                <w:b/>
                <w:bCs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15425F1F" w14:textId="77777777" w:rsidR="00A92EEE" w:rsidRPr="00EF0396" w:rsidRDefault="00A92EEE" w:rsidP="00EF55AA">
            <w:pPr>
              <w:spacing w:before="0" w:after="0"/>
              <w:ind w:left="360" w:firstLine="0"/>
              <w:contextualSpacing/>
              <w:outlineLvl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2E47D79E" w14:textId="77777777" w:rsidR="00A92EEE" w:rsidRPr="00EF0396" w:rsidRDefault="00A92EEE" w:rsidP="00EF55AA">
            <w:pPr>
              <w:spacing w:before="0" w:after="0"/>
              <w:ind w:left="360" w:firstLine="0"/>
              <w:contextualSpacing/>
              <w:outlineLvl w:val="0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15279A73" w14:textId="77777777" w:rsidR="00A92EEE" w:rsidRPr="00EF0396" w:rsidRDefault="00A92EEE" w:rsidP="00EF55AA">
            <w:pPr>
              <w:ind w:left="360" w:firstLine="0"/>
              <w:outlineLvl w:val="0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14:paraId="2B5CDD49" w14:textId="77777777" w:rsidR="00A92EEE" w:rsidRPr="00EF0396" w:rsidRDefault="00A92EEE" w:rsidP="00A92EEE"/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24A1F324" w14:textId="77777777" w:rsidR="00A92EEE" w:rsidRPr="00EF0396" w:rsidRDefault="00A92EEE" w:rsidP="00A92EEE"/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3F979B3" w14:textId="77777777" w:rsidR="00A92EEE" w:rsidRPr="00EF0396" w:rsidRDefault="00A92EEE" w:rsidP="00A92EEE"/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44BECF20" w14:textId="77777777" w:rsidR="00A92EEE" w:rsidRPr="00EF0396" w:rsidRDefault="00A92EEE" w:rsidP="00A92EEE"/>
        </w:tc>
      </w:tr>
      <w:tr w:rsidR="00EF0396" w:rsidRPr="00EF0396" w14:paraId="3E6397CB" w14:textId="77777777" w:rsidTr="6B8B8B66">
        <w:trPr>
          <w:trHeight w:val="769"/>
        </w:trPr>
        <w:tc>
          <w:tcPr>
            <w:tcW w:w="1840" w:type="dxa"/>
            <w:tcMar>
              <w:left w:w="57" w:type="dxa"/>
              <w:right w:w="57" w:type="dxa"/>
            </w:tcMar>
          </w:tcPr>
          <w:p w14:paraId="55C94002" w14:textId="77777777" w:rsidR="00A92EEE" w:rsidRPr="00EF0396" w:rsidRDefault="00A92EEE" w:rsidP="00A92EEE">
            <w:pPr>
              <w:rPr>
                <w:rFonts w:eastAsia="SimSun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14:paraId="24A9794D" w14:textId="77777777" w:rsidR="00A92EEE" w:rsidRPr="00EF0396" w:rsidRDefault="00A92EEE" w:rsidP="00A92EEE"/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149F3A05" w14:textId="77777777" w:rsidR="00A92EEE" w:rsidRPr="00EF0396" w:rsidRDefault="00A92EEE" w:rsidP="00A92EEE">
            <w:pPr>
              <w:rPr>
                <w:rFonts w:eastAsia="SimSun"/>
              </w:rPr>
            </w:pP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3B818A63" w14:textId="77777777" w:rsidR="00A92EEE" w:rsidRPr="00EF0396" w:rsidRDefault="00A92EEE" w:rsidP="00EF55AA">
            <w:pPr>
              <w:spacing w:before="0" w:after="0"/>
              <w:ind w:left="360" w:firstLine="0"/>
              <w:contextualSpacing/>
              <w:outlineLvl w:val="0"/>
              <w:rPr>
                <w:b/>
                <w:bCs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14:paraId="73A6D71F" w14:textId="77777777" w:rsidR="00A92EEE" w:rsidRPr="00EF0396" w:rsidRDefault="00A92EEE" w:rsidP="00EF55AA">
            <w:pPr>
              <w:spacing w:before="0" w:after="0"/>
              <w:ind w:left="360" w:firstLine="0"/>
              <w:contextualSpacing/>
              <w:outlineLvl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6297B453" w14:textId="6D3E5871" w:rsidR="00A92EEE" w:rsidRPr="00EF0396" w:rsidRDefault="00A92EEE" w:rsidP="00A92EEE">
            <w:pPr>
              <w:spacing w:before="0" w:after="0"/>
              <w:contextualSpacing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70EDBBED" w14:textId="04CAA591" w:rsidR="00A92EEE" w:rsidRPr="00EF0396" w:rsidRDefault="00A92EEE" w:rsidP="00303066">
            <w:pPr>
              <w:ind w:left="0" w:firstLine="0"/>
              <w:outlineLvl w:val="0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14:paraId="6B4F62E3" w14:textId="77777777" w:rsidR="00A92EEE" w:rsidRPr="00EF0396" w:rsidRDefault="00A92EEE" w:rsidP="00A92EEE"/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5F919EF7" w14:textId="77777777" w:rsidR="00A92EEE" w:rsidRPr="00EF0396" w:rsidRDefault="00A92EEE" w:rsidP="00A92EEE"/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08C5759" w14:textId="77777777" w:rsidR="00A92EEE" w:rsidRPr="00EF0396" w:rsidRDefault="00A92EEE" w:rsidP="00A92EEE"/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52FFE791" w14:textId="77777777" w:rsidR="00A92EEE" w:rsidRPr="00EF0396" w:rsidRDefault="00A92EEE" w:rsidP="00A92EEE"/>
        </w:tc>
      </w:tr>
    </w:tbl>
    <w:p w14:paraId="3DD16223" w14:textId="4255DD9F" w:rsidR="00225982" w:rsidRPr="00EF0396" w:rsidRDefault="00225982" w:rsidP="695A734D">
      <w:pPr>
        <w:sectPr w:rsidR="00225982" w:rsidRPr="00EF0396" w:rsidSect="008C0211">
          <w:footerReference w:type="default" r:id="rId18"/>
          <w:pgSz w:w="23814" w:h="16839" w:orient="landscape" w:code="8"/>
          <w:pgMar w:top="1440" w:right="1440" w:bottom="1440" w:left="1440" w:header="708" w:footer="708" w:gutter="0"/>
          <w:cols w:space="708"/>
          <w:docGrid w:linePitch="360"/>
        </w:sectPr>
      </w:pPr>
    </w:p>
    <w:p w14:paraId="5CEA2ACC" w14:textId="0470FECF" w:rsidR="00225982" w:rsidRPr="00EF0396" w:rsidRDefault="005A1B07" w:rsidP="695A734D">
      <w:pPr>
        <w:rPr>
          <w:b/>
          <w:bCs/>
          <w:sz w:val="32"/>
          <w:szCs w:val="32"/>
        </w:rPr>
      </w:pPr>
      <w:r w:rsidRPr="00EF0396">
        <w:rPr>
          <w:noProof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A15D234" wp14:editId="5C3BF5C6">
                <wp:simplePos x="0" y="0"/>
                <wp:positionH relativeFrom="margin">
                  <wp:posOffset>-40005</wp:posOffset>
                </wp:positionH>
                <wp:positionV relativeFrom="paragraph">
                  <wp:posOffset>318770</wp:posOffset>
                </wp:positionV>
                <wp:extent cx="6686550" cy="4380865"/>
                <wp:effectExtent l="0" t="0" r="0" b="63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438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940FB" w14:textId="77777777" w:rsidR="00225982" w:rsidRDefault="00225982" w:rsidP="00225982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Table 1. </w:t>
                            </w:r>
                            <w:r w:rsidRPr="000519F5">
                              <w:rPr>
                                <w:b/>
                                <w:sz w:val="32"/>
                              </w:rPr>
                              <w:t xml:space="preserve">Enterprise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</w:t>
                            </w:r>
                            <w:r w:rsidRPr="000519F5">
                              <w:rPr>
                                <w:b/>
                                <w:sz w:val="32"/>
                              </w:rPr>
                              <w:t>trategic a</w:t>
                            </w:r>
                            <w:r>
                              <w:rPr>
                                <w:b/>
                                <w:sz w:val="32"/>
                              </w:rPr>
                              <w:t>nd operational risks</w:t>
                            </w:r>
                          </w:p>
                          <w:tbl>
                            <w:tblPr>
                              <w:tblStyle w:val="GridTable4-Accent3"/>
                              <w:tblOverlap w:val="never"/>
                              <w:tblW w:w="10201" w:type="dxa"/>
                              <w:tblInd w:w="0" w:type="dxa"/>
                              <w:tblLayout w:type="fixed"/>
                              <w:tblLook w:val="0420" w:firstRow="1" w:lastRow="0" w:firstColumn="0" w:lastColumn="0" w:noHBand="0" w:noVBand="1"/>
                            </w:tblPr>
                            <w:tblGrid>
                              <w:gridCol w:w="1194"/>
                              <w:gridCol w:w="9007"/>
                            </w:tblGrid>
                            <w:tr w:rsidR="00225982" w:rsidRPr="003F75A2" w14:paraId="3215826C" w14:textId="77777777" w:rsidTr="00402773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722"/>
                              </w:trPr>
                              <w:tc>
                                <w:tcPr>
                                  <w:tcW w:w="11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79EA6AF" w14:textId="77777777" w:rsidR="00225982" w:rsidRPr="003F75A2" w:rsidRDefault="00225982" w:rsidP="00402773">
                                  <w:pPr>
                                    <w:spacing w:before="120" w:after="120"/>
                                    <w:suppressOverlap/>
                                    <w:jc w:val="center"/>
                                    <w:rPr>
                                      <w:rFonts w:asciiTheme="majorHAnsi" w:hAnsiTheme="majorHAnsi" w:cstheme="majorHAnsi"/>
                                      <w:b w:val="0"/>
                                      <w:bCs w:val="0"/>
                                      <w:color w:val="auto"/>
                                      <w:sz w:val="22"/>
                                    </w:rPr>
                                  </w:pPr>
                                  <w:r w:rsidRPr="003F75A2">
                                    <w:rPr>
                                      <w:rFonts w:asciiTheme="majorHAnsi" w:hAnsiTheme="majorHAnsi" w:cstheme="majorHAnsi"/>
                                      <w:color w:val="auto"/>
                                      <w:sz w:val="22"/>
                                    </w:rPr>
                                    <w:t>Risk #</w:t>
                                  </w:r>
                                </w:p>
                              </w:tc>
                              <w:tc>
                                <w:tcPr>
                                  <w:tcW w:w="90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C6D8F0C" w14:textId="77777777" w:rsidR="00225982" w:rsidRPr="003F75A2" w:rsidRDefault="00225982" w:rsidP="00402773">
                                  <w:pPr>
                                    <w:spacing w:before="120" w:after="120"/>
                                    <w:suppressOverlap/>
                                    <w:rPr>
                                      <w:rFonts w:asciiTheme="majorHAnsi" w:hAnsiTheme="majorHAnsi" w:cstheme="majorHAnsi"/>
                                      <w:b w:val="0"/>
                                      <w:bCs w:val="0"/>
                                      <w:color w:val="auto"/>
                                      <w:sz w:val="22"/>
                                    </w:rPr>
                                  </w:pPr>
                                  <w:r w:rsidRPr="003F75A2">
                                    <w:rPr>
                                      <w:rFonts w:asciiTheme="majorHAnsi" w:hAnsiTheme="majorHAnsi" w:cstheme="majorHAnsi"/>
                                      <w:color w:val="auto"/>
                                      <w:sz w:val="22"/>
                                    </w:rPr>
                                    <w:t>Risk Description</w:t>
                                  </w:r>
                                </w:p>
                              </w:tc>
                            </w:tr>
                            <w:tr w:rsidR="00225982" w:rsidRPr="003F75A2" w14:paraId="7353BE27" w14:textId="77777777" w:rsidTr="0040277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22"/>
                              </w:trPr>
                              <w:tc>
                                <w:tcPr>
                                  <w:tcW w:w="10201" w:type="dxa"/>
                                  <w:gridSpan w:val="2"/>
                                  <w:shd w:val="clear" w:color="auto" w:fill="DEEAF6" w:themeFill="accent1" w:themeFillTint="33"/>
                                </w:tcPr>
                                <w:p w14:paraId="7E393283" w14:textId="77777777" w:rsidR="00225982" w:rsidRPr="003F75A2" w:rsidRDefault="00225982" w:rsidP="00402773">
                                  <w:pPr>
                                    <w:spacing w:after="120"/>
                                    <w:suppressOverlap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4"/>
                                    </w:rPr>
                                  </w:pPr>
                                  <w:r w:rsidRPr="003F75A2">
                                    <w:rPr>
                                      <w:rFonts w:asciiTheme="majorHAnsi" w:hAnsiTheme="majorHAnsi" w:cstheme="majorHAnsi"/>
                                      <w:b/>
                                      <w:sz w:val="24"/>
                                    </w:rPr>
                                    <w:t>Enterprise Risks - Strategic</w:t>
                                  </w:r>
                                </w:p>
                              </w:tc>
                            </w:tr>
                            <w:tr w:rsidR="00225982" w:rsidRPr="00090F3F" w14:paraId="20601380" w14:textId="77777777" w:rsidTr="00402773">
                              <w:trPr>
                                <w:trHeight w:val="490"/>
                              </w:trPr>
                              <w:tc>
                                <w:tcPr>
                                  <w:tcW w:w="1194" w:type="dxa"/>
                                </w:tcPr>
                                <w:p w14:paraId="6EB2D407" w14:textId="77777777" w:rsidR="00225982" w:rsidRPr="00090F3F" w:rsidRDefault="00225982" w:rsidP="00402773">
                                  <w:pPr>
                                    <w:spacing w:before="120" w:after="120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S</w:t>
                                  </w:r>
                                  <w:r w:rsidRPr="00090F3F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07" w:type="dxa"/>
                                  <w:shd w:val="clear" w:color="auto" w:fill="auto"/>
                                </w:tcPr>
                                <w:p w14:paraId="5D7D061B" w14:textId="77777777" w:rsidR="00225982" w:rsidRPr="00090F3F" w:rsidRDefault="00225982" w:rsidP="00402773">
                                  <w:pPr>
                                    <w:spacing w:before="120" w:after="120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5E16C4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We maintain the </w:t>
                                  </w:r>
                                  <w:r w:rsidRPr="005E16C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</w:rPr>
                                    <w:t>confidence and trust</w:t>
                                  </w:r>
                                  <w:r w:rsidRPr="005E16C4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 of government, industry and the public.</w:t>
                                  </w:r>
                                </w:p>
                              </w:tc>
                            </w:tr>
                            <w:tr w:rsidR="00225982" w:rsidRPr="00090F3F" w14:paraId="7AA0AD6F" w14:textId="77777777" w:rsidTr="0040277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62"/>
                              </w:trPr>
                              <w:tc>
                                <w:tcPr>
                                  <w:tcW w:w="1194" w:type="dxa"/>
                                </w:tcPr>
                                <w:p w14:paraId="20D8D93D" w14:textId="77777777" w:rsidR="00225982" w:rsidRPr="00090F3F" w:rsidRDefault="00225982" w:rsidP="00402773">
                                  <w:pPr>
                                    <w:spacing w:before="120" w:after="120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S</w:t>
                                  </w:r>
                                  <w:r w:rsidRPr="00090F3F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07" w:type="dxa"/>
                                  <w:shd w:val="clear" w:color="auto" w:fill="F2F2F2" w:themeFill="background1" w:themeFillShade="F2"/>
                                </w:tcPr>
                                <w:p w14:paraId="3A12B46E" w14:textId="77777777" w:rsidR="00225982" w:rsidRPr="00090F3F" w:rsidRDefault="00225982" w:rsidP="00402773">
                                  <w:pPr>
                                    <w:spacing w:before="120" w:after="120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5E16C4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We </w:t>
                                  </w:r>
                                  <w:r w:rsidRPr="005E16C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</w:rPr>
                                    <w:t>deliver</w:t>
                                  </w:r>
                                  <w:r w:rsidRPr="005E16C4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 key activities to achieve the department’s strategic priorities.</w:t>
                                  </w:r>
                                </w:p>
                              </w:tc>
                            </w:tr>
                            <w:tr w:rsidR="00225982" w:rsidRPr="00090F3F" w14:paraId="6C433304" w14:textId="77777777" w:rsidTr="00402773">
                              <w:trPr>
                                <w:trHeight w:val="471"/>
                              </w:trPr>
                              <w:tc>
                                <w:tcPr>
                                  <w:tcW w:w="1194" w:type="dxa"/>
                                </w:tcPr>
                                <w:p w14:paraId="012A747D" w14:textId="77777777" w:rsidR="00225982" w:rsidRPr="00090F3F" w:rsidRDefault="00225982" w:rsidP="00402773">
                                  <w:pPr>
                                    <w:spacing w:before="120" w:after="120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S</w:t>
                                  </w:r>
                                  <w:r w:rsidRPr="00090F3F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007" w:type="dxa"/>
                                  <w:shd w:val="clear" w:color="auto" w:fill="auto"/>
                                </w:tcPr>
                                <w:p w14:paraId="54C387F2" w14:textId="77777777" w:rsidR="00225982" w:rsidRPr="00090F3F" w:rsidRDefault="00225982" w:rsidP="00402773">
                                  <w:pPr>
                                    <w:spacing w:before="120" w:after="120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5E16C4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We are </w:t>
                                  </w:r>
                                  <w:r w:rsidRPr="005E16C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</w:rPr>
                                    <w:t>influential</w:t>
                                  </w:r>
                                  <w:r w:rsidRPr="005E16C4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, including with our complex and extensive stakeholder networks.</w:t>
                                  </w:r>
                                </w:p>
                              </w:tc>
                            </w:tr>
                            <w:tr w:rsidR="00225982" w:rsidRPr="00090F3F" w14:paraId="3A53046C" w14:textId="77777777" w:rsidTr="0040277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39"/>
                              </w:trPr>
                              <w:tc>
                                <w:tcPr>
                                  <w:tcW w:w="1194" w:type="dxa"/>
                                </w:tcPr>
                                <w:p w14:paraId="69091F88" w14:textId="77777777" w:rsidR="00225982" w:rsidRPr="00090F3F" w:rsidRDefault="00225982" w:rsidP="00402773">
                                  <w:pPr>
                                    <w:spacing w:before="120" w:after="120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S</w:t>
                                  </w:r>
                                  <w:r w:rsidRPr="00090F3F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007" w:type="dxa"/>
                                  <w:shd w:val="clear" w:color="auto" w:fill="F2F2F2" w:themeFill="background1" w:themeFillShade="F2"/>
                                </w:tcPr>
                                <w:p w14:paraId="1E0B80A5" w14:textId="77777777" w:rsidR="00225982" w:rsidRPr="00090F3F" w:rsidRDefault="00225982" w:rsidP="00402773">
                                  <w:pPr>
                                    <w:spacing w:before="120" w:after="120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5E16C4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We attract, develop and retain the </w:t>
                                  </w:r>
                                  <w:r w:rsidRPr="005E16C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</w:rPr>
                                    <w:t>people capability</w:t>
                                  </w:r>
                                  <w:r w:rsidRPr="005E16C4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 we need.</w:t>
                                  </w:r>
                                </w:p>
                              </w:tc>
                            </w:tr>
                            <w:tr w:rsidR="00225982" w:rsidRPr="00090F3F" w14:paraId="527EF151" w14:textId="77777777" w:rsidTr="00402773">
                              <w:trPr>
                                <w:trHeight w:val="405"/>
                              </w:trPr>
                              <w:tc>
                                <w:tcPr>
                                  <w:tcW w:w="10201" w:type="dxa"/>
                                  <w:gridSpan w:val="2"/>
                                  <w:shd w:val="clear" w:color="auto" w:fill="DEEAF6" w:themeFill="accent1" w:themeFillTint="33"/>
                                </w:tcPr>
                                <w:p w14:paraId="1DDD6BD8" w14:textId="77777777" w:rsidR="00225982" w:rsidRPr="00090F3F" w:rsidRDefault="00225982" w:rsidP="00402773">
                                  <w:pPr>
                                    <w:spacing w:after="120"/>
                                    <w:suppressOverlap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</w:pPr>
                                  <w:r w:rsidRPr="00090F3F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  <w:t>Enterprise Risks - Operational</w:t>
                                  </w:r>
                                </w:p>
                              </w:tc>
                            </w:tr>
                            <w:tr w:rsidR="00225982" w:rsidRPr="00090F3F" w14:paraId="1ED8917E" w14:textId="77777777" w:rsidTr="0040277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94"/>
                              </w:trPr>
                              <w:tc>
                                <w:tcPr>
                                  <w:tcW w:w="1194" w:type="dxa"/>
                                </w:tcPr>
                                <w:p w14:paraId="6AFCA4F0" w14:textId="77777777" w:rsidR="00225982" w:rsidRPr="00090F3F" w:rsidRDefault="00225982" w:rsidP="00402773">
                                  <w:pPr>
                                    <w:spacing w:before="120" w:after="120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O1</w:t>
                                  </w:r>
                                </w:p>
                              </w:tc>
                              <w:tc>
                                <w:tcPr>
                                  <w:tcW w:w="9007" w:type="dxa"/>
                                  <w:shd w:val="clear" w:color="auto" w:fill="F2F2F2" w:themeFill="background1" w:themeFillShade="F2"/>
                                </w:tcPr>
                                <w:p w14:paraId="79507655" w14:textId="77777777" w:rsidR="00225982" w:rsidRPr="00090F3F" w:rsidRDefault="00225982" w:rsidP="00402773">
                                  <w:pPr>
                                    <w:spacing w:before="120" w:after="120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5E16C4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We protect our </w:t>
                                  </w:r>
                                  <w:r w:rsidRPr="005E16C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</w:rPr>
                                    <w:t>information</w:t>
                                  </w:r>
                                  <w:r w:rsidRPr="005E16C4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 and information systems.</w:t>
                                  </w:r>
                                </w:p>
                              </w:tc>
                            </w:tr>
                            <w:tr w:rsidR="00225982" w:rsidRPr="00090F3F" w14:paraId="3FFDFB19" w14:textId="77777777" w:rsidTr="00402773">
                              <w:trPr>
                                <w:trHeight w:val="435"/>
                              </w:trPr>
                              <w:tc>
                                <w:tcPr>
                                  <w:tcW w:w="1194" w:type="dxa"/>
                                </w:tcPr>
                                <w:p w14:paraId="755256ED" w14:textId="77777777" w:rsidR="00225982" w:rsidRPr="00090F3F" w:rsidRDefault="00225982" w:rsidP="00402773">
                                  <w:pPr>
                                    <w:spacing w:before="120" w:after="120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O2</w:t>
                                  </w:r>
                                </w:p>
                              </w:tc>
                              <w:tc>
                                <w:tcPr>
                                  <w:tcW w:w="9007" w:type="dxa"/>
                                  <w:shd w:val="clear" w:color="auto" w:fill="auto"/>
                                </w:tcPr>
                                <w:p w14:paraId="72DDBF3A" w14:textId="77777777" w:rsidR="00225982" w:rsidRPr="00090F3F" w:rsidRDefault="00225982" w:rsidP="00402773">
                                  <w:pPr>
                                    <w:spacing w:before="120" w:after="120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We</w:t>
                                  </w:r>
                                  <w:r w:rsidRPr="00090F3F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 maintain a work environment that is </w:t>
                                  </w:r>
                                  <w:r w:rsidRPr="00090F3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</w:rPr>
                                    <w:t>safe</w:t>
                                  </w:r>
                                  <w:r w:rsidRPr="00090F3F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 and promotes </w:t>
                                  </w:r>
                                  <w:r w:rsidRPr="00090F3F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  <w:t>wellbeing</w:t>
                                  </w:r>
                                  <w:r w:rsidRPr="00090F3F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25982" w:rsidRPr="00090F3F" w14:paraId="2DC976BB" w14:textId="77777777" w:rsidTr="0040277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85"/>
                              </w:trPr>
                              <w:tc>
                                <w:tcPr>
                                  <w:tcW w:w="1194" w:type="dxa"/>
                                </w:tcPr>
                                <w:p w14:paraId="0D96BEA2" w14:textId="77777777" w:rsidR="00225982" w:rsidRPr="00090F3F" w:rsidRDefault="00225982" w:rsidP="00402773">
                                  <w:pPr>
                                    <w:spacing w:before="120" w:after="120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O3</w:t>
                                  </w:r>
                                </w:p>
                              </w:tc>
                              <w:tc>
                                <w:tcPr>
                                  <w:tcW w:w="9007" w:type="dxa"/>
                                  <w:shd w:val="clear" w:color="auto" w:fill="F2F2F2" w:themeFill="background1" w:themeFillShade="F2"/>
                                </w:tcPr>
                                <w:p w14:paraId="6B1C0A71" w14:textId="77777777" w:rsidR="00225982" w:rsidRPr="00090F3F" w:rsidRDefault="00225982" w:rsidP="00402773">
                                  <w:pPr>
                                    <w:spacing w:before="120" w:after="120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We</w:t>
                                  </w:r>
                                  <w:r w:rsidRPr="00090F3F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 maintain </w:t>
                                  </w:r>
                                  <w:r w:rsidRPr="00090F3F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  <w:t>good</w:t>
                                  </w:r>
                                  <w:r w:rsidRPr="00090F3F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 </w:t>
                                  </w:r>
                                  <w:r w:rsidRPr="00090F3F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  <w:t>governance</w:t>
                                  </w:r>
                                  <w:r w:rsidRPr="00090F3F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 and </w:t>
                                  </w:r>
                                  <w:r w:rsidRPr="005E16C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</w:rPr>
                                    <w:t>ethical standards</w:t>
                                  </w:r>
                                  <w:r w:rsidRPr="00090F3F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 and adhere to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our</w:t>
                                  </w:r>
                                  <w:r w:rsidRPr="00090F3F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 </w:t>
                                  </w:r>
                                  <w:r w:rsidRPr="00090F3F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  <w:t>legal</w:t>
                                  </w:r>
                                  <w:r w:rsidRPr="00090F3F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 </w:t>
                                  </w:r>
                                  <w:r w:rsidRPr="00090F3F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  <w:t>obligations</w:t>
                                  </w:r>
                                  <w:r w:rsidRPr="00090F3F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25982" w:rsidRPr="00090F3F" w14:paraId="57EA5BFB" w14:textId="77777777" w:rsidTr="00402773">
                              <w:trPr>
                                <w:trHeight w:val="499"/>
                              </w:trPr>
                              <w:tc>
                                <w:tcPr>
                                  <w:tcW w:w="1194" w:type="dxa"/>
                                </w:tcPr>
                                <w:p w14:paraId="24DCAA25" w14:textId="77777777" w:rsidR="00225982" w:rsidRPr="00090F3F" w:rsidRDefault="00225982" w:rsidP="00402773">
                                  <w:pPr>
                                    <w:spacing w:before="120" w:after="120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O4</w:t>
                                  </w:r>
                                </w:p>
                              </w:tc>
                              <w:tc>
                                <w:tcPr>
                                  <w:tcW w:w="9007" w:type="dxa"/>
                                  <w:shd w:val="clear" w:color="auto" w:fill="auto"/>
                                </w:tcPr>
                                <w:p w14:paraId="4078087C" w14:textId="77777777" w:rsidR="00225982" w:rsidRPr="00090F3F" w:rsidRDefault="00225982" w:rsidP="00402773">
                                  <w:pPr>
                                    <w:spacing w:before="120" w:after="120"/>
                                    <w:suppressOverlap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We</w:t>
                                  </w:r>
                                  <w:r w:rsidRPr="00090F3F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 maintain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 our</w:t>
                                  </w:r>
                                  <w:r w:rsidRPr="00090F3F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 </w:t>
                                  </w:r>
                                  <w:r w:rsidRPr="005E16C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</w:rPr>
                                    <w:t>financial sustainability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.</w:t>
                                  </w:r>
                                  <w:r w:rsidRPr="00090F3F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4D78B57" w14:textId="77777777" w:rsidR="00225982" w:rsidRPr="009D17AA" w:rsidRDefault="00225982" w:rsidP="00225982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5D23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3.15pt;margin-top:25.1pt;width:526.5pt;height:344.9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" stroked="f">
                <v:textbox>
                  <w:txbxContent>
                    <w:p w14:paraId="26D940FB" w14:textId="77777777" w:rsidR="00225982" w:rsidRDefault="00225982" w:rsidP="00225982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Table 1. </w:t>
                      </w:r>
                      <w:r w:rsidRPr="000519F5">
                        <w:rPr>
                          <w:b/>
                          <w:sz w:val="32"/>
                        </w:rPr>
                        <w:t xml:space="preserve">Enterprise </w:t>
                      </w:r>
                      <w:r>
                        <w:rPr>
                          <w:b/>
                          <w:sz w:val="32"/>
                        </w:rPr>
                        <w:t>s</w:t>
                      </w:r>
                      <w:r w:rsidRPr="000519F5">
                        <w:rPr>
                          <w:b/>
                          <w:sz w:val="32"/>
                        </w:rPr>
                        <w:t>trategic a</w:t>
                      </w:r>
                      <w:r>
                        <w:rPr>
                          <w:b/>
                          <w:sz w:val="32"/>
                        </w:rPr>
                        <w:t>nd operational risks</w:t>
                      </w:r>
                    </w:p>
                    <w:tbl>
                      <w:tblPr>
                        <w:tblStyle w:val="GridTable4-Accent3"/>
                        <w:tblOverlap w:val="never"/>
                        <w:tblW w:w="10201" w:type="dxa"/>
                        <w:tblInd w:w="0" w:type="dxa"/>
                        <w:tblLayout w:type="fixed"/>
                        <w:tblLook w:val="0420" w:firstRow="1" w:lastRow="0" w:firstColumn="0" w:lastColumn="0" w:noHBand="0" w:noVBand="1"/>
                      </w:tblPr>
                      <w:tblGrid>
                        <w:gridCol w:w="1194"/>
                        <w:gridCol w:w="9007"/>
                      </w:tblGrid>
                      <w:tr w:rsidR="00225982" w:rsidRPr="003F75A2" w14:paraId="3215826C" w14:textId="77777777" w:rsidTr="00402773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722"/>
                        </w:trPr>
                        <w:tc>
                          <w:tcPr>
                            <w:tcW w:w="11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79EA6AF" w14:textId="77777777" w:rsidR="00225982" w:rsidRPr="003F75A2" w:rsidRDefault="00225982" w:rsidP="00402773">
                            <w:pPr>
                              <w:spacing w:before="120" w:after="120"/>
                              <w:suppressOverlap/>
                              <w:jc w:val="center"/>
                              <w:rPr>
                                <w:rFonts w:asciiTheme="majorHAnsi" w:hAnsiTheme="majorHAnsi" w:cstheme="majorHAnsi"/>
                                <w:b w:val="0"/>
                                <w:bCs w:val="0"/>
                                <w:color w:val="auto"/>
                                <w:sz w:val="22"/>
                              </w:rPr>
                            </w:pPr>
                            <w:r w:rsidRPr="003F75A2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</w:rPr>
                              <w:t>Risk #</w:t>
                            </w:r>
                          </w:p>
                        </w:tc>
                        <w:tc>
                          <w:tcPr>
                            <w:tcW w:w="90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C6D8F0C" w14:textId="77777777" w:rsidR="00225982" w:rsidRPr="003F75A2" w:rsidRDefault="00225982" w:rsidP="00402773">
                            <w:pPr>
                              <w:spacing w:before="120" w:after="120"/>
                              <w:suppressOverlap/>
                              <w:rPr>
                                <w:rFonts w:asciiTheme="majorHAnsi" w:hAnsiTheme="majorHAnsi" w:cstheme="majorHAnsi"/>
                                <w:b w:val="0"/>
                                <w:bCs w:val="0"/>
                                <w:color w:val="auto"/>
                                <w:sz w:val="22"/>
                              </w:rPr>
                            </w:pPr>
                            <w:r w:rsidRPr="003F75A2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</w:rPr>
                              <w:t>Risk Description</w:t>
                            </w:r>
                          </w:p>
                        </w:tc>
                      </w:tr>
                      <w:tr w:rsidR="00225982" w:rsidRPr="003F75A2" w14:paraId="7353BE27" w14:textId="77777777" w:rsidTr="0040277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22"/>
                        </w:trPr>
                        <w:tc>
                          <w:tcPr>
                            <w:tcW w:w="10201" w:type="dxa"/>
                            <w:gridSpan w:val="2"/>
                            <w:shd w:val="clear" w:color="auto" w:fill="DEEAF6" w:themeFill="accent1" w:themeFillTint="33"/>
                          </w:tcPr>
                          <w:p w14:paraId="7E393283" w14:textId="77777777" w:rsidR="00225982" w:rsidRPr="003F75A2" w:rsidRDefault="00225982" w:rsidP="00402773">
                            <w:pPr>
                              <w:spacing w:after="120"/>
                              <w:suppressOverlap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</w:pPr>
                            <w:r w:rsidRPr="003F75A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  <w:t>Enterprise Risks - Strategic</w:t>
                            </w:r>
                          </w:p>
                        </w:tc>
                      </w:tr>
                      <w:tr w:rsidR="00225982" w:rsidRPr="00090F3F" w14:paraId="20601380" w14:textId="77777777" w:rsidTr="00402773">
                        <w:trPr>
                          <w:trHeight w:val="490"/>
                        </w:trPr>
                        <w:tc>
                          <w:tcPr>
                            <w:tcW w:w="1194" w:type="dxa"/>
                          </w:tcPr>
                          <w:p w14:paraId="6EB2D407" w14:textId="77777777" w:rsidR="00225982" w:rsidRPr="00090F3F" w:rsidRDefault="00225982" w:rsidP="00402773">
                            <w:pPr>
                              <w:spacing w:before="120" w:after="120"/>
                              <w:suppressOverlap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S</w:t>
                            </w:r>
                            <w:r w:rsidRPr="00090F3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07" w:type="dxa"/>
                            <w:shd w:val="clear" w:color="auto" w:fill="auto"/>
                          </w:tcPr>
                          <w:p w14:paraId="5D7D061B" w14:textId="77777777" w:rsidR="00225982" w:rsidRPr="00090F3F" w:rsidRDefault="00225982" w:rsidP="00402773">
                            <w:pPr>
                              <w:spacing w:before="120" w:after="120"/>
                              <w:suppressOverlap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5E16C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We maintain the </w:t>
                            </w:r>
                            <w:r w:rsidRPr="005E16C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</w:rPr>
                              <w:t>confidence and trust</w:t>
                            </w:r>
                            <w:r w:rsidRPr="005E16C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of government, industry and the public.</w:t>
                            </w:r>
                          </w:p>
                        </w:tc>
                      </w:tr>
                      <w:tr w:rsidR="00225982" w:rsidRPr="00090F3F" w14:paraId="7AA0AD6F" w14:textId="77777777" w:rsidTr="0040277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62"/>
                        </w:trPr>
                        <w:tc>
                          <w:tcPr>
                            <w:tcW w:w="1194" w:type="dxa"/>
                          </w:tcPr>
                          <w:p w14:paraId="20D8D93D" w14:textId="77777777" w:rsidR="00225982" w:rsidRPr="00090F3F" w:rsidRDefault="00225982" w:rsidP="00402773">
                            <w:pPr>
                              <w:spacing w:before="120" w:after="120"/>
                              <w:suppressOverlap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S</w:t>
                            </w:r>
                            <w:r w:rsidRPr="00090F3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07" w:type="dxa"/>
                            <w:shd w:val="clear" w:color="auto" w:fill="F2F2F2" w:themeFill="background1" w:themeFillShade="F2"/>
                          </w:tcPr>
                          <w:p w14:paraId="3A12B46E" w14:textId="77777777" w:rsidR="00225982" w:rsidRPr="00090F3F" w:rsidRDefault="00225982" w:rsidP="00402773">
                            <w:pPr>
                              <w:spacing w:before="120" w:after="120"/>
                              <w:suppressOverlap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5E16C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We </w:t>
                            </w:r>
                            <w:r w:rsidRPr="005E16C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</w:rPr>
                              <w:t>deliver</w:t>
                            </w:r>
                            <w:r w:rsidRPr="005E16C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key activities to achieve the department’s strategic priorities.</w:t>
                            </w:r>
                          </w:p>
                        </w:tc>
                      </w:tr>
                      <w:tr w:rsidR="00225982" w:rsidRPr="00090F3F" w14:paraId="6C433304" w14:textId="77777777" w:rsidTr="00402773">
                        <w:trPr>
                          <w:trHeight w:val="471"/>
                        </w:trPr>
                        <w:tc>
                          <w:tcPr>
                            <w:tcW w:w="1194" w:type="dxa"/>
                          </w:tcPr>
                          <w:p w14:paraId="012A747D" w14:textId="77777777" w:rsidR="00225982" w:rsidRPr="00090F3F" w:rsidRDefault="00225982" w:rsidP="00402773">
                            <w:pPr>
                              <w:spacing w:before="120" w:after="120"/>
                              <w:suppressOverlap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S</w:t>
                            </w:r>
                            <w:r w:rsidRPr="00090F3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007" w:type="dxa"/>
                            <w:shd w:val="clear" w:color="auto" w:fill="auto"/>
                          </w:tcPr>
                          <w:p w14:paraId="54C387F2" w14:textId="77777777" w:rsidR="00225982" w:rsidRPr="00090F3F" w:rsidRDefault="00225982" w:rsidP="00402773">
                            <w:pPr>
                              <w:spacing w:before="120" w:after="120"/>
                              <w:suppressOverlap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5E16C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We are </w:t>
                            </w:r>
                            <w:r w:rsidRPr="005E16C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</w:rPr>
                              <w:t>influential</w:t>
                            </w:r>
                            <w:r w:rsidRPr="005E16C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, including with our complex and extensive stakeholder networks.</w:t>
                            </w:r>
                          </w:p>
                        </w:tc>
                      </w:tr>
                      <w:tr w:rsidR="00225982" w:rsidRPr="00090F3F" w14:paraId="3A53046C" w14:textId="77777777" w:rsidTr="0040277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39"/>
                        </w:trPr>
                        <w:tc>
                          <w:tcPr>
                            <w:tcW w:w="1194" w:type="dxa"/>
                          </w:tcPr>
                          <w:p w14:paraId="69091F88" w14:textId="77777777" w:rsidR="00225982" w:rsidRPr="00090F3F" w:rsidRDefault="00225982" w:rsidP="00402773">
                            <w:pPr>
                              <w:spacing w:before="120" w:after="120"/>
                              <w:suppressOverlap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S</w:t>
                            </w:r>
                            <w:r w:rsidRPr="00090F3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007" w:type="dxa"/>
                            <w:shd w:val="clear" w:color="auto" w:fill="F2F2F2" w:themeFill="background1" w:themeFillShade="F2"/>
                          </w:tcPr>
                          <w:p w14:paraId="1E0B80A5" w14:textId="77777777" w:rsidR="00225982" w:rsidRPr="00090F3F" w:rsidRDefault="00225982" w:rsidP="00402773">
                            <w:pPr>
                              <w:spacing w:before="120" w:after="120"/>
                              <w:suppressOverlap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5E16C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We attract, develop and retain the </w:t>
                            </w:r>
                            <w:r w:rsidRPr="005E16C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</w:rPr>
                              <w:t>people capability</w:t>
                            </w:r>
                            <w:r w:rsidRPr="005E16C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we need.</w:t>
                            </w:r>
                          </w:p>
                        </w:tc>
                      </w:tr>
                      <w:tr w:rsidR="00225982" w:rsidRPr="00090F3F" w14:paraId="527EF151" w14:textId="77777777" w:rsidTr="00402773">
                        <w:trPr>
                          <w:trHeight w:val="405"/>
                        </w:trPr>
                        <w:tc>
                          <w:tcPr>
                            <w:tcW w:w="10201" w:type="dxa"/>
                            <w:gridSpan w:val="2"/>
                            <w:shd w:val="clear" w:color="auto" w:fill="DEEAF6" w:themeFill="accent1" w:themeFillTint="33"/>
                          </w:tcPr>
                          <w:p w14:paraId="1DDD6BD8" w14:textId="77777777" w:rsidR="00225982" w:rsidRPr="00090F3F" w:rsidRDefault="00225982" w:rsidP="00402773">
                            <w:pPr>
                              <w:spacing w:after="120"/>
                              <w:suppressOverlap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090F3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Enterprise Risks - Operational</w:t>
                            </w:r>
                          </w:p>
                        </w:tc>
                      </w:tr>
                      <w:tr w:rsidR="00225982" w:rsidRPr="00090F3F" w14:paraId="1ED8917E" w14:textId="77777777" w:rsidTr="0040277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94"/>
                        </w:trPr>
                        <w:tc>
                          <w:tcPr>
                            <w:tcW w:w="1194" w:type="dxa"/>
                          </w:tcPr>
                          <w:p w14:paraId="6AFCA4F0" w14:textId="77777777" w:rsidR="00225982" w:rsidRPr="00090F3F" w:rsidRDefault="00225982" w:rsidP="00402773">
                            <w:pPr>
                              <w:spacing w:before="120" w:after="120"/>
                              <w:suppressOverlap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O1</w:t>
                            </w:r>
                          </w:p>
                        </w:tc>
                        <w:tc>
                          <w:tcPr>
                            <w:tcW w:w="9007" w:type="dxa"/>
                            <w:shd w:val="clear" w:color="auto" w:fill="F2F2F2" w:themeFill="background1" w:themeFillShade="F2"/>
                          </w:tcPr>
                          <w:p w14:paraId="79507655" w14:textId="77777777" w:rsidR="00225982" w:rsidRPr="00090F3F" w:rsidRDefault="00225982" w:rsidP="00402773">
                            <w:pPr>
                              <w:spacing w:before="120" w:after="120"/>
                              <w:suppressOverlap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5E16C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We protect our </w:t>
                            </w:r>
                            <w:r w:rsidRPr="005E16C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</w:rPr>
                              <w:t>information</w:t>
                            </w:r>
                            <w:r w:rsidRPr="005E16C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and information systems.</w:t>
                            </w:r>
                          </w:p>
                        </w:tc>
                      </w:tr>
                      <w:tr w:rsidR="00225982" w:rsidRPr="00090F3F" w14:paraId="3FFDFB19" w14:textId="77777777" w:rsidTr="00402773">
                        <w:trPr>
                          <w:trHeight w:val="435"/>
                        </w:trPr>
                        <w:tc>
                          <w:tcPr>
                            <w:tcW w:w="1194" w:type="dxa"/>
                          </w:tcPr>
                          <w:p w14:paraId="755256ED" w14:textId="77777777" w:rsidR="00225982" w:rsidRPr="00090F3F" w:rsidRDefault="00225982" w:rsidP="00402773">
                            <w:pPr>
                              <w:spacing w:before="120" w:after="120"/>
                              <w:suppressOverlap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O2</w:t>
                            </w:r>
                          </w:p>
                        </w:tc>
                        <w:tc>
                          <w:tcPr>
                            <w:tcW w:w="9007" w:type="dxa"/>
                            <w:shd w:val="clear" w:color="auto" w:fill="auto"/>
                          </w:tcPr>
                          <w:p w14:paraId="72DDBF3A" w14:textId="77777777" w:rsidR="00225982" w:rsidRPr="00090F3F" w:rsidRDefault="00225982" w:rsidP="00402773">
                            <w:pPr>
                              <w:spacing w:before="120" w:after="120"/>
                              <w:suppressOverlap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We</w:t>
                            </w:r>
                            <w:r w:rsidRPr="00090F3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maintain a work environment that is </w:t>
                            </w:r>
                            <w:r w:rsidRPr="00090F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</w:rPr>
                              <w:t>safe</w:t>
                            </w:r>
                            <w:r w:rsidRPr="00090F3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and promotes </w:t>
                            </w:r>
                            <w:r w:rsidRPr="00090F3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wellbeing</w:t>
                            </w:r>
                            <w:r w:rsidRPr="00090F3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.</w:t>
                            </w:r>
                          </w:p>
                        </w:tc>
                      </w:tr>
                      <w:tr w:rsidR="00225982" w:rsidRPr="00090F3F" w14:paraId="2DC976BB" w14:textId="77777777" w:rsidTr="0040277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85"/>
                        </w:trPr>
                        <w:tc>
                          <w:tcPr>
                            <w:tcW w:w="1194" w:type="dxa"/>
                          </w:tcPr>
                          <w:p w14:paraId="0D96BEA2" w14:textId="77777777" w:rsidR="00225982" w:rsidRPr="00090F3F" w:rsidRDefault="00225982" w:rsidP="00402773">
                            <w:pPr>
                              <w:spacing w:before="120" w:after="120"/>
                              <w:suppressOverlap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O3</w:t>
                            </w:r>
                          </w:p>
                        </w:tc>
                        <w:tc>
                          <w:tcPr>
                            <w:tcW w:w="9007" w:type="dxa"/>
                            <w:shd w:val="clear" w:color="auto" w:fill="F2F2F2" w:themeFill="background1" w:themeFillShade="F2"/>
                          </w:tcPr>
                          <w:p w14:paraId="6B1C0A71" w14:textId="77777777" w:rsidR="00225982" w:rsidRPr="00090F3F" w:rsidRDefault="00225982" w:rsidP="00402773">
                            <w:pPr>
                              <w:spacing w:before="120" w:after="120"/>
                              <w:suppressOverlap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We</w:t>
                            </w:r>
                            <w:r w:rsidRPr="00090F3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maintain </w:t>
                            </w:r>
                            <w:r w:rsidRPr="00090F3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good</w:t>
                            </w:r>
                            <w:r w:rsidRPr="00090F3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</w:t>
                            </w:r>
                            <w:r w:rsidRPr="00090F3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governance</w:t>
                            </w:r>
                            <w:r w:rsidRPr="00090F3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and </w:t>
                            </w:r>
                            <w:r w:rsidRPr="005E16C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</w:rPr>
                              <w:t>ethical standards</w:t>
                            </w:r>
                            <w:r w:rsidRPr="00090F3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and adhere to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our</w:t>
                            </w:r>
                            <w:r w:rsidRPr="00090F3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</w:t>
                            </w:r>
                            <w:r w:rsidRPr="00090F3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legal</w:t>
                            </w:r>
                            <w:r w:rsidRPr="00090F3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</w:t>
                            </w:r>
                            <w:r w:rsidRPr="00090F3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obligations</w:t>
                            </w:r>
                            <w:r w:rsidRPr="00090F3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.</w:t>
                            </w:r>
                          </w:p>
                        </w:tc>
                      </w:tr>
                      <w:tr w:rsidR="00225982" w:rsidRPr="00090F3F" w14:paraId="57EA5BFB" w14:textId="77777777" w:rsidTr="00402773">
                        <w:trPr>
                          <w:trHeight w:val="499"/>
                        </w:trPr>
                        <w:tc>
                          <w:tcPr>
                            <w:tcW w:w="1194" w:type="dxa"/>
                          </w:tcPr>
                          <w:p w14:paraId="24DCAA25" w14:textId="77777777" w:rsidR="00225982" w:rsidRPr="00090F3F" w:rsidRDefault="00225982" w:rsidP="00402773">
                            <w:pPr>
                              <w:spacing w:before="120" w:after="120"/>
                              <w:suppressOverlap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O4</w:t>
                            </w:r>
                          </w:p>
                        </w:tc>
                        <w:tc>
                          <w:tcPr>
                            <w:tcW w:w="9007" w:type="dxa"/>
                            <w:shd w:val="clear" w:color="auto" w:fill="auto"/>
                          </w:tcPr>
                          <w:p w14:paraId="4078087C" w14:textId="77777777" w:rsidR="00225982" w:rsidRPr="00090F3F" w:rsidRDefault="00225982" w:rsidP="00402773">
                            <w:pPr>
                              <w:spacing w:before="120" w:after="120"/>
                              <w:suppressOverlap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We</w:t>
                            </w:r>
                            <w:r w:rsidRPr="00090F3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maintain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our</w:t>
                            </w:r>
                            <w:r w:rsidRPr="00090F3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</w:t>
                            </w:r>
                            <w:r w:rsidRPr="005E16C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</w:rPr>
                              <w:t>financial sustainability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.</w:t>
                            </w:r>
                            <w:r w:rsidRPr="00090F3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4D78B57" w14:textId="77777777" w:rsidR="00225982" w:rsidRPr="009D17AA" w:rsidRDefault="00225982" w:rsidP="00225982">
                      <w:pPr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5982" w:rsidRPr="695A734D">
        <w:rPr>
          <w:b/>
          <w:bCs/>
          <w:sz w:val="32"/>
          <w:szCs w:val="32"/>
        </w:rPr>
        <w:t xml:space="preserve">APPENDIX </w:t>
      </w:r>
    </w:p>
    <w:p w14:paraId="6100421B" w14:textId="0B562FB6" w:rsidR="00225982" w:rsidRPr="00EF0396" w:rsidRDefault="005A1B07" w:rsidP="00225982">
      <w:pPr>
        <w:rPr>
          <w:b/>
          <w:sz w:val="32"/>
        </w:rPr>
      </w:pPr>
      <w:r w:rsidRPr="00EF0396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1F0C9DF" wp14:editId="0C1C5681">
                <wp:simplePos x="0" y="0"/>
                <wp:positionH relativeFrom="margin">
                  <wp:align>left</wp:align>
                </wp:positionH>
                <wp:positionV relativeFrom="paragraph">
                  <wp:posOffset>4421505</wp:posOffset>
                </wp:positionV>
                <wp:extent cx="6320790" cy="2774950"/>
                <wp:effectExtent l="0" t="0" r="3810" b="63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790" cy="277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093D2" w14:textId="77777777" w:rsidR="00225982" w:rsidRDefault="00225982" w:rsidP="00225982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Table 2. </w:t>
                            </w:r>
                            <w:r w:rsidRPr="00090F3F">
                              <w:rPr>
                                <w:b/>
                                <w:sz w:val="32"/>
                              </w:rPr>
                              <w:t xml:space="preserve">Risk </w:t>
                            </w:r>
                            <w:r>
                              <w:rPr>
                                <w:b/>
                                <w:sz w:val="32"/>
                              </w:rPr>
                              <w:t>a</w:t>
                            </w:r>
                            <w:r w:rsidRPr="00090F3F">
                              <w:rPr>
                                <w:b/>
                                <w:sz w:val="32"/>
                              </w:rPr>
                              <w:t xml:space="preserve">ssessment </w:t>
                            </w:r>
                            <w:r>
                              <w:rPr>
                                <w:b/>
                                <w:sz w:val="32"/>
                              </w:rPr>
                              <w:t>m</w:t>
                            </w:r>
                            <w:r w:rsidRPr="00090F3F">
                              <w:rPr>
                                <w:b/>
                                <w:sz w:val="32"/>
                              </w:rPr>
                              <w:t>atrix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22"/>
                              <w:gridCol w:w="1640"/>
                              <w:gridCol w:w="1584"/>
                              <w:gridCol w:w="1608"/>
                              <w:gridCol w:w="1625"/>
                              <w:gridCol w:w="1578"/>
                            </w:tblGrid>
                            <w:tr w:rsidR="00225982" w14:paraId="61BFFEEA" w14:textId="77777777" w:rsidTr="00402773">
                              <w:tc>
                                <w:tcPr>
                                  <w:tcW w:w="174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2060"/>
                                  <w:hideMark/>
                                </w:tcPr>
                                <w:p w14:paraId="0833C81E" w14:textId="77777777" w:rsidR="00225982" w:rsidRDefault="00225982" w:rsidP="00402773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Likelihood Ratings</w:t>
                                  </w:r>
                                </w:p>
                              </w:tc>
                              <w:tc>
                                <w:tcPr>
                                  <w:tcW w:w="8714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hideMark/>
                                </w:tcPr>
                                <w:p w14:paraId="4590DECC" w14:textId="77777777" w:rsidR="00225982" w:rsidRDefault="00225982" w:rsidP="00402773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Consequence Ratings</w:t>
                                  </w:r>
                                </w:p>
                              </w:tc>
                            </w:tr>
                            <w:tr w:rsidR="00225982" w14:paraId="0F2E10F3" w14:textId="77777777" w:rsidTr="00402773"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DA349CD" w14:textId="77777777" w:rsidR="00225982" w:rsidRDefault="00225982" w:rsidP="0040277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hideMark/>
                                </w:tcPr>
                                <w:p w14:paraId="1C52FB71" w14:textId="77777777" w:rsidR="00225982" w:rsidRDefault="00225982" w:rsidP="00402773">
                                  <w:pPr>
                                    <w:spacing w:before="120" w:after="120"/>
                                    <w:jc w:val="center"/>
                                  </w:pPr>
                                  <w:r>
                                    <w:t>Insignificant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hideMark/>
                                </w:tcPr>
                                <w:p w14:paraId="3684D9D8" w14:textId="77777777" w:rsidR="00225982" w:rsidRDefault="00225982" w:rsidP="00402773">
                                  <w:pPr>
                                    <w:spacing w:before="120" w:after="120"/>
                                    <w:jc w:val="center"/>
                                  </w:pPr>
                                  <w:r>
                                    <w:t>Minimal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hideMark/>
                                </w:tcPr>
                                <w:p w14:paraId="21A60B5D" w14:textId="77777777" w:rsidR="00225982" w:rsidRDefault="00225982" w:rsidP="00402773">
                                  <w:pPr>
                                    <w:spacing w:before="120" w:after="120"/>
                                    <w:jc w:val="center"/>
                                  </w:pPr>
                                  <w:r>
                                    <w:t>Moderate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hideMark/>
                                </w:tcPr>
                                <w:p w14:paraId="7A0EA4BB" w14:textId="77777777" w:rsidR="00225982" w:rsidRDefault="00225982" w:rsidP="00402773">
                                  <w:pPr>
                                    <w:spacing w:before="120" w:after="120"/>
                                    <w:jc w:val="center"/>
                                  </w:pPr>
                                  <w:r>
                                    <w:t>Substantial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hideMark/>
                                </w:tcPr>
                                <w:p w14:paraId="1ED291BF" w14:textId="77777777" w:rsidR="00225982" w:rsidRDefault="00225982" w:rsidP="00402773">
                                  <w:pPr>
                                    <w:spacing w:before="120" w:after="120"/>
                                    <w:jc w:val="center"/>
                                  </w:pPr>
                                  <w:r>
                                    <w:t>Severe</w:t>
                                  </w:r>
                                </w:p>
                              </w:tc>
                            </w:tr>
                            <w:tr w:rsidR="00225982" w14:paraId="7EC2375E" w14:textId="77777777" w:rsidTr="00402773">
                              <w:tc>
                                <w:tcPr>
                                  <w:tcW w:w="17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2060"/>
                                  <w:hideMark/>
                                </w:tcPr>
                                <w:p w14:paraId="754CF578" w14:textId="77777777" w:rsidR="00225982" w:rsidRDefault="00225982" w:rsidP="00402773">
                                  <w:pPr>
                                    <w:spacing w:before="120" w:after="120"/>
                                    <w:jc w:val="center"/>
                                  </w:pPr>
                                  <w:r>
                                    <w:t>Almost Certain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2D050"/>
                                  <w:hideMark/>
                                </w:tcPr>
                                <w:p w14:paraId="2471E977" w14:textId="77777777" w:rsidR="00225982" w:rsidRDefault="00225982" w:rsidP="00402773">
                                  <w:pPr>
                                    <w:spacing w:before="120" w:after="120"/>
                                    <w:jc w:val="center"/>
                                  </w:pPr>
                                  <w:r>
                                    <w:t>Minor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hideMark/>
                                </w:tcPr>
                                <w:p w14:paraId="41165139" w14:textId="77777777" w:rsidR="00225982" w:rsidRDefault="00225982" w:rsidP="00402773">
                                  <w:pPr>
                                    <w:spacing w:before="120" w:after="120"/>
                                    <w:jc w:val="center"/>
                                  </w:pPr>
                                  <w: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  <w:hideMark/>
                                </w:tcPr>
                                <w:p w14:paraId="1036CD21" w14:textId="77777777" w:rsidR="00225982" w:rsidRDefault="00225982" w:rsidP="00402773">
                                  <w:pPr>
                                    <w:spacing w:before="120" w:after="120"/>
                                    <w:jc w:val="center"/>
                                  </w:pPr>
                                  <w: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0000"/>
                                  <w:hideMark/>
                                </w:tcPr>
                                <w:p w14:paraId="2168212A" w14:textId="77777777" w:rsidR="00225982" w:rsidRDefault="00225982" w:rsidP="00402773">
                                  <w:pPr>
                                    <w:spacing w:before="120" w:after="120"/>
                                    <w:jc w:val="center"/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Very High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0000"/>
                                  <w:hideMark/>
                                </w:tcPr>
                                <w:p w14:paraId="32CD083F" w14:textId="77777777" w:rsidR="00225982" w:rsidRDefault="00225982" w:rsidP="00402773">
                                  <w:pPr>
                                    <w:spacing w:before="120" w:after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Very High</w:t>
                                  </w:r>
                                </w:p>
                              </w:tc>
                            </w:tr>
                            <w:tr w:rsidR="00225982" w14:paraId="0C44854A" w14:textId="77777777" w:rsidTr="00402773">
                              <w:tc>
                                <w:tcPr>
                                  <w:tcW w:w="17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2060"/>
                                  <w:hideMark/>
                                </w:tcPr>
                                <w:p w14:paraId="7BD31338" w14:textId="77777777" w:rsidR="00225982" w:rsidRDefault="00225982" w:rsidP="00402773">
                                  <w:pPr>
                                    <w:spacing w:before="120" w:after="120"/>
                                    <w:jc w:val="center"/>
                                  </w:pPr>
                                  <w:r>
                                    <w:t>Likely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2D050"/>
                                  <w:hideMark/>
                                </w:tcPr>
                                <w:p w14:paraId="6B955822" w14:textId="77777777" w:rsidR="00225982" w:rsidRDefault="00225982" w:rsidP="00402773">
                                  <w:pPr>
                                    <w:spacing w:before="120" w:after="120"/>
                                    <w:jc w:val="center"/>
                                  </w:pPr>
                                  <w:r>
                                    <w:t>Minor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hideMark/>
                                </w:tcPr>
                                <w:p w14:paraId="5B62F5E1" w14:textId="77777777" w:rsidR="00225982" w:rsidRDefault="00225982" w:rsidP="00402773">
                                  <w:pPr>
                                    <w:spacing w:before="120" w:after="120"/>
                                    <w:jc w:val="center"/>
                                  </w:pPr>
                                  <w: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hideMark/>
                                </w:tcPr>
                                <w:p w14:paraId="7E7F975F" w14:textId="77777777" w:rsidR="00225982" w:rsidRDefault="00225982" w:rsidP="00402773">
                                  <w:pPr>
                                    <w:spacing w:before="120" w:after="120"/>
                                    <w:jc w:val="center"/>
                                  </w:pPr>
                                  <w: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  <w:hideMark/>
                                </w:tcPr>
                                <w:p w14:paraId="7FDF0128" w14:textId="77777777" w:rsidR="00225982" w:rsidRDefault="00225982" w:rsidP="00402773">
                                  <w:pPr>
                                    <w:spacing w:before="120" w:after="120"/>
                                    <w:jc w:val="center"/>
                                  </w:pPr>
                                  <w: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0000"/>
                                  <w:hideMark/>
                                </w:tcPr>
                                <w:p w14:paraId="293C603B" w14:textId="77777777" w:rsidR="00225982" w:rsidRDefault="00225982" w:rsidP="00402773">
                                  <w:pPr>
                                    <w:spacing w:before="120" w:after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Very High</w:t>
                                  </w:r>
                                </w:p>
                              </w:tc>
                            </w:tr>
                            <w:tr w:rsidR="00225982" w14:paraId="739E5E31" w14:textId="77777777" w:rsidTr="00402773">
                              <w:tc>
                                <w:tcPr>
                                  <w:tcW w:w="17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2060"/>
                                  <w:hideMark/>
                                </w:tcPr>
                                <w:p w14:paraId="3BBA10CB" w14:textId="77777777" w:rsidR="00225982" w:rsidRDefault="00225982" w:rsidP="00402773">
                                  <w:pPr>
                                    <w:spacing w:before="120" w:after="120"/>
                                    <w:jc w:val="center"/>
                                  </w:pPr>
                                  <w:r>
                                    <w:t>Possible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B050"/>
                                  <w:hideMark/>
                                </w:tcPr>
                                <w:p w14:paraId="6C231C54" w14:textId="77777777" w:rsidR="00225982" w:rsidRDefault="00225982" w:rsidP="00402773">
                                  <w:pPr>
                                    <w:spacing w:before="120" w:after="120"/>
                                    <w:jc w:val="center"/>
                                  </w:pPr>
                                  <w: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2D050"/>
                                  <w:hideMark/>
                                </w:tcPr>
                                <w:p w14:paraId="1A02A187" w14:textId="77777777" w:rsidR="00225982" w:rsidRDefault="00225982" w:rsidP="00402773">
                                  <w:pPr>
                                    <w:spacing w:before="120" w:after="120"/>
                                    <w:jc w:val="center"/>
                                  </w:pPr>
                                  <w:r>
                                    <w:t>Minor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hideMark/>
                                </w:tcPr>
                                <w:p w14:paraId="71FB77CE" w14:textId="77777777" w:rsidR="00225982" w:rsidRDefault="00225982" w:rsidP="00402773">
                                  <w:pPr>
                                    <w:spacing w:before="120" w:after="120"/>
                                    <w:jc w:val="center"/>
                                  </w:pPr>
                                  <w: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  <w:hideMark/>
                                </w:tcPr>
                                <w:p w14:paraId="573009C7" w14:textId="77777777" w:rsidR="00225982" w:rsidRDefault="00225982" w:rsidP="00402773">
                                  <w:pPr>
                                    <w:spacing w:before="120" w:after="120"/>
                                    <w:jc w:val="center"/>
                                  </w:pPr>
                                  <w: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0000"/>
                                  <w:hideMark/>
                                </w:tcPr>
                                <w:p w14:paraId="68F3FF84" w14:textId="77777777" w:rsidR="00225982" w:rsidRDefault="00225982" w:rsidP="00402773">
                                  <w:pPr>
                                    <w:spacing w:before="120" w:after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Very High</w:t>
                                  </w:r>
                                </w:p>
                              </w:tc>
                            </w:tr>
                            <w:tr w:rsidR="00225982" w14:paraId="43D476A3" w14:textId="77777777" w:rsidTr="00402773">
                              <w:tc>
                                <w:tcPr>
                                  <w:tcW w:w="17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2060"/>
                                  <w:hideMark/>
                                </w:tcPr>
                                <w:p w14:paraId="1D906594" w14:textId="77777777" w:rsidR="00225982" w:rsidRDefault="00225982" w:rsidP="00402773">
                                  <w:pPr>
                                    <w:spacing w:before="120" w:after="120"/>
                                    <w:jc w:val="center"/>
                                  </w:pPr>
                                  <w:r>
                                    <w:t>Unlikely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B050"/>
                                  <w:hideMark/>
                                </w:tcPr>
                                <w:p w14:paraId="4795A845" w14:textId="77777777" w:rsidR="00225982" w:rsidRDefault="00225982" w:rsidP="00402773">
                                  <w:pPr>
                                    <w:spacing w:before="120" w:after="120"/>
                                    <w:jc w:val="center"/>
                                  </w:pPr>
                                  <w: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2D050"/>
                                  <w:hideMark/>
                                </w:tcPr>
                                <w:p w14:paraId="5365402C" w14:textId="77777777" w:rsidR="00225982" w:rsidRDefault="00225982" w:rsidP="00402773">
                                  <w:pPr>
                                    <w:spacing w:before="120" w:after="120"/>
                                    <w:jc w:val="center"/>
                                  </w:pPr>
                                  <w:r>
                                    <w:t>Minor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2D050"/>
                                  <w:hideMark/>
                                </w:tcPr>
                                <w:p w14:paraId="6E5BC168" w14:textId="77777777" w:rsidR="00225982" w:rsidRDefault="00225982" w:rsidP="00402773">
                                  <w:pPr>
                                    <w:spacing w:before="120" w:after="120"/>
                                    <w:jc w:val="center"/>
                                  </w:pPr>
                                  <w:r>
                                    <w:t>Minor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hideMark/>
                                </w:tcPr>
                                <w:p w14:paraId="5117A26C" w14:textId="77777777" w:rsidR="00225982" w:rsidRDefault="00225982" w:rsidP="00402773">
                                  <w:pPr>
                                    <w:spacing w:before="120" w:after="120"/>
                                    <w:jc w:val="center"/>
                                  </w:pPr>
                                  <w: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  <w:hideMark/>
                                </w:tcPr>
                                <w:p w14:paraId="12BEFBF4" w14:textId="77777777" w:rsidR="00225982" w:rsidRDefault="00225982" w:rsidP="00402773">
                                  <w:pPr>
                                    <w:spacing w:before="120" w:after="120"/>
                                    <w:jc w:val="center"/>
                                  </w:pPr>
                                  <w:r>
                                    <w:t>High</w:t>
                                  </w:r>
                                </w:p>
                              </w:tc>
                            </w:tr>
                            <w:tr w:rsidR="00225982" w14:paraId="1EC78020" w14:textId="77777777" w:rsidTr="00402773">
                              <w:tc>
                                <w:tcPr>
                                  <w:tcW w:w="17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2060"/>
                                  <w:hideMark/>
                                </w:tcPr>
                                <w:p w14:paraId="48D8317E" w14:textId="77777777" w:rsidR="00225982" w:rsidRDefault="00225982" w:rsidP="00402773">
                                  <w:pPr>
                                    <w:spacing w:before="120" w:after="120"/>
                                    <w:jc w:val="center"/>
                                  </w:pPr>
                                  <w:r>
                                    <w:t>Rare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B050"/>
                                  <w:hideMark/>
                                </w:tcPr>
                                <w:p w14:paraId="28EF864B" w14:textId="77777777" w:rsidR="00225982" w:rsidRDefault="00225982" w:rsidP="00402773">
                                  <w:pPr>
                                    <w:spacing w:before="120" w:after="120"/>
                                    <w:jc w:val="center"/>
                                  </w:pPr>
                                  <w: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B050"/>
                                  <w:hideMark/>
                                </w:tcPr>
                                <w:p w14:paraId="07FFA4B8" w14:textId="77777777" w:rsidR="00225982" w:rsidRDefault="00225982" w:rsidP="00402773">
                                  <w:pPr>
                                    <w:spacing w:before="120" w:after="120"/>
                                    <w:jc w:val="center"/>
                                  </w:pPr>
                                  <w: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2D050"/>
                                  <w:hideMark/>
                                </w:tcPr>
                                <w:p w14:paraId="755EE688" w14:textId="77777777" w:rsidR="00225982" w:rsidRDefault="00225982" w:rsidP="00402773">
                                  <w:pPr>
                                    <w:spacing w:before="120" w:after="120"/>
                                    <w:jc w:val="center"/>
                                  </w:pPr>
                                  <w:r>
                                    <w:t>Minor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hideMark/>
                                </w:tcPr>
                                <w:p w14:paraId="54BED861" w14:textId="77777777" w:rsidR="00225982" w:rsidRDefault="00225982" w:rsidP="00402773">
                                  <w:pPr>
                                    <w:spacing w:before="120" w:after="120"/>
                                    <w:jc w:val="center"/>
                                  </w:pPr>
                                  <w: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  <w:hideMark/>
                                </w:tcPr>
                                <w:p w14:paraId="387FED83" w14:textId="77777777" w:rsidR="00225982" w:rsidRDefault="00225982" w:rsidP="00402773">
                                  <w:pPr>
                                    <w:spacing w:before="120" w:after="120"/>
                                    <w:jc w:val="center"/>
                                  </w:pPr>
                                  <w:r>
                                    <w:t>High</w:t>
                                  </w:r>
                                </w:p>
                              </w:tc>
                            </w:tr>
                          </w:tbl>
                          <w:p w14:paraId="668B14AE" w14:textId="77777777" w:rsidR="00225982" w:rsidRPr="009D17AA" w:rsidRDefault="00225982" w:rsidP="00225982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0C9DF" id="Text Box 6" o:spid="_x0000_s1027" type="#_x0000_t202" style="position:absolute;margin-left:0;margin-top:348.15pt;width:497.7pt;height:218.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" stroked="f">
                <v:textbox>
                  <w:txbxContent>
                    <w:p w14:paraId="430093D2" w14:textId="77777777" w:rsidR="00225982" w:rsidRDefault="00225982" w:rsidP="00225982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Table 2. </w:t>
                      </w:r>
                      <w:r w:rsidRPr="00090F3F">
                        <w:rPr>
                          <w:b/>
                          <w:sz w:val="32"/>
                        </w:rPr>
                        <w:t xml:space="preserve">Risk </w:t>
                      </w:r>
                      <w:r>
                        <w:rPr>
                          <w:b/>
                          <w:sz w:val="32"/>
                        </w:rPr>
                        <w:t>a</w:t>
                      </w:r>
                      <w:r w:rsidRPr="00090F3F">
                        <w:rPr>
                          <w:b/>
                          <w:sz w:val="32"/>
                        </w:rPr>
                        <w:t xml:space="preserve">ssessment </w:t>
                      </w:r>
                      <w:r>
                        <w:rPr>
                          <w:b/>
                          <w:sz w:val="32"/>
                        </w:rPr>
                        <w:t>m</w:t>
                      </w:r>
                      <w:r w:rsidRPr="00090F3F">
                        <w:rPr>
                          <w:b/>
                          <w:sz w:val="32"/>
                        </w:rPr>
                        <w:t>atrix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22"/>
                        <w:gridCol w:w="1640"/>
                        <w:gridCol w:w="1584"/>
                        <w:gridCol w:w="1608"/>
                        <w:gridCol w:w="1625"/>
                        <w:gridCol w:w="1578"/>
                      </w:tblGrid>
                      <w:tr w:rsidR="00225982" w14:paraId="61BFFEEA" w14:textId="77777777" w:rsidTr="00402773">
                        <w:tc>
                          <w:tcPr>
                            <w:tcW w:w="174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2060"/>
                            <w:hideMark/>
                          </w:tcPr>
                          <w:p w14:paraId="0833C81E" w14:textId="77777777" w:rsidR="00225982" w:rsidRDefault="00225982" w:rsidP="00402773">
                            <w:pPr>
                              <w:spacing w:before="120" w:after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Likelihood Ratings</w:t>
                            </w:r>
                          </w:p>
                        </w:tc>
                        <w:tc>
                          <w:tcPr>
                            <w:tcW w:w="8714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hideMark/>
                          </w:tcPr>
                          <w:p w14:paraId="4590DECC" w14:textId="77777777" w:rsidR="00225982" w:rsidRDefault="00225982" w:rsidP="00402773">
                            <w:pPr>
                              <w:spacing w:before="120" w:after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Consequence Ratings</w:t>
                            </w:r>
                          </w:p>
                        </w:tc>
                      </w:tr>
                      <w:tr w:rsidR="00225982" w14:paraId="0F2E10F3" w14:textId="77777777" w:rsidTr="00402773"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DA349CD" w14:textId="77777777" w:rsidR="00225982" w:rsidRDefault="00225982" w:rsidP="00402773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7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hideMark/>
                          </w:tcPr>
                          <w:p w14:paraId="1C52FB71" w14:textId="77777777" w:rsidR="00225982" w:rsidRDefault="00225982" w:rsidP="00402773">
                            <w:pPr>
                              <w:spacing w:before="120" w:after="120"/>
                              <w:jc w:val="center"/>
                            </w:pPr>
                            <w:r>
                              <w:t>Insignificant</w:t>
                            </w: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hideMark/>
                          </w:tcPr>
                          <w:p w14:paraId="3684D9D8" w14:textId="77777777" w:rsidR="00225982" w:rsidRDefault="00225982" w:rsidP="00402773">
                            <w:pPr>
                              <w:spacing w:before="120" w:after="120"/>
                              <w:jc w:val="center"/>
                            </w:pPr>
                            <w:r>
                              <w:t>Minimal</w:t>
                            </w: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hideMark/>
                          </w:tcPr>
                          <w:p w14:paraId="21A60B5D" w14:textId="77777777" w:rsidR="00225982" w:rsidRDefault="00225982" w:rsidP="00402773">
                            <w:pPr>
                              <w:spacing w:before="120" w:after="120"/>
                              <w:jc w:val="center"/>
                            </w:pPr>
                            <w:r>
                              <w:t>Moderate</w:t>
                            </w: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hideMark/>
                          </w:tcPr>
                          <w:p w14:paraId="7A0EA4BB" w14:textId="77777777" w:rsidR="00225982" w:rsidRDefault="00225982" w:rsidP="00402773">
                            <w:pPr>
                              <w:spacing w:before="120" w:after="120"/>
                              <w:jc w:val="center"/>
                            </w:pPr>
                            <w:r>
                              <w:t>Substantial</w:t>
                            </w: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hideMark/>
                          </w:tcPr>
                          <w:p w14:paraId="1ED291BF" w14:textId="77777777" w:rsidR="00225982" w:rsidRDefault="00225982" w:rsidP="00402773">
                            <w:pPr>
                              <w:spacing w:before="120" w:after="120"/>
                              <w:jc w:val="center"/>
                            </w:pPr>
                            <w:r>
                              <w:t>Severe</w:t>
                            </w:r>
                          </w:p>
                        </w:tc>
                      </w:tr>
                      <w:tr w:rsidR="00225982" w14:paraId="7EC2375E" w14:textId="77777777" w:rsidTr="00402773">
                        <w:tc>
                          <w:tcPr>
                            <w:tcW w:w="17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2060"/>
                            <w:hideMark/>
                          </w:tcPr>
                          <w:p w14:paraId="754CF578" w14:textId="77777777" w:rsidR="00225982" w:rsidRDefault="00225982" w:rsidP="00402773">
                            <w:pPr>
                              <w:spacing w:before="120" w:after="120"/>
                              <w:jc w:val="center"/>
                            </w:pPr>
                            <w:r>
                              <w:t>Almost Certain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2D050"/>
                            <w:hideMark/>
                          </w:tcPr>
                          <w:p w14:paraId="2471E977" w14:textId="77777777" w:rsidR="00225982" w:rsidRDefault="00225982" w:rsidP="00402773">
                            <w:pPr>
                              <w:spacing w:before="120" w:after="120"/>
                              <w:jc w:val="center"/>
                            </w:pPr>
                            <w:r>
                              <w:t>Minor</w:t>
                            </w: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hideMark/>
                          </w:tcPr>
                          <w:p w14:paraId="41165139" w14:textId="77777777" w:rsidR="00225982" w:rsidRDefault="00225982" w:rsidP="00402773">
                            <w:pPr>
                              <w:spacing w:before="120" w:after="120"/>
                              <w:jc w:val="center"/>
                            </w:pPr>
                            <w:r>
                              <w:t>Medium</w:t>
                            </w: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  <w:hideMark/>
                          </w:tcPr>
                          <w:p w14:paraId="1036CD21" w14:textId="77777777" w:rsidR="00225982" w:rsidRDefault="00225982" w:rsidP="00402773">
                            <w:pPr>
                              <w:spacing w:before="120" w:after="120"/>
                              <w:jc w:val="center"/>
                            </w:pPr>
                            <w:r>
                              <w:t>High</w:t>
                            </w: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0000"/>
                            <w:hideMark/>
                          </w:tcPr>
                          <w:p w14:paraId="2168212A" w14:textId="77777777" w:rsidR="00225982" w:rsidRDefault="00225982" w:rsidP="00402773">
                            <w:pPr>
                              <w:spacing w:before="120" w:after="120"/>
                              <w:jc w:val="center"/>
                            </w:pPr>
                            <w:r>
                              <w:rPr>
                                <w:color w:val="FFFFFF" w:themeColor="background1"/>
                              </w:rPr>
                              <w:t>Very High</w:t>
                            </w: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0000"/>
                            <w:hideMark/>
                          </w:tcPr>
                          <w:p w14:paraId="32CD083F" w14:textId="77777777" w:rsidR="00225982" w:rsidRDefault="00225982" w:rsidP="00402773">
                            <w:pPr>
                              <w:spacing w:before="120" w:after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Very High</w:t>
                            </w:r>
                          </w:p>
                        </w:tc>
                      </w:tr>
                      <w:tr w:rsidR="00225982" w14:paraId="0C44854A" w14:textId="77777777" w:rsidTr="00402773">
                        <w:tc>
                          <w:tcPr>
                            <w:tcW w:w="17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2060"/>
                            <w:hideMark/>
                          </w:tcPr>
                          <w:p w14:paraId="7BD31338" w14:textId="77777777" w:rsidR="00225982" w:rsidRDefault="00225982" w:rsidP="00402773">
                            <w:pPr>
                              <w:spacing w:before="120" w:after="120"/>
                              <w:jc w:val="center"/>
                            </w:pPr>
                            <w:r>
                              <w:t>Likely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2D050"/>
                            <w:hideMark/>
                          </w:tcPr>
                          <w:p w14:paraId="6B955822" w14:textId="77777777" w:rsidR="00225982" w:rsidRDefault="00225982" w:rsidP="00402773">
                            <w:pPr>
                              <w:spacing w:before="120" w:after="120"/>
                              <w:jc w:val="center"/>
                            </w:pPr>
                            <w:r>
                              <w:t>Minor</w:t>
                            </w: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hideMark/>
                          </w:tcPr>
                          <w:p w14:paraId="5B62F5E1" w14:textId="77777777" w:rsidR="00225982" w:rsidRDefault="00225982" w:rsidP="00402773">
                            <w:pPr>
                              <w:spacing w:before="120" w:after="120"/>
                              <w:jc w:val="center"/>
                            </w:pPr>
                            <w:r>
                              <w:t>Medium</w:t>
                            </w: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hideMark/>
                          </w:tcPr>
                          <w:p w14:paraId="7E7F975F" w14:textId="77777777" w:rsidR="00225982" w:rsidRDefault="00225982" w:rsidP="00402773">
                            <w:pPr>
                              <w:spacing w:before="120" w:after="120"/>
                              <w:jc w:val="center"/>
                            </w:pPr>
                            <w:r>
                              <w:t>Medium</w:t>
                            </w: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  <w:hideMark/>
                          </w:tcPr>
                          <w:p w14:paraId="7FDF0128" w14:textId="77777777" w:rsidR="00225982" w:rsidRDefault="00225982" w:rsidP="00402773">
                            <w:pPr>
                              <w:spacing w:before="120" w:after="120"/>
                              <w:jc w:val="center"/>
                            </w:pPr>
                            <w:r>
                              <w:t>High</w:t>
                            </w: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0000"/>
                            <w:hideMark/>
                          </w:tcPr>
                          <w:p w14:paraId="293C603B" w14:textId="77777777" w:rsidR="00225982" w:rsidRDefault="00225982" w:rsidP="00402773">
                            <w:pPr>
                              <w:spacing w:before="120" w:after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Very High</w:t>
                            </w:r>
                          </w:p>
                        </w:tc>
                      </w:tr>
                      <w:tr w:rsidR="00225982" w14:paraId="739E5E31" w14:textId="77777777" w:rsidTr="00402773">
                        <w:tc>
                          <w:tcPr>
                            <w:tcW w:w="17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2060"/>
                            <w:hideMark/>
                          </w:tcPr>
                          <w:p w14:paraId="3BBA10CB" w14:textId="77777777" w:rsidR="00225982" w:rsidRDefault="00225982" w:rsidP="00402773">
                            <w:pPr>
                              <w:spacing w:before="120" w:after="120"/>
                              <w:jc w:val="center"/>
                            </w:pPr>
                            <w:r>
                              <w:t>Possible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B050"/>
                            <w:hideMark/>
                          </w:tcPr>
                          <w:p w14:paraId="6C231C54" w14:textId="77777777" w:rsidR="00225982" w:rsidRDefault="00225982" w:rsidP="00402773">
                            <w:pPr>
                              <w:spacing w:before="120" w:after="120"/>
                              <w:jc w:val="center"/>
                            </w:pPr>
                            <w:r>
                              <w:t>Low</w:t>
                            </w: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2D050"/>
                            <w:hideMark/>
                          </w:tcPr>
                          <w:p w14:paraId="1A02A187" w14:textId="77777777" w:rsidR="00225982" w:rsidRDefault="00225982" w:rsidP="00402773">
                            <w:pPr>
                              <w:spacing w:before="120" w:after="120"/>
                              <w:jc w:val="center"/>
                            </w:pPr>
                            <w:r>
                              <w:t>Minor</w:t>
                            </w: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hideMark/>
                          </w:tcPr>
                          <w:p w14:paraId="71FB77CE" w14:textId="77777777" w:rsidR="00225982" w:rsidRDefault="00225982" w:rsidP="00402773">
                            <w:pPr>
                              <w:spacing w:before="120" w:after="120"/>
                              <w:jc w:val="center"/>
                            </w:pPr>
                            <w:r>
                              <w:t>Medium</w:t>
                            </w: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  <w:hideMark/>
                          </w:tcPr>
                          <w:p w14:paraId="573009C7" w14:textId="77777777" w:rsidR="00225982" w:rsidRDefault="00225982" w:rsidP="00402773">
                            <w:pPr>
                              <w:spacing w:before="120" w:after="120"/>
                              <w:jc w:val="center"/>
                            </w:pPr>
                            <w:r>
                              <w:t>High</w:t>
                            </w: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0000"/>
                            <w:hideMark/>
                          </w:tcPr>
                          <w:p w14:paraId="68F3FF84" w14:textId="77777777" w:rsidR="00225982" w:rsidRDefault="00225982" w:rsidP="00402773">
                            <w:pPr>
                              <w:spacing w:before="120" w:after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Very High</w:t>
                            </w:r>
                          </w:p>
                        </w:tc>
                      </w:tr>
                      <w:tr w:rsidR="00225982" w14:paraId="43D476A3" w14:textId="77777777" w:rsidTr="00402773">
                        <w:tc>
                          <w:tcPr>
                            <w:tcW w:w="17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2060"/>
                            <w:hideMark/>
                          </w:tcPr>
                          <w:p w14:paraId="1D906594" w14:textId="77777777" w:rsidR="00225982" w:rsidRDefault="00225982" w:rsidP="00402773">
                            <w:pPr>
                              <w:spacing w:before="120" w:after="120"/>
                              <w:jc w:val="center"/>
                            </w:pPr>
                            <w:r>
                              <w:t>Unlikely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B050"/>
                            <w:hideMark/>
                          </w:tcPr>
                          <w:p w14:paraId="4795A845" w14:textId="77777777" w:rsidR="00225982" w:rsidRDefault="00225982" w:rsidP="00402773">
                            <w:pPr>
                              <w:spacing w:before="120" w:after="120"/>
                              <w:jc w:val="center"/>
                            </w:pPr>
                            <w:r>
                              <w:t>Low</w:t>
                            </w: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2D050"/>
                            <w:hideMark/>
                          </w:tcPr>
                          <w:p w14:paraId="5365402C" w14:textId="77777777" w:rsidR="00225982" w:rsidRDefault="00225982" w:rsidP="00402773">
                            <w:pPr>
                              <w:spacing w:before="120" w:after="120"/>
                              <w:jc w:val="center"/>
                            </w:pPr>
                            <w:r>
                              <w:t>Minor</w:t>
                            </w: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2D050"/>
                            <w:hideMark/>
                          </w:tcPr>
                          <w:p w14:paraId="6E5BC168" w14:textId="77777777" w:rsidR="00225982" w:rsidRDefault="00225982" w:rsidP="00402773">
                            <w:pPr>
                              <w:spacing w:before="120" w:after="120"/>
                              <w:jc w:val="center"/>
                            </w:pPr>
                            <w:r>
                              <w:t>Minor</w:t>
                            </w: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hideMark/>
                          </w:tcPr>
                          <w:p w14:paraId="5117A26C" w14:textId="77777777" w:rsidR="00225982" w:rsidRDefault="00225982" w:rsidP="00402773">
                            <w:pPr>
                              <w:spacing w:before="120" w:after="120"/>
                              <w:jc w:val="center"/>
                            </w:pPr>
                            <w:r>
                              <w:t>Medium</w:t>
                            </w: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  <w:hideMark/>
                          </w:tcPr>
                          <w:p w14:paraId="12BEFBF4" w14:textId="77777777" w:rsidR="00225982" w:rsidRDefault="00225982" w:rsidP="00402773">
                            <w:pPr>
                              <w:spacing w:before="120" w:after="120"/>
                              <w:jc w:val="center"/>
                            </w:pPr>
                            <w:r>
                              <w:t>High</w:t>
                            </w:r>
                          </w:p>
                        </w:tc>
                      </w:tr>
                      <w:tr w:rsidR="00225982" w14:paraId="1EC78020" w14:textId="77777777" w:rsidTr="00402773">
                        <w:tc>
                          <w:tcPr>
                            <w:tcW w:w="17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2060"/>
                            <w:hideMark/>
                          </w:tcPr>
                          <w:p w14:paraId="48D8317E" w14:textId="77777777" w:rsidR="00225982" w:rsidRDefault="00225982" w:rsidP="00402773">
                            <w:pPr>
                              <w:spacing w:before="120" w:after="120"/>
                              <w:jc w:val="center"/>
                            </w:pPr>
                            <w:r>
                              <w:t>Rare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B050"/>
                            <w:hideMark/>
                          </w:tcPr>
                          <w:p w14:paraId="28EF864B" w14:textId="77777777" w:rsidR="00225982" w:rsidRDefault="00225982" w:rsidP="00402773">
                            <w:pPr>
                              <w:spacing w:before="120" w:after="120"/>
                              <w:jc w:val="center"/>
                            </w:pPr>
                            <w:r>
                              <w:t>Low</w:t>
                            </w: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B050"/>
                            <w:hideMark/>
                          </w:tcPr>
                          <w:p w14:paraId="07FFA4B8" w14:textId="77777777" w:rsidR="00225982" w:rsidRDefault="00225982" w:rsidP="00402773">
                            <w:pPr>
                              <w:spacing w:before="120" w:after="120"/>
                              <w:jc w:val="center"/>
                            </w:pPr>
                            <w:r>
                              <w:t>Low</w:t>
                            </w: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2D050"/>
                            <w:hideMark/>
                          </w:tcPr>
                          <w:p w14:paraId="755EE688" w14:textId="77777777" w:rsidR="00225982" w:rsidRDefault="00225982" w:rsidP="00402773">
                            <w:pPr>
                              <w:spacing w:before="120" w:after="120"/>
                              <w:jc w:val="center"/>
                            </w:pPr>
                            <w:r>
                              <w:t>Minor</w:t>
                            </w: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hideMark/>
                          </w:tcPr>
                          <w:p w14:paraId="54BED861" w14:textId="77777777" w:rsidR="00225982" w:rsidRDefault="00225982" w:rsidP="00402773">
                            <w:pPr>
                              <w:spacing w:before="120" w:after="120"/>
                              <w:jc w:val="center"/>
                            </w:pPr>
                            <w:r>
                              <w:t>Medium</w:t>
                            </w: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  <w:hideMark/>
                          </w:tcPr>
                          <w:p w14:paraId="387FED83" w14:textId="77777777" w:rsidR="00225982" w:rsidRDefault="00225982" w:rsidP="00402773">
                            <w:pPr>
                              <w:spacing w:before="120" w:after="120"/>
                              <w:jc w:val="center"/>
                            </w:pPr>
                            <w:r>
                              <w:t>High</w:t>
                            </w:r>
                          </w:p>
                        </w:tc>
                      </w:tr>
                    </w:tbl>
                    <w:p w14:paraId="668B14AE" w14:textId="77777777" w:rsidR="00225982" w:rsidRPr="009D17AA" w:rsidRDefault="00225982" w:rsidP="00225982">
                      <w:pPr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F4E5A4" w14:textId="72B239DD" w:rsidR="00225982" w:rsidRPr="00EF0396" w:rsidRDefault="005A1B07" w:rsidP="00225982">
      <w:r w:rsidRPr="00EF0396">
        <w:rPr>
          <w:noProof/>
        </w:rPr>
        <w:drawing>
          <wp:inline distT="0" distB="0" distL="0" distR="0" wp14:anchorId="3A62C088" wp14:editId="7980F4F3">
            <wp:extent cx="7115175" cy="4810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AAAA2" w14:textId="77777777" w:rsidR="00225982" w:rsidRPr="00EF0396" w:rsidRDefault="00225982" w:rsidP="00225982"/>
    <w:p w14:paraId="200CD3CB" w14:textId="77777777" w:rsidR="009D17AA" w:rsidRPr="00EF0396" w:rsidRDefault="009D17AA"/>
    <w:sectPr w:rsidR="009D17AA" w:rsidRPr="00EF0396" w:rsidSect="005A1B07">
      <w:footerReference w:type="default" r:id="rId20"/>
      <w:pgSz w:w="23814" w:h="16839" w:orient="landscape" w:code="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3793D" w14:textId="77777777" w:rsidR="00F62D7D" w:rsidRDefault="00F62D7D" w:rsidP="00AE5F9B">
      <w:pPr>
        <w:spacing w:before="0" w:after="0"/>
      </w:pPr>
      <w:r>
        <w:separator/>
      </w:r>
    </w:p>
  </w:endnote>
  <w:endnote w:type="continuationSeparator" w:id="0">
    <w:p w14:paraId="61A28177" w14:textId="77777777" w:rsidR="00F62D7D" w:rsidRDefault="00F62D7D" w:rsidP="00AE5F9B">
      <w:pPr>
        <w:spacing w:before="0" w:after="0"/>
      </w:pPr>
      <w:r>
        <w:continuationSeparator/>
      </w:r>
    </w:p>
  </w:endnote>
  <w:endnote w:type="continuationNotice" w:id="1">
    <w:p w14:paraId="68CEC8FD" w14:textId="77777777" w:rsidR="00C45377" w:rsidRDefault="00C453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286C7DF" w14:paraId="75EA6756" w14:textId="77777777" w:rsidTr="0286C7DF">
      <w:trPr>
        <w:trHeight w:val="300"/>
      </w:trPr>
      <w:tc>
        <w:tcPr>
          <w:tcW w:w="5130" w:type="dxa"/>
        </w:tcPr>
        <w:p w14:paraId="66F2DB1E" w14:textId="385B1A57" w:rsidR="0286C7DF" w:rsidRDefault="0286C7DF" w:rsidP="0286C7DF">
          <w:pPr>
            <w:pStyle w:val="Header"/>
            <w:ind w:left="-115"/>
          </w:pPr>
        </w:p>
      </w:tc>
      <w:tc>
        <w:tcPr>
          <w:tcW w:w="5130" w:type="dxa"/>
        </w:tcPr>
        <w:p w14:paraId="04DA4C13" w14:textId="5262F4C6" w:rsidR="0286C7DF" w:rsidRDefault="0286C7DF" w:rsidP="0286C7DF">
          <w:pPr>
            <w:pStyle w:val="Header"/>
            <w:jc w:val="center"/>
          </w:pPr>
        </w:p>
      </w:tc>
      <w:tc>
        <w:tcPr>
          <w:tcW w:w="5130" w:type="dxa"/>
        </w:tcPr>
        <w:p w14:paraId="27745FB8" w14:textId="5F738AAD" w:rsidR="0286C7DF" w:rsidRDefault="0286C7DF" w:rsidP="0286C7DF">
          <w:pPr>
            <w:pStyle w:val="Header"/>
            <w:ind w:right="-115"/>
            <w:jc w:val="right"/>
          </w:pPr>
        </w:p>
      </w:tc>
    </w:tr>
  </w:tbl>
  <w:p w14:paraId="39161107" w14:textId="6A62FD6D" w:rsidR="0286C7DF" w:rsidRDefault="0286C7DF" w:rsidP="0286C7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7320"/>
      <w:gridCol w:w="7320"/>
      <w:gridCol w:w="7320"/>
    </w:tblGrid>
    <w:tr w:rsidR="0286C7DF" w14:paraId="35AC342E" w14:textId="77777777" w:rsidTr="0286C7DF">
      <w:trPr>
        <w:trHeight w:val="300"/>
      </w:trPr>
      <w:tc>
        <w:tcPr>
          <w:tcW w:w="7320" w:type="dxa"/>
        </w:tcPr>
        <w:p w14:paraId="50402259" w14:textId="259FD581" w:rsidR="0286C7DF" w:rsidRDefault="0286C7DF" w:rsidP="0286C7DF">
          <w:pPr>
            <w:pStyle w:val="Header"/>
            <w:ind w:left="-115"/>
          </w:pPr>
        </w:p>
      </w:tc>
      <w:tc>
        <w:tcPr>
          <w:tcW w:w="7320" w:type="dxa"/>
        </w:tcPr>
        <w:p w14:paraId="49AD235F" w14:textId="733B56F3" w:rsidR="0286C7DF" w:rsidRDefault="0286C7DF" w:rsidP="0286C7DF">
          <w:pPr>
            <w:pStyle w:val="Header"/>
            <w:jc w:val="center"/>
          </w:pPr>
        </w:p>
      </w:tc>
      <w:tc>
        <w:tcPr>
          <w:tcW w:w="7320" w:type="dxa"/>
        </w:tcPr>
        <w:p w14:paraId="19A49D41" w14:textId="469A102C" w:rsidR="0286C7DF" w:rsidRDefault="0286C7DF" w:rsidP="0286C7DF">
          <w:pPr>
            <w:pStyle w:val="Header"/>
            <w:ind w:right="-115"/>
            <w:jc w:val="right"/>
          </w:pPr>
        </w:p>
      </w:tc>
    </w:tr>
  </w:tbl>
  <w:p w14:paraId="4A1AA2A9" w14:textId="1D94EC20" w:rsidR="0286C7DF" w:rsidRDefault="0286C7DF" w:rsidP="0286C7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975"/>
      <w:gridCol w:w="6975"/>
      <w:gridCol w:w="6975"/>
    </w:tblGrid>
    <w:tr w:rsidR="0286C7DF" w14:paraId="511DB322" w14:textId="77777777" w:rsidTr="0286C7DF">
      <w:trPr>
        <w:trHeight w:val="300"/>
      </w:trPr>
      <w:tc>
        <w:tcPr>
          <w:tcW w:w="6975" w:type="dxa"/>
        </w:tcPr>
        <w:p w14:paraId="7611C0F6" w14:textId="4EAE21D3" w:rsidR="0286C7DF" w:rsidRDefault="0286C7DF" w:rsidP="0286C7DF">
          <w:pPr>
            <w:pStyle w:val="Header"/>
            <w:ind w:left="-115"/>
          </w:pPr>
        </w:p>
      </w:tc>
      <w:tc>
        <w:tcPr>
          <w:tcW w:w="6975" w:type="dxa"/>
        </w:tcPr>
        <w:p w14:paraId="45EC7CB4" w14:textId="78AE6DDF" w:rsidR="0286C7DF" w:rsidRDefault="0286C7DF" w:rsidP="0286C7DF">
          <w:pPr>
            <w:pStyle w:val="Header"/>
            <w:jc w:val="center"/>
          </w:pPr>
        </w:p>
      </w:tc>
      <w:tc>
        <w:tcPr>
          <w:tcW w:w="6975" w:type="dxa"/>
        </w:tcPr>
        <w:p w14:paraId="7D74B67A" w14:textId="32FC4AEF" w:rsidR="0286C7DF" w:rsidRDefault="0286C7DF" w:rsidP="0286C7DF">
          <w:pPr>
            <w:pStyle w:val="Header"/>
            <w:ind w:right="-115"/>
            <w:jc w:val="right"/>
          </w:pPr>
        </w:p>
      </w:tc>
    </w:tr>
  </w:tbl>
  <w:p w14:paraId="427330B0" w14:textId="492CD658" w:rsidR="0286C7DF" w:rsidRDefault="0286C7DF" w:rsidP="0286C7D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975"/>
      <w:gridCol w:w="6975"/>
      <w:gridCol w:w="6975"/>
    </w:tblGrid>
    <w:tr w:rsidR="0286C7DF" w14:paraId="2BD02E3C" w14:textId="77777777" w:rsidTr="0286C7DF">
      <w:trPr>
        <w:trHeight w:val="300"/>
      </w:trPr>
      <w:tc>
        <w:tcPr>
          <w:tcW w:w="6975" w:type="dxa"/>
        </w:tcPr>
        <w:p w14:paraId="494B793C" w14:textId="3CB780BC" w:rsidR="0286C7DF" w:rsidRDefault="0286C7DF" w:rsidP="0286C7DF">
          <w:pPr>
            <w:pStyle w:val="Header"/>
            <w:ind w:left="-115"/>
          </w:pPr>
        </w:p>
      </w:tc>
      <w:tc>
        <w:tcPr>
          <w:tcW w:w="6975" w:type="dxa"/>
        </w:tcPr>
        <w:p w14:paraId="6307D3D4" w14:textId="00AD08AD" w:rsidR="0286C7DF" w:rsidRDefault="0286C7DF" w:rsidP="0286C7DF">
          <w:pPr>
            <w:pStyle w:val="Header"/>
            <w:jc w:val="center"/>
          </w:pPr>
        </w:p>
      </w:tc>
      <w:tc>
        <w:tcPr>
          <w:tcW w:w="6975" w:type="dxa"/>
        </w:tcPr>
        <w:p w14:paraId="7F846006" w14:textId="2D22123E" w:rsidR="0286C7DF" w:rsidRDefault="0286C7DF" w:rsidP="0286C7DF">
          <w:pPr>
            <w:pStyle w:val="Header"/>
            <w:ind w:right="-115"/>
            <w:jc w:val="right"/>
          </w:pPr>
        </w:p>
      </w:tc>
    </w:tr>
  </w:tbl>
  <w:p w14:paraId="20034ABA" w14:textId="26B12BAD" w:rsidR="0286C7DF" w:rsidRDefault="0286C7DF" w:rsidP="0286C7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7A99E" w14:textId="77777777" w:rsidR="00F62D7D" w:rsidRDefault="00F62D7D" w:rsidP="00AE5F9B">
      <w:pPr>
        <w:spacing w:before="0" w:after="0"/>
      </w:pPr>
      <w:r>
        <w:separator/>
      </w:r>
    </w:p>
  </w:footnote>
  <w:footnote w:type="continuationSeparator" w:id="0">
    <w:p w14:paraId="6A573B8C" w14:textId="77777777" w:rsidR="00F62D7D" w:rsidRDefault="00F62D7D" w:rsidP="00AE5F9B">
      <w:pPr>
        <w:spacing w:before="0" w:after="0"/>
      </w:pPr>
      <w:r>
        <w:continuationSeparator/>
      </w:r>
    </w:p>
  </w:footnote>
  <w:footnote w:type="continuationNotice" w:id="1">
    <w:p w14:paraId="67380437" w14:textId="77777777" w:rsidR="00C45377" w:rsidRDefault="00C453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CD3D4" w14:textId="1785A4CD" w:rsidR="00590B98" w:rsidRPr="0039423E" w:rsidRDefault="00D93F17" w:rsidP="00590B98">
    <w:pPr>
      <w:pStyle w:val="Title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5D161821" wp14:editId="09A1284A">
          <wp:simplePos x="0" y="0"/>
          <wp:positionH relativeFrom="column">
            <wp:posOffset>-16510</wp:posOffset>
          </wp:positionH>
          <wp:positionV relativeFrom="paragraph">
            <wp:posOffset>-325120</wp:posOffset>
          </wp:positionV>
          <wp:extent cx="2654160" cy="80962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16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0B98" w:rsidRPr="00BF5D78">
      <w:t xml:space="preserve"> </w:t>
    </w:r>
    <w:r>
      <w:tab/>
    </w:r>
    <w:r w:rsidRPr="0039423E">
      <w:rPr>
        <w:rFonts w:asciiTheme="minorHAnsi" w:hAnsiTheme="minorHAnsi" w:cstheme="minorHAnsi"/>
      </w:rPr>
      <w:t xml:space="preserve">Full </w:t>
    </w:r>
    <w:r w:rsidR="00651626" w:rsidRPr="0039423E">
      <w:rPr>
        <w:rFonts w:asciiTheme="minorHAnsi" w:hAnsiTheme="minorHAnsi" w:cstheme="minorHAnsi"/>
      </w:rPr>
      <w:t>Risk Assessment and Treatment Plan</w:t>
    </w:r>
    <w:r w:rsidR="00590B98" w:rsidRPr="0039423E">
      <w:rPr>
        <w:rFonts w:asciiTheme="minorHAnsi" w:hAnsiTheme="minorHAnsi" w:cstheme="minorHAnsi"/>
      </w:rPr>
      <w:tab/>
    </w:r>
  </w:p>
  <w:p w14:paraId="200CD3D5" w14:textId="77777777" w:rsidR="00590B98" w:rsidRDefault="00590B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CD3D6" w14:textId="5F0855A4" w:rsidR="00590B98" w:rsidRDefault="00590B98" w:rsidP="00590B98">
    <w:pPr>
      <w:pStyle w:val="Title"/>
    </w:pPr>
    <w:r w:rsidRPr="004867DE">
      <w:rPr>
        <w:noProof/>
        <w:lang w:eastAsia="en-AU"/>
      </w:rPr>
      <w:drawing>
        <wp:anchor distT="0" distB="0" distL="114300" distR="114300" simplePos="0" relativeHeight="251658241" behindDoc="0" locked="0" layoutInCell="1" allowOverlap="1" wp14:anchorId="200CD3DC" wp14:editId="200CD3DD">
          <wp:simplePos x="0" y="0"/>
          <wp:positionH relativeFrom="column">
            <wp:posOffset>-167172</wp:posOffset>
          </wp:positionH>
          <wp:positionV relativeFrom="paragraph">
            <wp:posOffset>-140645</wp:posOffset>
          </wp:positionV>
          <wp:extent cx="2392045" cy="628650"/>
          <wp:effectExtent l="0" t="0" r="825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IS-in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04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00CD3DE" wp14:editId="200CD3DF">
          <wp:simplePos x="0" y="0"/>
          <wp:positionH relativeFrom="page">
            <wp:align>right</wp:align>
          </wp:positionH>
          <wp:positionV relativeFrom="margin">
            <wp:posOffset>-1430020</wp:posOffset>
          </wp:positionV>
          <wp:extent cx="10706735" cy="1254125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graphic for word.jpg"/>
                  <pic:cNvPicPr/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29" t="1695" r="21382" b="-1695"/>
                  <a:stretch/>
                </pic:blipFill>
                <pic:spPr bwMode="auto">
                  <a:xfrm>
                    <a:off x="0" y="0"/>
                    <a:ext cx="10706735" cy="1254125"/>
                  </a:xfrm>
                  <a:prstGeom prst="rect">
                    <a:avLst/>
                  </a:prstGeom>
                  <a:solidFill>
                    <a:schemeClr val="bg2">
                      <a:lumMod val="90000"/>
                    </a:schemeClr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BA183F7" w:rsidRPr="00BF5D78">
      <w:t xml:space="preserve">   </w:t>
    </w:r>
    <w:r w:rsidR="6BA183F7">
      <w:t>Divisional Risk Register – Questacon</w:t>
    </w:r>
    <w:r>
      <w:tab/>
    </w:r>
  </w:p>
  <w:p w14:paraId="200CD3D7" w14:textId="77777777" w:rsidR="00590B98" w:rsidRDefault="00590B9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LTZ8KejK/eOkE" int2:id="dOmTrIv6">
      <int2:state int2:value="Rejected" int2:type="AugLoop_Text_Critique"/>
    </int2:textHash>
    <int2:textHash int2:hashCode="9++2XEQZM61/wN" int2:id="qlZokt5X">
      <int2:state int2:value="Rejected" int2:type="AugLoop_Text_Critique"/>
    </int2:textHash>
    <int2:textHash int2:hashCode="ZRXVhC85Vb+dbU" int2:id="wjcWLMCr">
      <int2:state int2:value="Rejected" int2:type="AugLoop_Text_Critique"/>
    </int2:textHash>
    <int2:bookmark int2:bookmarkName="_Int_pmnuvNvj" int2:invalidationBookmarkName="" int2:hashCode="LkavI9Fa5lC4AJ" int2:id="DgPoxiBn">
      <int2:state int2:value="Rejected" int2:type="AugLoop_Text_Critique"/>
    </int2:bookmark>
    <int2:bookmark int2:bookmarkName="_Int_qgdlPa9V" int2:invalidationBookmarkName="" int2:hashCode="KwIJJ9PG60ByI6" int2:id="EdIs5X2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8BC"/>
    <w:multiLevelType w:val="hybridMultilevel"/>
    <w:tmpl w:val="CBA2C33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A1647"/>
    <w:multiLevelType w:val="hybridMultilevel"/>
    <w:tmpl w:val="3F040CC8"/>
    <w:lvl w:ilvl="0" w:tplc="12AA56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95183"/>
    <w:multiLevelType w:val="hybridMultilevel"/>
    <w:tmpl w:val="B37404B4"/>
    <w:lvl w:ilvl="0" w:tplc="12AA56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2729B"/>
    <w:multiLevelType w:val="hybridMultilevel"/>
    <w:tmpl w:val="FA088A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F35D3"/>
    <w:multiLevelType w:val="hybridMultilevel"/>
    <w:tmpl w:val="FFFFFFFF"/>
    <w:lvl w:ilvl="0" w:tplc="4C106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06F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3E0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A48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69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EE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DC4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B85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144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B1F7C"/>
    <w:multiLevelType w:val="hybridMultilevel"/>
    <w:tmpl w:val="F5044E9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35006A"/>
    <w:multiLevelType w:val="multilevel"/>
    <w:tmpl w:val="3B5A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9C7481A"/>
    <w:multiLevelType w:val="hybridMultilevel"/>
    <w:tmpl w:val="8F067C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017CA"/>
    <w:multiLevelType w:val="hybridMultilevel"/>
    <w:tmpl w:val="122453EE"/>
    <w:lvl w:ilvl="0" w:tplc="626C360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40B2B"/>
    <w:multiLevelType w:val="hybridMultilevel"/>
    <w:tmpl w:val="FFFFFFFF"/>
    <w:lvl w:ilvl="0" w:tplc="5DD07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262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5EC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EC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224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E48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4AB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A0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94E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BA473"/>
    <w:multiLevelType w:val="hybridMultilevel"/>
    <w:tmpl w:val="FFFFFFFF"/>
    <w:lvl w:ilvl="0" w:tplc="885EE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7292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CA4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7C7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C20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CC8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A1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25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985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27807"/>
    <w:multiLevelType w:val="hybridMultilevel"/>
    <w:tmpl w:val="1DC0B94A"/>
    <w:lvl w:ilvl="0" w:tplc="CD861C9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6A3076"/>
    <w:multiLevelType w:val="multilevel"/>
    <w:tmpl w:val="C834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C51EF21"/>
    <w:multiLevelType w:val="hybridMultilevel"/>
    <w:tmpl w:val="FFFFFFFF"/>
    <w:lvl w:ilvl="0" w:tplc="FAF08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14F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621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2B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AC9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4E5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10D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20F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40D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9D5940"/>
    <w:multiLevelType w:val="hybridMultilevel"/>
    <w:tmpl w:val="122453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7F6540"/>
    <w:multiLevelType w:val="multilevel"/>
    <w:tmpl w:val="38A0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2FC203"/>
    <w:multiLevelType w:val="hybridMultilevel"/>
    <w:tmpl w:val="FFFFFFFF"/>
    <w:lvl w:ilvl="0" w:tplc="87AA1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C4D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4803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EC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9C3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3EF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6E7D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40E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3466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C0AAA"/>
    <w:multiLevelType w:val="multilevel"/>
    <w:tmpl w:val="860A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1E5A0E"/>
    <w:multiLevelType w:val="multilevel"/>
    <w:tmpl w:val="2D70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7152BF"/>
    <w:multiLevelType w:val="multilevel"/>
    <w:tmpl w:val="5A56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90B11C6"/>
    <w:multiLevelType w:val="hybridMultilevel"/>
    <w:tmpl w:val="14DA564E"/>
    <w:lvl w:ilvl="0" w:tplc="FFFFFFFF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CE5AF"/>
    <w:multiLevelType w:val="hybridMultilevel"/>
    <w:tmpl w:val="FFFFFFFF"/>
    <w:lvl w:ilvl="0" w:tplc="8342E2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B8A74E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7A4600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2047C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68720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766002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61A4C3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36C24D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076405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581869"/>
    <w:multiLevelType w:val="hybridMultilevel"/>
    <w:tmpl w:val="4A2CDD7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271598"/>
    <w:multiLevelType w:val="hybridMultilevel"/>
    <w:tmpl w:val="5F4C71F4"/>
    <w:lvl w:ilvl="0" w:tplc="D7D0097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281A1"/>
    <w:multiLevelType w:val="hybridMultilevel"/>
    <w:tmpl w:val="FFFFFFFF"/>
    <w:lvl w:ilvl="0" w:tplc="32D0A3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34DEC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386C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5679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A6C6F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DB036B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1AB05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D6170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8543B1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8876E7"/>
    <w:multiLevelType w:val="hybridMultilevel"/>
    <w:tmpl w:val="1DC0B94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B7D651"/>
    <w:multiLevelType w:val="hybridMultilevel"/>
    <w:tmpl w:val="FFFFFFFF"/>
    <w:lvl w:ilvl="0" w:tplc="C9F8B5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CAE63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EAA44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2225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636A9B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09895E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F066DF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B0ECB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F9CB58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DDE503"/>
    <w:multiLevelType w:val="hybridMultilevel"/>
    <w:tmpl w:val="FFFFFFFF"/>
    <w:lvl w:ilvl="0" w:tplc="C6D2E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A80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7AE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40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81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06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30B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B48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625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F4627"/>
    <w:multiLevelType w:val="multilevel"/>
    <w:tmpl w:val="FA4C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94F6206"/>
    <w:multiLevelType w:val="multilevel"/>
    <w:tmpl w:val="B264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9A3766"/>
    <w:multiLevelType w:val="hybridMultilevel"/>
    <w:tmpl w:val="197C28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A68AD"/>
    <w:multiLevelType w:val="hybridMultilevel"/>
    <w:tmpl w:val="1DC0B94A"/>
    <w:lvl w:ilvl="0" w:tplc="CD861C9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585CBF"/>
    <w:multiLevelType w:val="hybridMultilevel"/>
    <w:tmpl w:val="8B328D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45726"/>
    <w:multiLevelType w:val="multilevel"/>
    <w:tmpl w:val="3FA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F050648"/>
    <w:multiLevelType w:val="hybridMultilevel"/>
    <w:tmpl w:val="FFFFFFFF"/>
    <w:lvl w:ilvl="0" w:tplc="2400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4E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784C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8CF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A5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565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E1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47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869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B4FCA"/>
    <w:multiLevelType w:val="hybridMultilevel"/>
    <w:tmpl w:val="4CD4B6F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FF7DF8"/>
    <w:multiLevelType w:val="hybridMultilevel"/>
    <w:tmpl w:val="B37404B4"/>
    <w:lvl w:ilvl="0" w:tplc="12AA56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4E0595"/>
    <w:multiLevelType w:val="hybridMultilevel"/>
    <w:tmpl w:val="CAFE0ED4"/>
    <w:lvl w:ilvl="0" w:tplc="CD861C9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BF0C5E"/>
    <w:multiLevelType w:val="hybridMultilevel"/>
    <w:tmpl w:val="FFFFFFFF"/>
    <w:lvl w:ilvl="0" w:tplc="8CF04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D6DD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52C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A6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822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A8A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34C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56E5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889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940596"/>
    <w:multiLevelType w:val="hybridMultilevel"/>
    <w:tmpl w:val="B37404B4"/>
    <w:lvl w:ilvl="0" w:tplc="12AA56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326738"/>
    <w:multiLevelType w:val="hybridMultilevel"/>
    <w:tmpl w:val="B37404B4"/>
    <w:lvl w:ilvl="0" w:tplc="12AA56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712E19"/>
    <w:multiLevelType w:val="hybridMultilevel"/>
    <w:tmpl w:val="FEAEE1D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0B1F4F"/>
    <w:multiLevelType w:val="multilevel"/>
    <w:tmpl w:val="B474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E9F76E7"/>
    <w:multiLevelType w:val="multilevel"/>
    <w:tmpl w:val="B0C0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F0AB9E2"/>
    <w:multiLevelType w:val="hybridMultilevel"/>
    <w:tmpl w:val="D60C3032"/>
    <w:lvl w:ilvl="0" w:tplc="636C8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C4F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F0D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80F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762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428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EE4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5AFD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A0F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961127">
    <w:abstractNumId w:val="44"/>
  </w:num>
  <w:num w:numId="2" w16cid:durableId="1582525149">
    <w:abstractNumId w:val="38"/>
  </w:num>
  <w:num w:numId="3" w16cid:durableId="311301340">
    <w:abstractNumId w:val="13"/>
  </w:num>
  <w:num w:numId="4" w16cid:durableId="538972435">
    <w:abstractNumId w:val="24"/>
  </w:num>
  <w:num w:numId="5" w16cid:durableId="713698145">
    <w:abstractNumId w:val="9"/>
  </w:num>
  <w:num w:numId="6" w16cid:durableId="32967719">
    <w:abstractNumId w:val="4"/>
  </w:num>
  <w:num w:numId="7" w16cid:durableId="715854431">
    <w:abstractNumId w:val="21"/>
  </w:num>
  <w:num w:numId="8" w16cid:durableId="759064245">
    <w:abstractNumId w:val="26"/>
  </w:num>
  <w:num w:numId="9" w16cid:durableId="1518078263">
    <w:abstractNumId w:val="10"/>
  </w:num>
  <w:num w:numId="10" w16cid:durableId="1299342855">
    <w:abstractNumId w:val="27"/>
  </w:num>
  <w:num w:numId="11" w16cid:durableId="1432817514">
    <w:abstractNumId w:val="34"/>
  </w:num>
  <w:num w:numId="12" w16cid:durableId="1693460194">
    <w:abstractNumId w:val="16"/>
  </w:num>
  <w:num w:numId="13" w16cid:durableId="322204039">
    <w:abstractNumId w:val="20"/>
  </w:num>
  <w:num w:numId="14" w16cid:durableId="1347633932">
    <w:abstractNumId w:val="3"/>
  </w:num>
  <w:num w:numId="15" w16cid:durableId="1749381943">
    <w:abstractNumId w:val="32"/>
  </w:num>
  <w:num w:numId="16" w16cid:durableId="612175719">
    <w:abstractNumId w:val="35"/>
  </w:num>
  <w:num w:numId="17" w16cid:durableId="675301063">
    <w:abstractNumId w:val="11"/>
  </w:num>
  <w:num w:numId="18" w16cid:durableId="318653661">
    <w:abstractNumId w:val="23"/>
  </w:num>
  <w:num w:numId="19" w16cid:durableId="95174975">
    <w:abstractNumId w:val="36"/>
  </w:num>
  <w:num w:numId="20" w16cid:durableId="1330407393">
    <w:abstractNumId w:val="2"/>
  </w:num>
  <w:num w:numId="21" w16cid:durableId="2098089987">
    <w:abstractNumId w:val="31"/>
  </w:num>
  <w:num w:numId="22" w16cid:durableId="1537699428">
    <w:abstractNumId w:val="39"/>
  </w:num>
  <w:num w:numId="23" w16cid:durableId="1247575871">
    <w:abstractNumId w:val="40"/>
  </w:num>
  <w:num w:numId="24" w16cid:durableId="1621449664">
    <w:abstractNumId w:val="8"/>
  </w:num>
  <w:num w:numId="25" w16cid:durableId="663704030">
    <w:abstractNumId w:val="1"/>
  </w:num>
  <w:num w:numId="26" w16cid:durableId="1954052230">
    <w:abstractNumId w:val="37"/>
  </w:num>
  <w:num w:numId="27" w16cid:durableId="243609627">
    <w:abstractNumId w:val="25"/>
  </w:num>
  <w:num w:numId="28" w16cid:durableId="1267034396">
    <w:abstractNumId w:val="14"/>
  </w:num>
  <w:num w:numId="29" w16cid:durableId="490830331">
    <w:abstractNumId w:val="5"/>
  </w:num>
  <w:num w:numId="30" w16cid:durableId="1936162049">
    <w:abstractNumId w:val="22"/>
  </w:num>
  <w:num w:numId="31" w16cid:durableId="1500459082">
    <w:abstractNumId w:val="0"/>
  </w:num>
  <w:num w:numId="32" w16cid:durableId="866405973">
    <w:abstractNumId w:val="41"/>
  </w:num>
  <w:num w:numId="33" w16cid:durableId="1568103291">
    <w:abstractNumId w:val="6"/>
  </w:num>
  <w:num w:numId="34" w16cid:durableId="1070234573">
    <w:abstractNumId w:val="18"/>
  </w:num>
  <w:num w:numId="35" w16cid:durableId="296688811">
    <w:abstractNumId w:val="15"/>
  </w:num>
  <w:num w:numId="36" w16cid:durableId="1501264275">
    <w:abstractNumId w:val="12"/>
  </w:num>
  <w:num w:numId="37" w16cid:durableId="1144663349">
    <w:abstractNumId w:val="33"/>
  </w:num>
  <w:num w:numId="38" w16cid:durableId="283464816">
    <w:abstractNumId w:val="42"/>
  </w:num>
  <w:num w:numId="39" w16cid:durableId="2115468696">
    <w:abstractNumId w:val="19"/>
  </w:num>
  <w:num w:numId="40" w16cid:durableId="633490505">
    <w:abstractNumId w:val="43"/>
  </w:num>
  <w:num w:numId="41" w16cid:durableId="759177213">
    <w:abstractNumId w:val="28"/>
  </w:num>
  <w:num w:numId="42" w16cid:durableId="1171412041">
    <w:abstractNumId w:val="29"/>
  </w:num>
  <w:num w:numId="43" w16cid:durableId="1355768023">
    <w:abstractNumId w:val="17"/>
  </w:num>
  <w:num w:numId="44" w16cid:durableId="1215854680">
    <w:abstractNumId w:val="7"/>
  </w:num>
  <w:num w:numId="45" w16cid:durableId="1707021702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211"/>
    <w:rsid w:val="00001B34"/>
    <w:rsid w:val="00090F3F"/>
    <w:rsid w:val="00095FCB"/>
    <w:rsid w:val="0010601E"/>
    <w:rsid w:val="00117C95"/>
    <w:rsid w:val="0011F8C5"/>
    <w:rsid w:val="001546AE"/>
    <w:rsid w:val="0019539C"/>
    <w:rsid w:val="001A5F98"/>
    <w:rsid w:val="001E6F2A"/>
    <w:rsid w:val="00215517"/>
    <w:rsid w:val="00215565"/>
    <w:rsid w:val="00225982"/>
    <w:rsid w:val="00253A4E"/>
    <w:rsid w:val="00254F98"/>
    <w:rsid w:val="00265F75"/>
    <w:rsid w:val="00286179"/>
    <w:rsid w:val="00287640"/>
    <w:rsid w:val="002E5766"/>
    <w:rsid w:val="002F3D65"/>
    <w:rsid w:val="00303066"/>
    <w:rsid w:val="003320DA"/>
    <w:rsid w:val="00351A7F"/>
    <w:rsid w:val="00361158"/>
    <w:rsid w:val="0037313B"/>
    <w:rsid w:val="0039423E"/>
    <w:rsid w:val="003C5238"/>
    <w:rsid w:val="00402773"/>
    <w:rsid w:val="00411887"/>
    <w:rsid w:val="0041780C"/>
    <w:rsid w:val="00420466"/>
    <w:rsid w:val="0043450A"/>
    <w:rsid w:val="00476FDD"/>
    <w:rsid w:val="00492511"/>
    <w:rsid w:val="004A02AE"/>
    <w:rsid w:val="004B0326"/>
    <w:rsid w:val="004C1136"/>
    <w:rsid w:val="004D43D1"/>
    <w:rsid w:val="004D4ED2"/>
    <w:rsid w:val="005223BF"/>
    <w:rsid w:val="00557597"/>
    <w:rsid w:val="0056349F"/>
    <w:rsid w:val="00590B98"/>
    <w:rsid w:val="00594372"/>
    <w:rsid w:val="00594A1C"/>
    <w:rsid w:val="005A1B07"/>
    <w:rsid w:val="005E4FA8"/>
    <w:rsid w:val="005E6124"/>
    <w:rsid w:val="005F3EBE"/>
    <w:rsid w:val="006321A5"/>
    <w:rsid w:val="006510F7"/>
    <w:rsid w:val="00651626"/>
    <w:rsid w:val="00697D74"/>
    <w:rsid w:val="006B3662"/>
    <w:rsid w:val="007266E5"/>
    <w:rsid w:val="00756484"/>
    <w:rsid w:val="007C4C93"/>
    <w:rsid w:val="007C6743"/>
    <w:rsid w:val="007E25F3"/>
    <w:rsid w:val="007E7773"/>
    <w:rsid w:val="008015E7"/>
    <w:rsid w:val="008217D4"/>
    <w:rsid w:val="00824D7A"/>
    <w:rsid w:val="00854B4F"/>
    <w:rsid w:val="008C0211"/>
    <w:rsid w:val="00926C89"/>
    <w:rsid w:val="009B3D00"/>
    <w:rsid w:val="009B51EE"/>
    <w:rsid w:val="009D17AA"/>
    <w:rsid w:val="009F0DCE"/>
    <w:rsid w:val="00A67CE5"/>
    <w:rsid w:val="00A9118A"/>
    <w:rsid w:val="00A92EEE"/>
    <w:rsid w:val="00AB3C33"/>
    <w:rsid w:val="00AE5F9B"/>
    <w:rsid w:val="00B229D5"/>
    <w:rsid w:val="00B351F6"/>
    <w:rsid w:val="00BB045E"/>
    <w:rsid w:val="00BD598B"/>
    <w:rsid w:val="00BE1BBA"/>
    <w:rsid w:val="00C45377"/>
    <w:rsid w:val="00C75C0F"/>
    <w:rsid w:val="00C94F11"/>
    <w:rsid w:val="00CD6229"/>
    <w:rsid w:val="00D100DC"/>
    <w:rsid w:val="00D31AD8"/>
    <w:rsid w:val="00D93F17"/>
    <w:rsid w:val="00DB47DA"/>
    <w:rsid w:val="00DD1A27"/>
    <w:rsid w:val="00E1DC51"/>
    <w:rsid w:val="00E239E0"/>
    <w:rsid w:val="00E37AC9"/>
    <w:rsid w:val="00E43192"/>
    <w:rsid w:val="00E90988"/>
    <w:rsid w:val="00EB03FC"/>
    <w:rsid w:val="00ED585C"/>
    <w:rsid w:val="00EF0396"/>
    <w:rsid w:val="00EF55AA"/>
    <w:rsid w:val="00F0571E"/>
    <w:rsid w:val="00F55F36"/>
    <w:rsid w:val="00F62D7D"/>
    <w:rsid w:val="00F936C1"/>
    <w:rsid w:val="00FC3BA4"/>
    <w:rsid w:val="01CD2AB0"/>
    <w:rsid w:val="0286C7DF"/>
    <w:rsid w:val="02D7EBCB"/>
    <w:rsid w:val="035C6267"/>
    <w:rsid w:val="04680FE7"/>
    <w:rsid w:val="048F8438"/>
    <w:rsid w:val="049BA7D8"/>
    <w:rsid w:val="05B1AF78"/>
    <w:rsid w:val="07541739"/>
    <w:rsid w:val="07976B87"/>
    <w:rsid w:val="083127E1"/>
    <w:rsid w:val="0941BE6F"/>
    <w:rsid w:val="0995C9F0"/>
    <w:rsid w:val="0A8571A6"/>
    <w:rsid w:val="0AD07700"/>
    <w:rsid w:val="0B1FBA9C"/>
    <w:rsid w:val="0C3731A2"/>
    <w:rsid w:val="0D754856"/>
    <w:rsid w:val="0D915ACD"/>
    <w:rsid w:val="0DEF1993"/>
    <w:rsid w:val="0EA51F89"/>
    <w:rsid w:val="0F3C59FC"/>
    <w:rsid w:val="0F40BBD0"/>
    <w:rsid w:val="0F4B2B64"/>
    <w:rsid w:val="0F4C0A25"/>
    <w:rsid w:val="0F7E1ACB"/>
    <w:rsid w:val="114235CA"/>
    <w:rsid w:val="119427C3"/>
    <w:rsid w:val="12496A1A"/>
    <w:rsid w:val="145D3B71"/>
    <w:rsid w:val="14B5A3EC"/>
    <w:rsid w:val="150F6E4C"/>
    <w:rsid w:val="1737C716"/>
    <w:rsid w:val="19561CB2"/>
    <w:rsid w:val="1990DDBC"/>
    <w:rsid w:val="199F7987"/>
    <w:rsid w:val="1A8D382A"/>
    <w:rsid w:val="1AA1B09B"/>
    <w:rsid w:val="1AA5F8D3"/>
    <w:rsid w:val="1AFEF208"/>
    <w:rsid w:val="1D831C79"/>
    <w:rsid w:val="1DDA74B2"/>
    <w:rsid w:val="1E03AB23"/>
    <w:rsid w:val="1E2CC8C5"/>
    <w:rsid w:val="1F4664C0"/>
    <w:rsid w:val="20815912"/>
    <w:rsid w:val="213E0002"/>
    <w:rsid w:val="21A57400"/>
    <w:rsid w:val="21C2DA8B"/>
    <w:rsid w:val="21D6DEB8"/>
    <w:rsid w:val="23B61082"/>
    <w:rsid w:val="2409B01D"/>
    <w:rsid w:val="240D7865"/>
    <w:rsid w:val="249BD853"/>
    <w:rsid w:val="255C41BC"/>
    <w:rsid w:val="25EB72E7"/>
    <w:rsid w:val="262217C1"/>
    <w:rsid w:val="2649264E"/>
    <w:rsid w:val="26A90ED4"/>
    <w:rsid w:val="28C81CB8"/>
    <w:rsid w:val="29EEC2BC"/>
    <w:rsid w:val="29FDD7F7"/>
    <w:rsid w:val="2AA27AC9"/>
    <w:rsid w:val="2AE00098"/>
    <w:rsid w:val="2DE4EDEE"/>
    <w:rsid w:val="2DF9E1FE"/>
    <w:rsid w:val="2DFA0AEB"/>
    <w:rsid w:val="2E178BBA"/>
    <w:rsid w:val="2E77B8E4"/>
    <w:rsid w:val="2F3B0083"/>
    <w:rsid w:val="2F5F6BF2"/>
    <w:rsid w:val="2FC80C9E"/>
    <w:rsid w:val="34D220AB"/>
    <w:rsid w:val="35F1E649"/>
    <w:rsid w:val="371610F3"/>
    <w:rsid w:val="37D8EBF2"/>
    <w:rsid w:val="3886474A"/>
    <w:rsid w:val="39279C09"/>
    <w:rsid w:val="397E5C00"/>
    <w:rsid w:val="3AB36ADF"/>
    <w:rsid w:val="3B3C4330"/>
    <w:rsid w:val="3B740F7E"/>
    <w:rsid w:val="3C172BD3"/>
    <w:rsid w:val="3C463034"/>
    <w:rsid w:val="3C589B9E"/>
    <w:rsid w:val="3D191350"/>
    <w:rsid w:val="3ECF46CA"/>
    <w:rsid w:val="3F614001"/>
    <w:rsid w:val="415A889F"/>
    <w:rsid w:val="417B6243"/>
    <w:rsid w:val="417D9877"/>
    <w:rsid w:val="433106ED"/>
    <w:rsid w:val="43924580"/>
    <w:rsid w:val="44272569"/>
    <w:rsid w:val="44A15931"/>
    <w:rsid w:val="4583E22D"/>
    <w:rsid w:val="45D52BA6"/>
    <w:rsid w:val="463E491E"/>
    <w:rsid w:val="466F7799"/>
    <w:rsid w:val="47C9CA94"/>
    <w:rsid w:val="483FCC73"/>
    <w:rsid w:val="48FEBE16"/>
    <w:rsid w:val="49311E6D"/>
    <w:rsid w:val="49BD94E7"/>
    <w:rsid w:val="4A10939D"/>
    <w:rsid w:val="4B843003"/>
    <w:rsid w:val="4BA56AB9"/>
    <w:rsid w:val="4C725C13"/>
    <w:rsid w:val="4CA9A380"/>
    <w:rsid w:val="4D27D15E"/>
    <w:rsid w:val="4DB67E90"/>
    <w:rsid w:val="4E05E8BB"/>
    <w:rsid w:val="4F735853"/>
    <w:rsid w:val="508C52A2"/>
    <w:rsid w:val="51756433"/>
    <w:rsid w:val="51D9681F"/>
    <w:rsid w:val="520C5E6A"/>
    <w:rsid w:val="52364089"/>
    <w:rsid w:val="56F216E3"/>
    <w:rsid w:val="570C7169"/>
    <w:rsid w:val="578008E7"/>
    <w:rsid w:val="582E49AA"/>
    <w:rsid w:val="5A248C30"/>
    <w:rsid w:val="5A39A444"/>
    <w:rsid w:val="5A6B3BC2"/>
    <w:rsid w:val="5B003B63"/>
    <w:rsid w:val="5BE2D9A0"/>
    <w:rsid w:val="5C6057A8"/>
    <w:rsid w:val="5C7CEA53"/>
    <w:rsid w:val="5CD1D064"/>
    <w:rsid w:val="5CD926AF"/>
    <w:rsid w:val="5DDC749F"/>
    <w:rsid w:val="5DEDD9CB"/>
    <w:rsid w:val="5EC1CCA8"/>
    <w:rsid w:val="5F8AB008"/>
    <w:rsid w:val="600DA5E7"/>
    <w:rsid w:val="60A408BA"/>
    <w:rsid w:val="622BAA04"/>
    <w:rsid w:val="645B5065"/>
    <w:rsid w:val="648CB0EF"/>
    <w:rsid w:val="65234A09"/>
    <w:rsid w:val="6547ACFE"/>
    <w:rsid w:val="658BD909"/>
    <w:rsid w:val="661C68F4"/>
    <w:rsid w:val="66CCC73D"/>
    <w:rsid w:val="66DA5840"/>
    <w:rsid w:val="6702C9C6"/>
    <w:rsid w:val="6771F90D"/>
    <w:rsid w:val="691FC13F"/>
    <w:rsid w:val="695A734D"/>
    <w:rsid w:val="6B2ED6ED"/>
    <w:rsid w:val="6B63B2C3"/>
    <w:rsid w:val="6B8B8B66"/>
    <w:rsid w:val="6BA183F7"/>
    <w:rsid w:val="6CE84BAF"/>
    <w:rsid w:val="6D4BB222"/>
    <w:rsid w:val="6D7A24CC"/>
    <w:rsid w:val="6DE92485"/>
    <w:rsid w:val="6E9B7414"/>
    <w:rsid w:val="6EC944D4"/>
    <w:rsid w:val="6F33321C"/>
    <w:rsid w:val="6F7D50B8"/>
    <w:rsid w:val="6FD0DA89"/>
    <w:rsid w:val="710A24D7"/>
    <w:rsid w:val="71A20E3E"/>
    <w:rsid w:val="72057631"/>
    <w:rsid w:val="72589978"/>
    <w:rsid w:val="72A27C03"/>
    <w:rsid w:val="7308E0C0"/>
    <w:rsid w:val="73701BB0"/>
    <w:rsid w:val="73F6D020"/>
    <w:rsid w:val="76920472"/>
    <w:rsid w:val="77255E2E"/>
    <w:rsid w:val="77403F7D"/>
    <w:rsid w:val="77650A0D"/>
    <w:rsid w:val="77BA53C8"/>
    <w:rsid w:val="77F0B744"/>
    <w:rsid w:val="782E02C1"/>
    <w:rsid w:val="78C460C6"/>
    <w:rsid w:val="7900A8FC"/>
    <w:rsid w:val="7C253D59"/>
    <w:rsid w:val="7CBEFA9B"/>
    <w:rsid w:val="7E990810"/>
    <w:rsid w:val="7ED8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CD213"/>
  <w15:chartTrackingRefBased/>
  <w15:docId w15:val="{72319EB5-4D38-4C15-8EE0-C03DD839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211"/>
    <w:pPr>
      <w:spacing w:before="40" w:after="100" w:line="240" w:lineRule="auto"/>
    </w:pPr>
    <w:rPr>
      <w:rFonts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F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B98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B98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0211"/>
    <w:pPr>
      <w:spacing w:after="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B9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B98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0211"/>
    <w:rPr>
      <w:rFonts w:cs="Arial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8C0211"/>
    <w:pPr>
      <w:numPr>
        <w:numId w:val="13"/>
      </w:numPr>
      <w:outlineLvl w:val="0"/>
    </w:pPr>
  </w:style>
  <w:style w:type="character" w:styleId="PlaceholderText">
    <w:name w:val="Placeholder Text"/>
    <w:basedOn w:val="DefaultParagraphFont"/>
    <w:uiPriority w:val="99"/>
    <w:semiHidden/>
    <w:rsid w:val="008C021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C0211"/>
    <w:rPr>
      <w:b w:val="0"/>
      <w:color w:val="1B9590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F9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E5F9B"/>
    <w:rPr>
      <w:rFonts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E5F9B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E5F9B"/>
    <w:rPr>
      <w:rFonts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E5F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90B98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B98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B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B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B98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table" w:styleId="TableGrid">
    <w:name w:val="Table Grid"/>
    <w:basedOn w:val="TableNormal"/>
    <w:uiPriority w:val="39"/>
    <w:rsid w:val="00590B98"/>
    <w:pPr>
      <w:spacing w:after="0" w:line="240" w:lineRule="auto"/>
      <w:ind w:left="284" w:hanging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590B98"/>
    <w:pPr>
      <w:spacing w:after="0" w:line="240" w:lineRule="auto"/>
      <w:ind w:left="284" w:hanging="284"/>
    </w:pPr>
    <w:rPr>
      <w:rFonts w:ascii="Arial" w:eastAsiaTheme="minorEastAsia" w:hAnsi="Arial" w:cs="Times New Roman"/>
      <w:sz w:val="20"/>
      <w:szCs w:val="20"/>
      <w:lang w:eastAsia="ko-KR"/>
    </w:rPr>
    <w:tblPr>
      <w:tblStyleRowBandSize w:val="1"/>
      <w:tblStyleColBandSize w:val="1"/>
      <w:tblInd w:w="0" w:type="nil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4C1136"/>
    <w:pPr>
      <w:spacing w:after="0" w:line="240" w:lineRule="auto"/>
      <w:ind w:left="284" w:hanging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F3D6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26C89"/>
  </w:style>
  <w:style w:type="character" w:customStyle="1" w:styleId="eop">
    <w:name w:val="eop"/>
    <w:basedOn w:val="DefaultParagraphFont"/>
    <w:rsid w:val="00926C89"/>
  </w:style>
  <w:style w:type="character" w:styleId="FollowedHyperlink">
    <w:name w:val="FollowedHyperlink"/>
    <w:basedOn w:val="DefaultParagraphFont"/>
    <w:uiPriority w:val="99"/>
    <w:semiHidden/>
    <w:unhideWhenUsed/>
    <w:rsid w:val="00926C89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926C89"/>
    <w:pPr>
      <w:spacing w:before="100" w:beforeAutospacing="1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ausgov.sharepoint.com/sites/iCentral/SitePages/Working-here/Governance-and-accountability/Risk-management.aspx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ausgov.sharepoint.com/:w:/r/sites/iCentral/_layouts/15/Doc.aspx?sourcedoc=%7B200AF9D3-3D4E-4356-90E0-B3F574662814%7D&amp;file=control-effectiveness-guide.docx&amp;action=default&amp;mobileredirect=tru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usgov.sharepoint.com/:w:/r/sites/iCentral/_layouts/15/Doc.aspx?sourcedoc=%7B333F4249-D3DA-4166-8406-1C36DF583005%7D&amp;file=risk-management-process-2023.docx&amp;action=default&amp;mobileredirect=true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D3D608B20A4F1F97032378A4F68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3B77B-85E4-44C2-AF02-EA84AA330175}"/>
      </w:docPartPr>
      <w:docPartBody>
        <w:p w:rsidR="00CA086F" w:rsidRDefault="005E4FA8" w:rsidP="005E4FA8">
          <w:pPr>
            <w:pStyle w:val="B4D3D608B20A4F1F97032378A4F682DD"/>
          </w:pPr>
          <w:r w:rsidRPr="0086209A">
            <w:rPr>
              <w:rStyle w:val="PlaceholderText"/>
            </w:rPr>
            <w:t>Choose an item.</w:t>
          </w:r>
        </w:p>
      </w:docPartBody>
    </w:docPart>
    <w:docPart>
      <w:docPartPr>
        <w:name w:val="FC8BB63A992C407D8B7D2D4E06899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9D1CC-AD46-4048-9F0C-D49DCF6E3992}"/>
      </w:docPartPr>
      <w:docPartBody>
        <w:p w:rsidR="00CA086F" w:rsidRDefault="005E4FA8" w:rsidP="005E4FA8">
          <w:pPr>
            <w:pStyle w:val="FC8BB63A992C407D8B7D2D4E06899D31"/>
          </w:pPr>
          <w:r w:rsidRPr="00826FCA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7B8A8FE30B834F878B754A5884EBB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F842C-E217-4E20-86FB-978177E81914}"/>
      </w:docPartPr>
      <w:docPartBody>
        <w:p w:rsidR="00CA086F" w:rsidRDefault="005E4FA8" w:rsidP="005E4FA8">
          <w:pPr>
            <w:pStyle w:val="7B8A8FE30B834F878B754A5884EBBC2A"/>
          </w:pPr>
          <w:r w:rsidRPr="00826FCA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493B4F8DCC4F4D00968F2D69C9C20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67D00-3C7C-4EDF-AB37-883B1D9E1C68}"/>
      </w:docPartPr>
      <w:docPartBody>
        <w:p w:rsidR="00CA086F" w:rsidRDefault="005E4FA8" w:rsidP="005E4FA8">
          <w:pPr>
            <w:pStyle w:val="493B4F8DCC4F4D00968F2D69C9C206B8"/>
          </w:pPr>
          <w:r w:rsidRPr="00826FCA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8FD54AE069A64E6FA9A18709611E7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ED826-8AEE-4358-94D1-99FD04099425}"/>
      </w:docPartPr>
      <w:docPartBody>
        <w:p w:rsidR="00CA086F" w:rsidRDefault="005E4FA8" w:rsidP="005E4FA8">
          <w:pPr>
            <w:pStyle w:val="8FD54AE069A64E6FA9A18709611E779D"/>
          </w:pPr>
          <w:r w:rsidRPr="00826FCA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452935794876457A96A56552249F2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F8AC5-5EA2-48F4-888E-52205ADCB597}"/>
      </w:docPartPr>
      <w:docPartBody>
        <w:p w:rsidR="00CA086F" w:rsidRDefault="005E4FA8" w:rsidP="005E4FA8">
          <w:pPr>
            <w:pStyle w:val="452935794876457A96A56552249F2040"/>
          </w:pPr>
          <w:r w:rsidRPr="00826FCA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3FF6363D8EAE4D99AC2383B2C9717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B2E34-BCA1-496E-8FCD-7DD0BA674E8E}"/>
      </w:docPartPr>
      <w:docPartBody>
        <w:p w:rsidR="00CA086F" w:rsidRDefault="005E4FA8" w:rsidP="005E4FA8">
          <w:pPr>
            <w:pStyle w:val="3FF6363D8EAE4D99AC2383B2C97178D8"/>
          </w:pPr>
          <w:r w:rsidRPr="0086209A">
            <w:rPr>
              <w:rStyle w:val="PlaceholderText"/>
            </w:rPr>
            <w:t>Choose an item.</w:t>
          </w:r>
        </w:p>
      </w:docPartBody>
    </w:docPart>
    <w:docPart>
      <w:docPartPr>
        <w:name w:val="1E448E45471D4F7B88FBA9CCC69FC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25633-3D3C-4F4F-83A5-5412ADBC2164}"/>
      </w:docPartPr>
      <w:docPartBody>
        <w:p w:rsidR="00CA086F" w:rsidRDefault="005E4FA8" w:rsidP="005E4FA8">
          <w:pPr>
            <w:pStyle w:val="1E448E45471D4F7B88FBA9CCC69FC079"/>
          </w:pPr>
          <w:r w:rsidRPr="00826FCA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CA14F241054F4DD4AFA116019EEC5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218CC-7E44-4309-80C5-08BF01A5D66A}"/>
      </w:docPartPr>
      <w:docPartBody>
        <w:p w:rsidR="00CA086F" w:rsidRDefault="005E4FA8" w:rsidP="005E4FA8">
          <w:pPr>
            <w:pStyle w:val="CA14F241054F4DD4AFA116019EEC5A99"/>
          </w:pPr>
          <w:r w:rsidRPr="00826FCA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0AFAB9DF72CE4E919694696DBF993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F12AD-042C-4437-9B5C-E1233D627327}"/>
      </w:docPartPr>
      <w:docPartBody>
        <w:p w:rsidR="00CA086F" w:rsidRDefault="005E4FA8" w:rsidP="005E4FA8">
          <w:pPr>
            <w:pStyle w:val="0AFAB9DF72CE4E919694696DBF993CDF"/>
          </w:pPr>
          <w:r w:rsidRPr="00826FCA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FD00DDEAF6934B39AD6441A794F85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88421-882B-4B4F-9010-296E7A9203B6}"/>
      </w:docPartPr>
      <w:docPartBody>
        <w:p w:rsidR="00CA086F" w:rsidRDefault="005E4FA8" w:rsidP="005E4FA8">
          <w:pPr>
            <w:pStyle w:val="FD00DDEAF6934B39AD6441A794F85DA6"/>
          </w:pPr>
          <w:r w:rsidRPr="00826FCA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CE9BBC03B5AC403CBA54319FA5CCA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708F3-3F2E-4625-ACE7-5CC37526FC72}"/>
      </w:docPartPr>
      <w:docPartBody>
        <w:p w:rsidR="00CA086F" w:rsidRDefault="005E4FA8" w:rsidP="005E4FA8">
          <w:pPr>
            <w:pStyle w:val="CE9BBC03B5AC403CBA54319FA5CCA82F"/>
          </w:pPr>
          <w:r w:rsidRPr="00826FCA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D787F27589B24AFB88972BA69A936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6FD0-451A-4A2C-9C9E-201A9DDF4AA0}"/>
      </w:docPartPr>
      <w:docPartBody>
        <w:p w:rsidR="00CA086F" w:rsidRDefault="005E4FA8" w:rsidP="005E4FA8">
          <w:pPr>
            <w:pStyle w:val="D787F27589B24AFB88972BA69A93638F"/>
          </w:pPr>
          <w:r w:rsidRPr="0086209A">
            <w:rPr>
              <w:rStyle w:val="PlaceholderText"/>
            </w:rPr>
            <w:t>Choose an item.</w:t>
          </w:r>
        </w:p>
      </w:docPartBody>
    </w:docPart>
    <w:docPart>
      <w:docPartPr>
        <w:name w:val="DD29C96A96134883BA40FB28AF8F7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B58E1-6D6F-43B8-945B-ACD7308FB8E6}"/>
      </w:docPartPr>
      <w:docPartBody>
        <w:p w:rsidR="00CA086F" w:rsidRDefault="005E4FA8" w:rsidP="005E4FA8">
          <w:pPr>
            <w:pStyle w:val="DD29C96A96134883BA40FB28AF8F77A7"/>
          </w:pPr>
          <w:r w:rsidRPr="00826FCA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DC8B32FE690C4F0B8A5BC5CFAE512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E8461-2BC5-40E9-9949-5EAD057D27C9}"/>
      </w:docPartPr>
      <w:docPartBody>
        <w:p w:rsidR="00CA086F" w:rsidRDefault="005E4FA8" w:rsidP="005E4FA8">
          <w:pPr>
            <w:pStyle w:val="DC8B32FE690C4F0B8A5BC5CFAE512D52"/>
          </w:pPr>
          <w:r w:rsidRPr="00826FCA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23D47F8FB17248ABB4DB259D41BF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E0B98-53A9-4BE8-8FAB-014560EA7104}"/>
      </w:docPartPr>
      <w:docPartBody>
        <w:p w:rsidR="00CA086F" w:rsidRDefault="005E4FA8" w:rsidP="005E4FA8">
          <w:pPr>
            <w:pStyle w:val="23D47F8FB17248ABB4DB259D41BF9E6B"/>
          </w:pPr>
          <w:r w:rsidRPr="00826FCA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765CC333A2E64A09A932A5323C04A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25772-9EBC-4EFF-9007-7D616FC175D3}"/>
      </w:docPartPr>
      <w:docPartBody>
        <w:p w:rsidR="00CA086F" w:rsidRDefault="005E4FA8" w:rsidP="005E4FA8">
          <w:pPr>
            <w:pStyle w:val="765CC333A2E64A09A932A5323C04A723"/>
          </w:pPr>
          <w:r w:rsidRPr="00826FCA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BE9F344908E646179C5CF3837184E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98A4E-C1C9-499D-AE8E-6BDADE7A8DC9}"/>
      </w:docPartPr>
      <w:docPartBody>
        <w:p w:rsidR="00CA086F" w:rsidRDefault="005E4FA8" w:rsidP="005E4FA8">
          <w:pPr>
            <w:pStyle w:val="BE9F344908E646179C5CF3837184EC71"/>
          </w:pPr>
          <w:r w:rsidRPr="00826FCA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B32AFB62D99E4E549697EFD746F9E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AAAC1-10AC-4860-B9A2-D3430BDA22AF}"/>
      </w:docPartPr>
      <w:docPartBody>
        <w:p w:rsidR="00CA086F" w:rsidRDefault="005E4FA8" w:rsidP="005E4FA8">
          <w:pPr>
            <w:pStyle w:val="B32AFB62D99E4E549697EFD746F9EAA4"/>
          </w:pPr>
          <w:r w:rsidRPr="0086209A">
            <w:rPr>
              <w:rStyle w:val="PlaceholderText"/>
            </w:rPr>
            <w:t>Choose an item.</w:t>
          </w:r>
        </w:p>
      </w:docPartBody>
    </w:docPart>
    <w:docPart>
      <w:docPartPr>
        <w:name w:val="FB1B9A3C86874995BD740F90F2C3B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F2171-10AC-468B-9F0A-C34837EEF2B0}"/>
      </w:docPartPr>
      <w:docPartBody>
        <w:p w:rsidR="00CA086F" w:rsidRDefault="005E4FA8" w:rsidP="005E4FA8">
          <w:pPr>
            <w:pStyle w:val="FB1B9A3C86874995BD740F90F2C3BDCC"/>
          </w:pPr>
          <w:r w:rsidRPr="00826FCA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5E2FB01B8F954F95BDCFDF690F475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6D6D5-6DAB-4AA0-B47E-E6B38C06484A}"/>
      </w:docPartPr>
      <w:docPartBody>
        <w:p w:rsidR="00CA086F" w:rsidRDefault="005E4FA8" w:rsidP="005E4FA8">
          <w:pPr>
            <w:pStyle w:val="5E2FB01B8F954F95BDCFDF690F475C76"/>
          </w:pPr>
          <w:r w:rsidRPr="00826FCA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C917D2A77675492DB0638C8B53205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76049-B30A-4198-A2D4-C1C47CA625C2}"/>
      </w:docPartPr>
      <w:docPartBody>
        <w:p w:rsidR="00CA086F" w:rsidRDefault="005E4FA8" w:rsidP="005E4FA8">
          <w:pPr>
            <w:pStyle w:val="C917D2A77675492DB0638C8B53205233"/>
          </w:pPr>
          <w:r w:rsidRPr="00826FCA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D3029F4AA19C4B7185753026F2C4B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E6104-973C-4BAB-B670-F6DAFC833C3A}"/>
      </w:docPartPr>
      <w:docPartBody>
        <w:p w:rsidR="00CA086F" w:rsidRDefault="005E4FA8" w:rsidP="005E4FA8">
          <w:pPr>
            <w:pStyle w:val="D3029F4AA19C4B7185753026F2C4BC93"/>
          </w:pPr>
          <w:r w:rsidRPr="00826FCA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6BCBEB2F75B341F788F5D5C969976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3A3F-635B-462E-BA0D-DCAA945C86C6}"/>
      </w:docPartPr>
      <w:docPartBody>
        <w:p w:rsidR="00CA086F" w:rsidRDefault="005E4FA8" w:rsidP="005E4FA8">
          <w:pPr>
            <w:pStyle w:val="6BCBEB2F75B341F788F5D5C969976B63"/>
          </w:pPr>
          <w:r w:rsidRPr="00826FCA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1A3503A9A9DD420DA47D61AF0DEA7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B306B-8E41-49A7-B529-900678528ED2}"/>
      </w:docPartPr>
      <w:docPartBody>
        <w:p w:rsidR="00CA086F" w:rsidRDefault="005E4FA8" w:rsidP="005E4FA8">
          <w:pPr>
            <w:pStyle w:val="1A3503A9A9DD420DA47D61AF0DEA7E7D"/>
          </w:pPr>
          <w:r w:rsidRPr="0086209A">
            <w:rPr>
              <w:rStyle w:val="PlaceholderText"/>
            </w:rPr>
            <w:t>Choose an item.</w:t>
          </w:r>
        </w:p>
      </w:docPartBody>
    </w:docPart>
    <w:docPart>
      <w:docPartPr>
        <w:name w:val="F378C93441E14287BB748A3E0EBB5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A13CD-DAAB-4A5A-B70E-1EFDBC2C38A9}"/>
      </w:docPartPr>
      <w:docPartBody>
        <w:p w:rsidR="00CA086F" w:rsidRDefault="005E4FA8" w:rsidP="005E4FA8">
          <w:pPr>
            <w:pStyle w:val="F378C93441E14287BB748A3E0EBB5951"/>
          </w:pPr>
          <w:r w:rsidRPr="00826FCA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ED2C5ADCEA714390A62FF006AC570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29356-BBA8-44D4-9D86-FB2B0EE8297A}"/>
      </w:docPartPr>
      <w:docPartBody>
        <w:p w:rsidR="00CA086F" w:rsidRDefault="005E4FA8" w:rsidP="005E4FA8">
          <w:pPr>
            <w:pStyle w:val="ED2C5ADCEA714390A62FF006AC57098D"/>
          </w:pPr>
          <w:r w:rsidRPr="00826FCA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F6C74A43721840F4A3F7852B41D72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9A886-1E9A-45EA-9E64-BAAC4D9571F3}"/>
      </w:docPartPr>
      <w:docPartBody>
        <w:p w:rsidR="00CA086F" w:rsidRDefault="005E4FA8" w:rsidP="005E4FA8">
          <w:pPr>
            <w:pStyle w:val="F6C74A43721840F4A3F7852B41D72E05"/>
          </w:pPr>
          <w:r w:rsidRPr="00826FCA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584560E3DBBE472D941E356451D2A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CCD6E-CB6F-4C49-A0CB-EC8CA1F73DDA}"/>
      </w:docPartPr>
      <w:docPartBody>
        <w:p w:rsidR="00CA086F" w:rsidRDefault="005E4FA8" w:rsidP="005E4FA8">
          <w:pPr>
            <w:pStyle w:val="584560E3DBBE472D941E356451D2A41D"/>
          </w:pPr>
          <w:r w:rsidRPr="00826FCA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5D3092C6F79D4596AA420B2DFF390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CE85D-C4E5-41A3-BD17-549FEB257AB0}"/>
      </w:docPartPr>
      <w:docPartBody>
        <w:p w:rsidR="00CA086F" w:rsidRDefault="005E4FA8" w:rsidP="005E4FA8">
          <w:pPr>
            <w:pStyle w:val="5D3092C6F79D4596AA420B2DFF3905EF"/>
          </w:pPr>
          <w:r w:rsidRPr="00826FCA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0E18061DAD1A4EC7A70657540BE59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E06A3-9A1A-45EB-9B63-E280CF5E1DE9}"/>
      </w:docPartPr>
      <w:docPartBody>
        <w:p w:rsidR="00CA086F" w:rsidRDefault="005E4FA8" w:rsidP="005E4FA8">
          <w:pPr>
            <w:pStyle w:val="0E18061DAD1A4EC7A70657540BE59DDC"/>
          </w:pPr>
          <w:r w:rsidRPr="0086209A">
            <w:rPr>
              <w:rStyle w:val="PlaceholderText"/>
            </w:rPr>
            <w:t>Choose an item.</w:t>
          </w:r>
        </w:p>
      </w:docPartBody>
    </w:docPart>
    <w:docPart>
      <w:docPartPr>
        <w:name w:val="6959E6C0AC504D66BB9187CF8B3EF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516CE-26B0-4BCD-867D-3B6F347BCA28}"/>
      </w:docPartPr>
      <w:docPartBody>
        <w:p w:rsidR="00CA086F" w:rsidRDefault="005E4FA8" w:rsidP="005E4FA8">
          <w:pPr>
            <w:pStyle w:val="6959E6C0AC504D66BB9187CF8B3EF232"/>
          </w:pPr>
          <w:r w:rsidRPr="00826FCA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EADF5AC0548C4AD286D3F537B3A95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2688A-31F3-4261-9C10-F8E40841EF9C}"/>
      </w:docPartPr>
      <w:docPartBody>
        <w:p w:rsidR="00CA086F" w:rsidRDefault="005E4FA8" w:rsidP="005E4FA8">
          <w:pPr>
            <w:pStyle w:val="EADF5AC0548C4AD286D3F537B3A957EB"/>
          </w:pPr>
          <w:r w:rsidRPr="00826FCA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04B11F31D303464A8085CFA405122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5F4B0-407C-42EA-A59F-8748F81DC72C}"/>
      </w:docPartPr>
      <w:docPartBody>
        <w:p w:rsidR="00CA086F" w:rsidRDefault="005E4FA8" w:rsidP="005E4FA8">
          <w:pPr>
            <w:pStyle w:val="04B11F31D303464A8085CFA405122081"/>
          </w:pPr>
          <w:r w:rsidRPr="00826FCA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B64137A2C1C64F28B8593C8353CC4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3F92C-01FE-4F7A-9DE0-5F2B39DDA239}"/>
      </w:docPartPr>
      <w:docPartBody>
        <w:p w:rsidR="00CA086F" w:rsidRDefault="005E4FA8" w:rsidP="005E4FA8">
          <w:pPr>
            <w:pStyle w:val="B64137A2C1C64F28B8593C8353CC4B5F"/>
          </w:pPr>
          <w:r w:rsidRPr="00826FCA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08865E61D23145318878BF97EE195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5B69C-A4B7-408C-A978-16CB8D23FDF7}"/>
      </w:docPartPr>
      <w:docPartBody>
        <w:p w:rsidR="00CA086F" w:rsidRDefault="005E4FA8" w:rsidP="005E4FA8">
          <w:pPr>
            <w:pStyle w:val="08865E61D23145318878BF97EE19570E"/>
          </w:pPr>
          <w:r w:rsidRPr="00826FCA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35EAE-36D2-4CD9-A78D-D6E7826875C7}"/>
      </w:docPartPr>
      <w:docPartBody>
        <w:p w:rsidR="002A1B90" w:rsidRDefault="0019539C">
          <w:r w:rsidRPr="00F542DB">
            <w:rPr>
              <w:rStyle w:val="PlaceholderText"/>
            </w:rPr>
            <w:t>Choose an item.</w:t>
          </w:r>
        </w:p>
      </w:docPartBody>
    </w:docPart>
    <w:docPart>
      <w:docPartPr>
        <w:name w:val="64BBBDFDFF0A4F7E899891EF0F257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A27F2-52EA-45A2-95F3-AFCCDC959224}"/>
      </w:docPartPr>
      <w:docPartBody>
        <w:p w:rsidR="002A1B90" w:rsidRDefault="0019539C" w:rsidP="0019539C">
          <w:pPr>
            <w:pStyle w:val="64BBBDFDFF0A4F7E899891EF0F2577A4"/>
          </w:pPr>
          <w:r w:rsidRPr="00F542DB">
            <w:rPr>
              <w:rStyle w:val="PlaceholderText"/>
            </w:rPr>
            <w:t>Choose an item.</w:t>
          </w:r>
        </w:p>
      </w:docPartBody>
    </w:docPart>
    <w:docPart>
      <w:docPartPr>
        <w:name w:val="EBE253A812644E09ABB21F19713DE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93319-2ABB-4B96-A0E6-D626C6A526CF}"/>
      </w:docPartPr>
      <w:docPartBody>
        <w:p w:rsidR="002A1B90" w:rsidRDefault="0019539C" w:rsidP="0019539C">
          <w:pPr>
            <w:pStyle w:val="EBE253A812644E09ABB21F19713DEFCC"/>
          </w:pPr>
          <w:r w:rsidRPr="00F542DB">
            <w:rPr>
              <w:rStyle w:val="PlaceholderText"/>
            </w:rPr>
            <w:t>Choose an item.</w:t>
          </w:r>
        </w:p>
      </w:docPartBody>
    </w:docPart>
    <w:docPart>
      <w:docPartPr>
        <w:name w:val="979A1B8CB40B4E359105BA0432FA9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0BF7A-985B-4A2A-ABAF-7AFAF6250D7D}"/>
      </w:docPartPr>
      <w:docPartBody>
        <w:p w:rsidR="002A1B90" w:rsidRDefault="0019539C" w:rsidP="0019539C">
          <w:pPr>
            <w:pStyle w:val="979A1B8CB40B4E359105BA0432FA9705"/>
          </w:pPr>
          <w:r w:rsidRPr="00F542DB">
            <w:rPr>
              <w:rStyle w:val="PlaceholderText"/>
            </w:rPr>
            <w:t>Choose an item.</w:t>
          </w:r>
        </w:p>
      </w:docPartBody>
    </w:docPart>
    <w:docPart>
      <w:docPartPr>
        <w:name w:val="26688F06D58244F8B3DB8098BF4CA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0C507-F643-4016-9B2A-D84FE91936F7}"/>
      </w:docPartPr>
      <w:docPartBody>
        <w:p w:rsidR="002A1B90" w:rsidRDefault="0019539C" w:rsidP="0019539C">
          <w:pPr>
            <w:pStyle w:val="26688F06D58244F8B3DB8098BF4CAB26"/>
          </w:pPr>
          <w:r w:rsidRPr="00F542DB">
            <w:rPr>
              <w:rStyle w:val="PlaceholderText"/>
            </w:rPr>
            <w:t>Choose an item.</w:t>
          </w:r>
        </w:p>
      </w:docPartBody>
    </w:docPart>
    <w:docPart>
      <w:docPartPr>
        <w:name w:val="DA652030A0A14119811B3D27D7CFD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BB4E6-DF34-40EB-90A5-F8F180F0F35B}"/>
      </w:docPartPr>
      <w:docPartBody>
        <w:p w:rsidR="002A1B90" w:rsidRDefault="0019539C" w:rsidP="0019539C">
          <w:pPr>
            <w:pStyle w:val="DA652030A0A14119811B3D27D7CFDAA1"/>
          </w:pPr>
          <w:r w:rsidRPr="00F542DB">
            <w:rPr>
              <w:rStyle w:val="PlaceholderText"/>
            </w:rPr>
            <w:t>Choose an item.</w:t>
          </w:r>
        </w:p>
      </w:docPartBody>
    </w:docPart>
    <w:docPart>
      <w:docPartPr>
        <w:name w:val="1E81B237335F445D82D0D7F11F414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531C4-1DAA-41B3-860F-DA1508FB9BEB}"/>
      </w:docPartPr>
      <w:docPartBody>
        <w:p w:rsidR="002A1B90" w:rsidRDefault="0019539C" w:rsidP="0019539C">
          <w:pPr>
            <w:pStyle w:val="1E81B237335F445D82D0D7F11F414516"/>
          </w:pPr>
          <w:r w:rsidRPr="00F542DB">
            <w:rPr>
              <w:rStyle w:val="PlaceholderText"/>
            </w:rPr>
            <w:t>Choose an item.</w:t>
          </w:r>
        </w:p>
      </w:docPartBody>
    </w:docPart>
    <w:docPart>
      <w:docPartPr>
        <w:name w:val="275373333FBE48ABA134417A23861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3BE3F-C211-4407-8FFF-445045ABE655}"/>
      </w:docPartPr>
      <w:docPartBody>
        <w:p w:rsidR="002A1B90" w:rsidRDefault="0019539C" w:rsidP="0019539C">
          <w:pPr>
            <w:pStyle w:val="275373333FBE48ABA134417A23861093"/>
          </w:pPr>
          <w:r w:rsidRPr="00F542DB">
            <w:rPr>
              <w:rStyle w:val="PlaceholderText"/>
            </w:rPr>
            <w:t>Choose an item.</w:t>
          </w:r>
        </w:p>
      </w:docPartBody>
    </w:docPart>
    <w:docPart>
      <w:docPartPr>
        <w:name w:val="32D8D0DBEF9C41E7BF234B511581A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F0C4D-9052-4363-80A0-B43684317B84}"/>
      </w:docPartPr>
      <w:docPartBody>
        <w:p w:rsidR="002A1B90" w:rsidRDefault="0019539C" w:rsidP="0019539C">
          <w:pPr>
            <w:pStyle w:val="32D8D0DBEF9C41E7BF234B511581A717"/>
          </w:pPr>
          <w:r w:rsidRPr="00F542DB">
            <w:rPr>
              <w:rStyle w:val="PlaceholderText"/>
            </w:rPr>
            <w:t>Choose an item.</w:t>
          </w:r>
        </w:p>
      </w:docPartBody>
    </w:docPart>
    <w:docPart>
      <w:docPartPr>
        <w:name w:val="C0E075AF332049F49AA122FED51B9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7FA15-8235-45C1-871D-087422060747}"/>
      </w:docPartPr>
      <w:docPartBody>
        <w:p w:rsidR="002A1B90" w:rsidRDefault="0019539C" w:rsidP="0019539C">
          <w:pPr>
            <w:pStyle w:val="C0E075AF332049F49AA122FED51B9D24"/>
          </w:pPr>
          <w:r w:rsidRPr="00F542DB">
            <w:rPr>
              <w:rStyle w:val="PlaceholderText"/>
            </w:rPr>
            <w:t>Choose an item.</w:t>
          </w:r>
        </w:p>
      </w:docPartBody>
    </w:docPart>
    <w:docPart>
      <w:docPartPr>
        <w:name w:val="803A12EB25C141B3804E6EB1FA815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8BC73-0542-491F-B367-196AC8CFADF6}"/>
      </w:docPartPr>
      <w:docPartBody>
        <w:p w:rsidR="002A1B90" w:rsidRDefault="0019539C" w:rsidP="0019539C">
          <w:pPr>
            <w:pStyle w:val="803A12EB25C141B3804E6EB1FA815D20"/>
          </w:pPr>
          <w:r w:rsidRPr="00F542DB">
            <w:rPr>
              <w:rStyle w:val="PlaceholderText"/>
            </w:rPr>
            <w:t>Choose an item.</w:t>
          </w:r>
        </w:p>
      </w:docPartBody>
    </w:docPart>
    <w:docPart>
      <w:docPartPr>
        <w:name w:val="7755B062650E4727AEA55BACD52FF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ED73E-7FEA-4A90-AD28-A48899CAEC89}"/>
      </w:docPartPr>
      <w:docPartBody>
        <w:p w:rsidR="002A1B90" w:rsidRDefault="0019539C" w:rsidP="0019539C">
          <w:pPr>
            <w:pStyle w:val="7755B062650E4727AEA55BACD52FF934"/>
          </w:pPr>
          <w:r w:rsidRPr="00826FCA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F37BF4FE3E49443683148329417A4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9E53F-E6EE-4F69-91A4-78738FEE6229}"/>
      </w:docPartPr>
      <w:docPartBody>
        <w:p w:rsidR="002A1B90" w:rsidRDefault="0019539C" w:rsidP="0019539C">
          <w:pPr>
            <w:pStyle w:val="F37BF4FE3E49443683148329417A4741"/>
          </w:pPr>
          <w:r w:rsidRPr="00826FCA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AC3FD5B93E9843D7A6898471FBA03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84135-4D9B-4816-89EF-693FE0BB162E}"/>
      </w:docPartPr>
      <w:docPartBody>
        <w:p w:rsidR="002A1B90" w:rsidRDefault="0019539C" w:rsidP="0019539C">
          <w:pPr>
            <w:pStyle w:val="AC3FD5B93E9843D7A6898471FBA032CB"/>
          </w:pPr>
          <w:r w:rsidRPr="00826FCA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64956C72C81341FFBFA541D96FE25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559EC-465B-4389-8F4F-A011F88C8AC7}"/>
      </w:docPartPr>
      <w:docPartBody>
        <w:p w:rsidR="002A1B90" w:rsidRDefault="0019539C" w:rsidP="0019539C">
          <w:pPr>
            <w:pStyle w:val="64956C72C81341FFBFA541D96FE2534D"/>
          </w:pPr>
          <w:r w:rsidRPr="00826FCA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7B6A092806284093A5090552CC06C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DCEFF-6118-4723-B859-B1E6B67279C3}"/>
      </w:docPartPr>
      <w:docPartBody>
        <w:p w:rsidR="002A1B90" w:rsidRDefault="0019539C" w:rsidP="0019539C">
          <w:pPr>
            <w:pStyle w:val="7B6A092806284093A5090552CC06CB05"/>
          </w:pPr>
          <w:r w:rsidRPr="00826FCA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5524BD0EA3F5456C92EDD25E9277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E8AF-5D69-4CAF-A34F-BD4C13904A71}"/>
      </w:docPartPr>
      <w:docPartBody>
        <w:p w:rsidR="002A1B90" w:rsidRDefault="0019539C" w:rsidP="0019539C">
          <w:pPr>
            <w:pStyle w:val="5524BD0EA3F5456C92EDD25E92770888"/>
          </w:pPr>
          <w:r w:rsidRPr="00826FCA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2C8DF982A4694707AEF142EAA7C4E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F01F3-1135-45DA-AE73-2AAEE5AE25DB}"/>
      </w:docPartPr>
      <w:docPartBody>
        <w:p w:rsidR="00E90988" w:rsidRDefault="00E90988">
          <w:r w:rsidRPr="6547ACFE">
            <w:rPr>
              <w:rStyle w:val="PlaceholderText"/>
            </w:rPr>
            <w:t>Choose an item.</w:t>
          </w:r>
        </w:p>
      </w:docPartBody>
    </w:docPart>
    <w:docPart>
      <w:docPartPr>
        <w:name w:val="94932DDF036C4A5C82725E3533D5A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73B5A-1A11-40A8-8A21-68724E826903}"/>
      </w:docPartPr>
      <w:docPartBody>
        <w:p w:rsidR="00E90988" w:rsidRDefault="00E90988">
          <w:r w:rsidRPr="6547ACF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6871B1F8335C40F98B67D7E9D4ABB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6ED2E-484D-4CEC-AD53-2303270A16DB}"/>
      </w:docPartPr>
      <w:docPartBody>
        <w:p w:rsidR="00E90988" w:rsidRDefault="00E90988">
          <w:r w:rsidRPr="6547ACFE">
            <w:rPr>
              <w:rStyle w:val="PlaceholderText"/>
            </w:rPr>
            <w:t>Choose an item.</w:t>
          </w:r>
        </w:p>
      </w:docPartBody>
    </w:docPart>
    <w:docPart>
      <w:docPartPr>
        <w:name w:val="CBBAF811E74140E5A5137921FAE5C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973CC-6E12-4187-95BB-DF16202A14B7}"/>
      </w:docPartPr>
      <w:docPartBody>
        <w:p w:rsidR="00E90988" w:rsidRDefault="00E90988">
          <w:r w:rsidRPr="6547ACF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C4FD12678ACC47F1BCFEE6B9D85D0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9A9FF-51EB-4DE2-B3C0-B0F6DF320D8C}"/>
      </w:docPartPr>
      <w:docPartBody>
        <w:p w:rsidR="00E90988" w:rsidRDefault="00E90988">
          <w:r w:rsidRPr="6547ACF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FFC7B1C5166C48E5A07031ACD0B2A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02730-5B46-45A6-BFFC-60357AF41DB9}"/>
      </w:docPartPr>
      <w:docPartBody>
        <w:p w:rsidR="00E90988" w:rsidRDefault="00E90988">
          <w:r w:rsidRPr="6547ACF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B4E472D2AC2B48ACA8ABC28428C8D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A5DE3-3395-4D2C-B4CC-01AC17D029C6}"/>
      </w:docPartPr>
      <w:docPartBody>
        <w:p w:rsidR="00E90988" w:rsidRDefault="00E90988">
          <w:r w:rsidRPr="6547ACF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D0E95F725DE04118A83248EBF8C6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10F1-F469-43CF-B572-10902C7AD292}"/>
      </w:docPartPr>
      <w:docPartBody>
        <w:p w:rsidR="00E90988" w:rsidRDefault="00E90988">
          <w:r w:rsidRPr="6547ACF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4EAEA54EF2694568B1EACE84AFE1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B58DF-DF0F-4F2B-9F4C-0A378917CA29}"/>
      </w:docPartPr>
      <w:docPartBody>
        <w:p w:rsidR="00E90988" w:rsidRDefault="00E90988">
          <w:r w:rsidRPr="6547ACF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B0A44213EC034D34B2635CED6DFBA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DB7BD-042A-48EA-9C34-C8CBBD23E5F3}"/>
      </w:docPartPr>
      <w:docPartBody>
        <w:p w:rsidR="00E90988" w:rsidRDefault="00E90988">
          <w:r w:rsidRPr="6547ACF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FCD62CE12DCB44809AAECD522514B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B0132-121E-4791-BE97-585E2C004A3B}"/>
      </w:docPartPr>
      <w:docPartBody>
        <w:p w:rsidR="00E90988" w:rsidRDefault="00E90988">
          <w:r w:rsidRPr="6547ACF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CF5EF5CB9B3843F8B34FDA8F9078A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2D23F-C7B7-4E20-AD66-BD8F95A39EC1}"/>
      </w:docPartPr>
      <w:docPartBody>
        <w:p w:rsidR="00E90988" w:rsidRDefault="00E90988">
          <w:r w:rsidRPr="6547ACF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6768A5218D974650B5D8F1A9FD502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CD3FA-81D9-46F3-9FD6-ED45C093209F}"/>
      </w:docPartPr>
      <w:docPartBody>
        <w:p w:rsidR="00E90988" w:rsidRDefault="00E90988">
          <w:r w:rsidRPr="6547ACF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DE7A989FBD6E4A1EB54E934B99A0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2C699-9330-4FE6-B05E-1C993B81FC10}"/>
      </w:docPartPr>
      <w:docPartBody>
        <w:p w:rsidR="00E90988" w:rsidRDefault="00E90988">
          <w:r w:rsidRPr="6547ACFE">
            <w:rPr>
              <w:rStyle w:val="PlaceholderText"/>
            </w:rPr>
            <w:t>Choose an item.</w:t>
          </w:r>
        </w:p>
      </w:docPartBody>
    </w:docPart>
    <w:docPart>
      <w:docPartPr>
        <w:name w:val="4345D972FB0440DF926E3B4827A00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A8FC8-BF18-4ED6-8244-5111B5DAF202}"/>
      </w:docPartPr>
      <w:docPartBody>
        <w:p w:rsidR="00E90988" w:rsidRDefault="00E90988">
          <w:r w:rsidRPr="6547ACFE">
            <w:rPr>
              <w:rStyle w:val="PlaceholderText"/>
            </w:rPr>
            <w:t>Choose an item.</w:t>
          </w:r>
        </w:p>
      </w:docPartBody>
    </w:docPart>
    <w:docPart>
      <w:docPartPr>
        <w:name w:val="920B1D0DB4AA4486ABD4AF0AF0E78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4C3C2-B589-4AE7-A114-98C8F554C70C}"/>
      </w:docPartPr>
      <w:docPartBody>
        <w:p w:rsidR="00E90988" w:rsidRDefault="00E90988">
          <w:r w:rsidRPr="6547ACFE">
            <w:rPr>
              <w:rStyle w:val="PlaceholderText"/>
            </w:rPr>
            <w:t>Choose an item.</w:t>
          </w:r>
        </w:p>
      </w:docPartBody>
    </w:docPart>
    <w:docPart>
      <w:docPartPr>
        <w:name w:val="B584B68C078F47BAA07F97DF0B218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993AE-AA7B-4342-B147-4C3A28C84766}"/>
      </w:docPartPr>
      <w:docPartBody>
        <w:p w:rsidR="00E90988" w:rsidRDefault="00E90988">
          <w:r w:rsidRPr="6547ACF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4E04AC5546AF4DC1B169541F6F06C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5FC01-F0DC-45A4-A5C0-2C2C393FA8AD}"/>
      </w:docPartPr>
      <w:docPartBody>
        <w:p w:rsidR="00E90988" w:rsidRDefault="00E90988">
          <w:r w:rsidRPr="6547ACFE">
            <w:rPr>
              <w:rStyle w:val="PlaceholderText"/>
            </w:rPr>
            <w:t>Choose an item.</w:t>
          </w:r>
        </w:p>
      </w:docPartBody>
    </w:docPart>
    <w:docPart>
      <w:docPartPr>
        <w:name w:val="A5DE764CB5D24743AC377442C7820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41667-F1F4-4411-9AA6-723B7309485D}"/>
      </w:docPartPr>
      <w:docPartBody>
        <w:p w:rsidR="00E90988" w:rsidRDefault="00E90988">
          <w:r w:rsidRPr="6547ACFE">
            <w:rPr>
              <w:rStyle w:val="PlaceholderText"/>
            </w:rPr>
            <w:t>Choose an item.</w:t>
          </w:r>
        </w:p>
      </w:docPartBody>
    </w:docPart>
    <w:docPart>
      <w:docPartPr>
        <w:name w:val="DBA0050C9A104900BF9066DC54877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62BAB-66F9-44DD-A5BC-39121A2AAE84}"/>
      </w:docPartPr>
      <w:docPartBody>
        <w:p w:rsidR="00E90988" w:rsidRDefault="00E90988">
          <w:r w:rsidRPr="6547ACFE">
            <w:rPr>
              <w:rStyle w:val="PlaceholderText"/>
            </w:rPr>
            <w:t>Choose an item.</w:t>
          </w:r>
        </w:p>
      </w:docPartBody>
    </w:docPart>
    <w:docPart>
      <w:docPartPr>
        <w:name w:val="95AAFF1324B846599765FFC8627D5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F2164-D0DE-48F5-896C-7E307C400150}"/>
      </w:docPartPr>
      <w:docPartBody>
        <w:p w:rsidR="00E90988" w:rsidRDefault="00E90988">
          <w:r w:rsidRPr="6547ACFE">
            <w:rPr>
              <w:rStyle w:val="PlaceholderText"/>
            </w:rPr>
            <w:t>Choose an item.</w:t>
          </w:r>
        </w:p>
      </w:docPartBody>
    </w:docPart>
    <w:docPart>
      <w:docPartPr>
        <w:name w:val="EE1BEA1AD31A435CA09854969987C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CBC4B-06FD-45AB-B6AD-3FAB2EAB4482}"/>
      </w:docPartPr>
      <w:docPartBody>
        <w:p w:rsidR="00E90988" w:rsidRDefault="00E90988">
          <w:r w:rsidRPr="6547ACFE">
            <w:rPr>
              <w:rStyle w:val="PlaceholderText"/>
            </w:rPr>
            <w:t>Choose an item.</w:t>
          </w:r>
        </w:p>
      </w:docPartBody>
    </w:docPart>
    <w:docPart>
      <w:docPartPr>
        <w:name w:val="1C9DE787D8324B01976ECB3AC1761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F3A70-359B-4C65-8245-3121693AE81F}"/>
      </w:docPartPr>
      <w:docPartBody>
        <w:p w:rsidR="00E90988" w:rsidRDefault="00E90988">
          <w:r w:rsidRPr="6547ACF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C3BB0062A894448790DF31D35C7B1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FF676-A30B-4DC9-82AF-C3E513EC9F1F}"/>
      </w:docPartPr>
      <w:docPartBody>
        <w:p w:rsidR="00E90988" w:rsidRDefault="00E90988">
          <w:r w:rsidRPr="6547ACF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FC6D2AD6DC414CBFAF763925FAA3B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A7D5B-E833-4336-87F0-A44FB17BEFA0}"/>
      </w:docPartPr>
      <w:docPartBody>
        <w:p w:rsidR="00E90988" w:rsidRDefault="00E90988">
          <w:r w:rsidRPr="6547ACF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7E7EE564BFC0477EA6D12226B4EE5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D28DE-3B6F-4B5F-804D-5FA863DDC061}"/>
      </w:docPartPr>
      <w:docPartBody>
        <w:p w:rsidR="00E90988" w:rsidRDefault="00E90988">
          <w:r w:rsidRPr="6547ACF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4D9595953D27472DA5BFEA2DE1E11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9E93F-295E-4E89-92EA-E90D78CC72FF}"/>
      </w:docPartPr>
      <w:docPartBody>
        <w:p w:rsidR="00E90988" w:rsidRDefault="00E90988">
          <w:r w:rsidRPr="6547ACFE">
            <w:rPr>
              <w:rStyle w:val="PlaceholderText"/>
            </w:rPr>
            <w:t>Choose an item.</w:t>
          </w:r>
        </w:p>
      </w:docPartBody>
    </w:docPart>
    <w:docPart>
      <w:docPartPr>
        <w:name w:val="3A7989D9A59F47F1B498AF687283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F4B5F-7F0F-4386-A274-E4390CC3BACD}"/>
      </w:docPartPr>
      <w:docPartBody>
        <w:p w:rsidR="00E90988" w:rsidRDefault="00E90988">
          <w:r w:rsidRPr="6547ACFE">
            <w:rPr>
              <w:rStyle w:val="PlaceholderText"/>
            </w:rPr>
            <w:t>Choose an item.</w:t>
          </w:r>
        </w:p>
      </w:docPartBody>
    </w:docPart>
    <w:docPart>
      <w:docPartPr>
        <w:name w:val="E1C14A5BD69A41F8A6AE256F12EBF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CCA44-4888-40F4-B8E4-DF5BC94C4C99}"/>
      </w:docPartPr>
      <w:docPartBody>
        <w:p w:rsidR="00E90988" w:rsidRDefault="00E90988">
          <w:r w:rsidRPr="6547ACFE">
            <w:rPr>
              <w:rStyle w:val="PlaceholderText"/>
            </w:rPr>
            <w:t>Choose an item.</w:t>
          </w:r>
        </w:p>
      </w:docPartBody>
    </w:docPart>
    <w:docPart>
      <w:docPartPr>
        <w:name w:val="023E38DBD10C4A7A92D5B306D2A25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7EDDF-94DB-496D-9027-D4FF4E3A7F79}"/>
      </w:docPartPr>
      <w:docPartBody>
        <w:p w:rsidR="00E90988" w:rsidRDefault="00E90988">
          <w:r w:rsidRPr="6547ACFE">
            <w:rPr>
              <w:rStyle w:val="PlaceholderText"/>
            </w:rPr>
            <w:t>Choose an item.</w:t>
          </w:r>
        </w:p>
      </w:docPartBody>
    </w:docPart>
    <w:docPart>
      <w:docPartPr>
        <w:name w:val="960188862707409AB47DFC9C443AC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8BB9C-EC28-4C60-B0A5-D7CEE6472485}"/>
      </w:docPartPr>
      <w:docPartBody>
        <w:p w:rsidR="00E90988" w:rsidRDefault="00E90988">
          <w:r w:rsidRPr="6547ACFE">
            <w:rPr>
              <w:rStyle w:val="PlaceholderText"/>
            </w:rPr>
            <w:t>Choose an item.</w:t>
          </w:r>
        </w:p>
      </w:docPartBody>
    </w:docPart>
    <w:docPart>
      <w:docPartPr>
        <w:name w:val="9DB8E81370B14F3F814CF7BDBAB0D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EBA7E-0131-467D-A397-499F168E007E}"/>
      </w:docPartPr>
      <w:docPartBody>
        <w:p w:rsidR="00E90988" w:rsidRDefault="00E90988">
          <w:r w:rsidRPr="6547ACFE">
            <w:rPr>
              <w:rStyle w:val="PlaceholderText"/>
            </w:rPr>
            <w:t>Choose an item.</w:t>
          </w:r>
        </w:p>
      </w:docPartBody>
    </w:docPart>
    <w:docPart>
      <w:docPartPr>
        <w:name w:val="04EF20FE6F884ECEA4371039CDB12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B6318-E244-49B1-B4C4-7B2E31B3A85A}"/>
      </w:docPartPr>
      <w:docPartBody>
        <w:p w:rsidR="00E90988" w:rsidRDefault="00E90988">
          <w:r w:rsidRPr="6547ACFE">
            <w:rPr>
              <w:rStyle w:val="PlaceholderText"/>
            </w:rPr>
            <w:t>Choose an item.</w:t>
          </w:r>
        </w:p>
      </w:docPartBody>
    </w:docPart>
    <w:docPart>
      <w:docPartPr>
        <w:name w:val="28B35602C0F44BD3825A379666FED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538F0-12BA-44B3-A7C0-1831B575C1C0}"/>
      </w:docPartPr>
      <w:docPartBody>
        <w:p w:rsidR="00E90988" w:rsidRDefault="00E90988">
          <w:r w:rsidRPr="6547ACFE">
            <w:rPr>
              <w:rStyle w:val="PlaceholderText"/>
            </w:rPr>
            <w:t>Choose an item.</w:t>
          </w:r>
        </w:p>
      </w:docPartBody>
    </w:docPart>
    <w:docPart>
      <w:docPartPr>
        <w:name w:val="48A4779C60FC4E0A8FE9364B85031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7EB6F-EC23-4227-9D12-5E0F84543FE1}"/>
      </w:docPartPr>
      <w:docPartBody>
        <w:p w:rsidR="00E90988" w:rsidRDefault="00E90988">
          <w:r w:rsidRPr="6547ACF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4F8BD32D546E40A5818595BDEA290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C754B-99E9-40EA-BBEE-A3BCB1B224A6}"/>
      </w:docPartPr>
      <w:docPartBody>
        <w:p w:rsidR="00E90988" w:rsidRDefault="00E90988">
          <w:r w:rsidRPr="6547ACF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E69FD22CEE464FD9A68798E0C1CBC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EFFFC-A5A2-4069-B07E-FD7743B23D77}"/>
      </w:docPartPr>
      <w:docPartBody>
        <w:p w:rsidR="00E90988" w:rsidRDefault="00E90988">
          <w:r w:rsidRPr="6547ACF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5C12554B24524E069D40389A32E84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7DD29-015B-4237-934A-4EE98F2DCDC8}"/>
      </w:docPartPr>
      <w:docPartBody>
        <w:p w:rsidR="00E90988" w:rsidRDefault="00E90988">
          <w:r w:rsidRPr="6547ACF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CF08B77BAD50403099BC13343DE69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FA301-2B72-4807-B679-EDB275A93C56}"/>
      </w:docPartPr>
      <w:docPartBody>
        <w:p w:rsidR="00E90988" w:rsidRDefault="00E90988">
          <w:r w:rsidRPr="6547ACF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1E3BEE02563A4ACFA988E077B0E20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790E1-F84B-400B-BA99-DD9C150C2ED0}"/>
      </w:docPartPr>
      <w:docPartBody>
        <w:p w:rsidR="00E90988" w:rsidRDefault="00E90988">
          <w:r w:rsidRPr="6547ACF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B90689A90B774623A20F4EBA84565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4B52A-220A-42E5-BA6C-606C0F5E2A07}"/>
      </w:docPartPr>
      <w:docPartBody>
        <w:p w:rsidR="00E90988" w:rsidRDefault="00E90988">
          <w:r w:rsidRPr="6547ACF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F1637DB885F54A9793F4D78DEC217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67B5E-1976-4406-89C6-91150E18E610}"/>
      </w:docPartPr>
      <w:docPartBody>
        <w:p w:rsidR="00E90988" w:rsidRDefault="00E90988">
          <w:r w:rsidRPr="6547ACF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B556089FFCB74E7BAAE28983C0A39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CAFB7-FF3D-487C-BA64-DDF8BA77BCE4}"/>
      </w:docPartPr>
      <w:docPartBody>
        <w:p w:rsidR="00E90988" w:rsidRDefault="00E90988">
          <w:r w:rsidRPr="6547ACF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567831028B4848A28A75062DB8860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8C8BD-B380-4A42-AEC2-0870376B992F}"/>
      </w:docPartPr>
      <w:docPartBody>
        <w:p w:rsidR="00E90988" w:rsidRDefault="00E90988">
          <w:r w:rsidRPr="6547ACF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FA22B88336674552808DF740E788B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0789D-8356-4AF9-9F57-5C171E81E8F8}"/>
      </w:docPartPr>
      <w:docPartBody>
        <w:p w:rsidR="00E90988" w:rsidRDefault="00E90988">
          <w:r w:rsidRPr="6547ACF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9AECEF9AED7C4484850903C28967B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C39AF-3EEB-49AE-B540-F5A72C4EF55C}"/>
      </w:docPartPr>
      <w:docPartBody>
        <w:p w:rsidR="00E90988" w:rsidRDefault="00E90988">
          <w:r w:rsidRPr="6547ACF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0609B7D9B6094677898C0F0C8EB1A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CCE79-6546-46BE-8C92-02A9CE618593}"/>
      </w:docPartPr>
      <w:docPartBody>
        <w:p w:rsidR="00E90988" w:rsidRDefault="00E90988">
          <w:r w:rsidRPr="6547ACF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603E03F5FBA34AEC81F2D07132508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72EFA-D28D-4048-8249-770652FA24BE}"/>
      </w:docPartPr>
      <w:docPartBody>
        <w:p w:rsidR="00E90988" w:rsidRDefault="00E90988">
          <w:r w:rsidRPr="6547ACF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B8AF396B733949B28387767AA444F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9BC6D-1B77-4E77-9C53-D75FE9396EFF}"/>
      </w:docPartPr>
      <w:docPartBody>
        <w:p w:rsidR="00E90988" w:rsidRDefault="00E90988">
          <w:r w:rsidRPr="6547ACF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23500AA2E60D4FBC8ACC30E99060D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F8186-16AE-4313-B2DE-082D784DE33C}"/>
      </w:docPartPr>
      <w:docPartBody>
        <w:p w:rsidR="00E90988" w:rsidRDefault="00E90988">
          <w:r w:rsidRPr="6547ACF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CE91EB608FA148BB96F9EF016C9B3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6D759-6B4E-497D-85E1-A0160D7C2D52}"/>
      </w:docPartPr>
      <w:docPartBody>
        <w:p w:rsidR="00E90988" w:rsidRDefault="00E90988">
          <w:r w:rsidRPr="6547ACF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873C21E647C0451FA460463222E6F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25F69-B8BB-4F86-92BA-284C41026FA8}"/>
      </w:docPartPr>
      <w:docPartBody>
        <w:p w:rsidR="00E90988" w:rsidRDefault="00E90988">
          <w:r w:rsidRPr="6547ACF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0AA1144CC7484B70B6EF76D718B1F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845E6-E1D7-43CD-B4A2-368612F1E4E8}"/>
      </w:docPartPr>
      <w:docPartBody>
        <w:p w:rsidR="00E90988" w:rsidRDefault="00E90988">
          <w:r w:rsidRPr="6547ACF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70A824C2F25341A8A1344566E1AE4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EF09F-8526-432F-9EE0-76A4872541AA}"/>
      </w:docPartPr>
      <w:docPartBody>
        <w:p w:rsidR="00E90988" w:rsidRDefault="00E90988">
          <w:r w:rsidRPr="6547ACF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5378370D50B8404680D5248DE2661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177EB-FF72-4616-9EAA-1E578A09FA8B}"/>
      </w:docPartPr>
      <w:docPartBody>
        <w:p w:rsidR="005E4FA8" w:rsidRDefault="005E4FA8">
          <w:r w:rsidRPr="56F216E3">
            <w:rPr>
              <w:rStyle w:val="PlaceholderText"/>
            </w:rPr>
            <w:t>Choose an item.</w:t>
          </w:r>
        </w:p>
      </w:docPartBody>
    </w:docPart>
    <w:docPart>
      <w:docPartPr>
        <w:name w:val="1BCEA872277541BABAB4428A93524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08AE0-20A9-4A6C-9417-7E21B5A7DC76}"/>
      </w:docPartPr>
      <w:docPartBody>
        <w:p w:rsidR="005E4FA8" w:rsidRDefault="005E4FA8">
          <w:r w:rsidRPr="695A734D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9B2B90EEB24C44A695EAB52535603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22EF4-38C9-4206-9B81-33790782AB82}"/>
      </w:docPartPr>
      <w:docPartBody>
        <w:p w:rsidR="005E4FA8" w:rsidRDefault="005E4FA8">
          <w:r w:rsidRPr="695A734D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4C8FE45B88854E1197673744EFA1B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6E3A0-57EA-47F6-B19F-FDEB9A649983}"/>
      </w:docPartPr>
      <w:docPartBody>
        <w:p w:rsidR="005E4FA8" w:rsidRDefault="005E4FA8">
          <w:r w:rsidRPr="695A734D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8E4E5A8D089944D0A6EF9237B4C77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88B5E-3B7D-4F8C-A7AA-333B48C5C886}"/>
      </w:docPartPr>
      <w:docPartBody>
        <w:p w:rsidR="005E4FA8" w:rsidRDefault="005E4FA8">
          <w:r w:rsidRPr="695A734D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5AC78AD7193849C5898CE11B3A198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E0CDC-E0E5-45AF-8267-4C3D95E77A94}"/>
      </w:docPartPr>
      <w:docPartBody>
        <w:p w:rsidR="005E4FA8" w:rsidRDefault="005E4FA8">
          <w:r w:rsidRPr="695A734D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5CA3828262FD4E91AAFB95F7B971E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8B757-5DAA-4E35-BA81-C467BFF4FF4E}"/>
      </w:docPartPr>
      <w:docPartBody>
        <w:p w:rsidR="00F936C1" w:rsidRDefault="00F936C1">
          <w:r w:rsidRPr="695A734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0D1"/>
    <w:rsid w:val="00126D94"/>
    <w:rsid w:val="001749C7"/>
    <w:rsid w:val="0019539C"/>
    <w:rsid w:val="00203AC9"/>
    <w:rsid w:val="002A1B90"/>
    <w:rsid w:val="002F3A1A"/>
    <w:rsid w:val="00376C71"/>
    <w:rsid w:val="005E4FA8"/>
    <w:rsid w:val="007930D1"/>
    <w:rsid w:val="00973A0B"/>
    <w:rsid w:val="009D61FD"/>
    <w:rsid w:val="009F0DCE"/>
    <w:rsid w:val="00BB045E"/>
    <w:rsid w:val="00C261B3"/>
    <w:rsid w:val="00CA086F"/>
    <w:rsid w:val="00E90988"/>
    <w:rsid w:val="00ED585C"/>
    <w:rsid w:val="00F936C1"/>
    <w:rsid w:val="00FC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539C"/>
    <w:rPr>
      <w:color w:val="808080"/>
    </w:rPr>
  </w:style>
  <w:style w:type="paragraph" w:customStyle="1" w:styleId="B4D3D608B20A4F1F97032378A4F682DD">
    <w:name w:val="B4D3D608B20A4F1F97032378A4F682DD"/>
    <w:rsid w:val="005E4FA8"/>
  </w:style>
  <w:style w:type="paragraph" w:customStyle="1" w:styleId="FC8BB63A992C407D8B7D2D4E06899D31">
    <w:name w:val="FC8BB63A992C407D8B7D2D4E06899D31"/>
    <w:rsid w:val="005E4FA8"/>
  </w:style>
  <w:style w:type="paragraph" w:customStyle="1" w:styleId="7B8A8FE30B834F878B754A5884EBBC2A">
    <w:name w:val="7B8A8FE30B834F878B754A5884EBBC2A"/>
    <w:rsid w:val="005E4FA8"/>
  </w:style>
  <w:style w:type="paragraph" w:customStyle="1" w:styleId="493B4F8DCC4F4D00968F2D69C9C206B8">
    <w:name w:val="493B4F8DCC4F4D00968F2D69C9C206B8"/>
    <w:rsid w:val="005E4FA8"/>
  </w:style>
  <w:style w:type="paragraph" w:customStyle="1" w:styleId="8FD54AE069A64E6FA9A18709611E779D">
    <w:name w:val="8FD54AE069A64E6FA9A18709611E779D"/>
    <w:rsid w:val="005E4FA8"/>
  </w:style>
  <w:style w:type="paragraph" w:customStyle="1" w:styleId="452935794876457A96A56552249F2040">
    <w:name w:val="452935794876457A96A56552249F2040"/>
    <w:rsid w:val="005E4FA8"/>
  </w:style>
  <w:style w:type="paragraph" w:customStyle="1" w:styleId="3FF6363D8EAE4D99AC2383B2C97178D8">
    <w:name w:val="3FF6363D8EAE4D99AC2383B2C97178D8"/>
    <w:rsid w:val="005E4FA8"/>
  </w:style>
  <w:style w:type="paragraph" w:customStyle="1" w:styleId="1E448E45471D4F7B88FBA9CCC69FC079">
    <w:name w:val="1E448E45471D4F7B88FBA9CCC69FC079"/>
    <w:rsid w:val="005E4FA8"/>
  </w:style>
  <w:style w:type="paragraph" w:customStyle="1" w:styleId="CA14F241054F4DD4AFA116019EEC5A99">
    <w:name w:val="CA14F241054F4DD4AFA116019EEC5A99"/>
    <w:rsid w:val="005E4FA8"/>
  </w:style>
  <w:style w:type="paragraph" w:customStyle="1" w:styleId="0AFAB9DF72CE4E919694696DBF993CDF">
    <w:name w:val="0AFAB9DF72CE4E919694696DBF993CDF"/>
    <w:rsid w:val="005E4FA8"/>
  </w:style>
  <w:style w:type="paragraph" w:customStyle="1" w:styleId="FD00DDEAF6934B39AD6441A794F85DA6">
    <w:name w:val="FD00DDEAF6934B39AD6441A794F85DA6"/>
    <w:rsid w:val="005E4FA8"/>
  </w:style>
  <w:style w:type="paragraph" w:customStyle="1" w:styleId="CE9BBC03B5AC403CBA54319FA5CCA82F">
    <w:name w:val="CE9BBC03B5AC403CBA54319FA5CCA82F"/>
    <w:rsid w:val="005E4FA8"/>
  </w:style>
  <w:style w:type="paragraph" w:customStyle="1" w:styleId="D787F27589B24AFB88972BA69A93638F">
    <w:name w:val="D787F27589B24AFB88972BA69A93638F"/>
    <w:rsid w:val="005E4FA8"/>
  </w:style>
  <w:style w:type="paragraph" w:customStyle="1" w:styleId="DD29C96A96134883BA40FB28AF8F77A7">
    <w:name w:val="DD29C96A96134883BA40FB28AF8F77A7"/>
    <w:rsid w:val="005E4FA8"/>
  </w:style>
  <w:style w:type="paragraph" w:customStyle="1" w:styleId="DC8B32FE690C4F0B8A5BC5CFAE512D52">
    <w:name w:val="DC8B32FE690C4F0B8A5BC5CFAE512D52"/>
    <w:rsid w:val="005E4FA8"/>
  </w:style>
  <w:style w:type="paragraph" w:customStyle="1" w:styleId="23D47F8FB17248ABB4DB259D41BF9E6B">
    <w:name w:val="23D47F8FB17248ABB4DB259D41BF9E6B"/>
    <w:rsid w:val="005E4FA8"/>
  </w:style>
  <w:style w:type="paragraph" w:customStyle="1" w:styleId="765CC333A2E64A09A932A5323C04A723">
    <w:name w:val="765CC333A2E64A09A932A5323C04A723"/>
    <w:rsid w:val="005E4FA8"/>
  </w:style>
  <w:style w:type="paragraph" w:customStyle="1" w:styleId="BE9F344908E646179C5CF3837184EC71">
    <w:name w:val="BE9F344908E646179C5CF3837184EC71"/>
    <w:rsid w:val="005E4FA8"/>
  </w:style>
  <w:style w:type="paragraph" w:customStyle="1" w:styleId="B32AFB62D99E4E549697EFD746F9EAA4">
    <w:name w:val="B32AFB62D99E4E549697EFD746F9EAA4"/>
    <w:rsid w:val="005E4FA8"/>
  </w:style>
  <w:style w:type="paragraph" w:customStyle="1" w:styleId="FB1B9A3C86874995BD740F90F2C3BDCC">
    <w:name w:val="FB1B9A3C86874995BD740F90F2C3BDCC"/>
    <w:rsid w:val="005E4FA8"/>
  </w:style>
  <w:style w:type="paragraph" w:customStyle="1" w:styleId="5E2FB01B8F954F95BDCFDF690F475C76">
    <w:name w:val="5E2FB01B8F954F95BDCFDF690F475C76"/>
    <w:rsid w:val="005E4FA8"/>
  </w:style>
  <w:style w:type="paragraph" w:customStyle="1" w:styleId="C917D2A77675492DB0638C8B53205233">
    <w:name w:val="C917D2A77675492DB0638C8B53205233"/>
    <w:rsid w:val="005E4FA8"/>
  </w:style>
  <w:style w:type="paragraph" w:customStyle="1" w:styleId="D3029F4AA19C4B7185753026F2C4BC93">
    <w:name w:val="D3029F4AA19C4B7185753026F2C4BC93"/>
    <w:rsid w:val="005E4FA8"/>
  </w:style>
  <w:style w:type="paragraph" w:customStyle="1" w:styleId="6BCBEB2F75B341F788F5D5C969976B63">
    <w:name w:val="6BCBEB2F75B341F788F5D5C969976B63"/>
    <w:rsid w:val="005E4FA8"/>
  </w:style>
  <w:style w:type="paragraph" w:customStyle="1" w:styleId="1A3503A9A9DD420DA47D61AF0DEA7E7D">
    <w:name w:val="1A3503A9A9DD420DA47D61AF0DEA7E7D"/>
    <w:rsid w:val="005E4FA8"/>
  </w:style>
  <w:style w:type="paragraph" w:customStyle="1" w:styleId="F378C93441E14287BB748A3E0EBB5951">
    <w:name w:val="F378C93441E14287BB748A3E0EBB5951"/>
    <w:rsid w:val="005E4FA8"/>
  </w:style>
  <w:style w:type="paragraph" w:customStyle="1" w:styleId="ED2C5ADCEA714390A62FF006AC57098D">
    <w:name w:val="ED2C5ADCEA714390A62FF006AC57098D"/>
    <w:rsid w:val="005E4FA8"/>
  </w:style>
  <w:style w:type="paragraph" w:customStyle="1" w:styleId="F6C74A43721840F4A3F7852B41D72E05">
    <w:name w:val="F6C74A43721840F4A3F7852B41D72E05"/>
    <w:rsid w:val="005E4FA8"/>
  </w:style>
  <w:style w:type="paragraph" w:customStyle="1" w:styleId="584560E3DBBE472D941E356451D2A41D">
    <w:name w:val="584560E3DBBE472D941E356451D2A41D"/>
    <w:rsid w:val="005E4FA8"/>
  </w:style>
  <w:style w:type="paragraph" w:customStyle="1" w:styleId="5D3092C6F79D4596AA420B2DFF3905EF">
    <w:name w:val="5D3092C6F79D4596AA420B2DFF3905EF"/>
    <w:rsid w:val="005E4FA8"/>
  </w:style>
  <w:style w:type="paragraph" w:customStyle="1" w:styleId="0E18061DAD1A4EC7A70657540BE59DDC">
    <w:name w:val="0E18061DAD1A4EC7A70657540BE59DDC"/>
    <w:rsid w:val="005E4FA8"/>
  </w:style>
  <w:style w:type="paragraph" w:customStyle="1" w:styleId="6959E6C0AC504D66BB9187CF8B3EF232">
    <w:name w:val="6959E6C0AC504D66BB9187CF8B3EF232"/>
    <w:rsid w:val="005E4FA8"/>
  </w:style>
  <w:style w:type="paragraph" w:customStyle="1" w:styleId="EADF5AC0548C4AD286D3F537B3A957EB">
    <w:name w:val="EADF5AC0548C4AD286D3F537B3A957EB"/>
    <w:rsid w:val="005E4FA8"/>
  </w:style>
  <w:style w:type="paragraph" w:customStyle="1" w:styleId="04B11F31D303464A8085CFA405122081">
    <w:name w:val="04B11F31D303464A8085CFA405122081"/>
    <w:rsid w:val="005E4FA8"/>
  </w:style>
  <w:style w:type="paragraph" w:customStyle="1" w:styleId="B64137A2C1C64F28B8593C8353CC4B5F">
    <w:name w:val="B64137A2C1C64F28B8593C8353CC4B5F"/>
    <w:rsid w:val="005E4FA8"/>
  </w:style>
  <w:style w:type="paragraph" w:customStyle="1" w:styleId="08865E61D23145318878BF97EE19570E">
    <w:name w:val="08865E61D23145318878BF97EE19570E"/>
    <w:rsid w:val="005E4FA8"/>
  </w:style>
  <w:style w:type="paragraph" w:customStyle="1" w:styleId="64BBBDFDFF0A4F7E899891EF0F2577A4">
    <w:name w:val="64BBBDFDFF0A4F7E899891EF0F2577A4"/>
    <w:rsid w:val="0019539C"/>
  </w:style>
  <w:style w:type="paragraph" w:customStyle="1" w:styleId="EBE253A812644E09ABB21F19713DEFCC">
    <w:name w:val="EBE253A812644E09ABB21F19713DEFCC"/>
    <w:rsid w:val="0019539C"/>
  </w:style>
  <w:style w:type="paragraph" w:customStyle="1" w:styleId="979A1B8CB40B4E359105BA0432FA9705">
    <w:name w:val="979A1B8CB40B4E359105BA0432FA9705"/>
    <w:rsid w:val="0019539C"/>
  </w:style>
  <w:style w:type="paragraph" w:customStyle="1" w:styleId="26688F06D58244F8B3DB8098BF4CAB26">
    <w:name w:val="26688F06D58244F8B3DB8098BF4CAB26"/>
    <w:rsid w:val="0019539C"/>
  </w:style>
  <w:style w:type="paragraph" w:customStyle="1" w:styleId="DA652030A0A14119811B3D27D7CFDAA1">
    <w:name w:val="DA652030A0A14119811B3D27D7CFDAA1"/>
    <w:rsid w:val="0019539C"/>
  </w:style>
  <w:style w:type="paragraph" w:customStyle="1" w:styleId="1E81B237335F445D82D0D7F11F414516">
    <w:name w:val="1E81B237335F445D82D0D7F11F414516"/>
    <w:rsid w:val="0019539C"/>
  </w:style>
  <w:style w:type="paragraph" w:customStyle="1" w:styleId="275373333FBE48ABA134417A23861093">
    <w:name w:val="275373333FBE48ABA134417A23861093"/>
    <w:rsid w:val="0019539C"/>
  </w:style>
  <w:style w:type="paragraph" w:customStyle="1" w:styleId="32D8D0DBEF9C41E7BF234B511581A717">
    <w:name w:val="32D8D0DBEF9C41E7BF234B511581A717"/>
    <w:rsid w:val="0019539C"/>
  </w:style>
  <w:style w:type="paragraph" w:customStyle="1" w:styleId="C0E075AF332049F49AA122FED51B9D24">
    <w:name w:val="C0E075AF332049F49AA122FED51B9D24"/>
    <w:rsid w:val="0019539C"/>
  </w:style>
  <w:style w:type="paragraph" w:customStyle="1" w:styleId="803A12EB25C141B3804E6EB1FA815D20">
    <w:name w:val="803A12EB25C141B3804E6EB1FA815D20"/>
    <w:rsid w:val="0019539C"/>
  </w:style>
  <w:style w:type="paragraph" w:customStyle="1" w:styleId="7755B062650E4727AEA55BACD52FF934">
    <w:name w:val="7755B062650E4727AEA55BACD52FF934"/>
    <w:rsid w:val="0019539C"/>
  </w:style>
  <w:style w:type="paragraph" w:customStyle="1" w:styleId="F37BF4FE3E49443683148329417A4741">
    <w:name w:val="F37BF4FE3E49443683148329417A4741"/>
    <w:rsid w:val="0019539C"/>
  </w:style>
  <w:style w:type="paragraph" w:customStyle="1" w:styleId="AC3FD5B93E9843D7A6898471FBA032CB">
    <w:name w:val="AC3FD5B93E9843D7A6898471FBA032CB"/>
    <w:rsid w:val="0019539C"/>
  </w:style>
  <w:style w:type="paragraph" w:customStyle="1" w:styleId="64956C72C81341FFBFA541D96FE2534D">
    <w:name w:val="64956C72C81341FFBFA541D96FE2534D"/>
    <w:rsid w:val="0019539C"/>
  </w:style>
  <w:style w:type="paragraph" w:customStyle="1" w:styleId="7B6A092806284093A5090552CC06CB05">
    <w:name w:val="7B6A092806284093A5090552CC06CB05"/>
    <w:rsid w:val="0019539C"/>
  </w:style>
  <w:style w:type="paragraph" w:customStyle="1" w:styleId="5524BD0EA3F5456C92EDD25E92770888">
    <w:name w:val="5524BD0EA3F5456C92EDD25E92770888"/>
    <w:rsid w:val="001953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07997037F7D44BC05BDDE5800C013" ma:contentTypeVersion="21" ma:contentTypeDescription="Create a new document." ma:contentTypeScope="" ma:versionID="45b628e4b62c7ab9bd46b8be613411c2">
  <xsd:schema xmlns:xsd="http://www.w3.org/2001/XMLSchema" xmlns:xs="http://www.w3.org/2001/XMLSchema" xmlns:p="http://schemas.microsoft.com/office/2006/metadata/properties" xmlns:ns1="http://schemas.microsoft.com/sharepoint/v3" xmlns:ns2="b3afea6c-a372-4316-8224-21e4576a450b" xmlns:ns3="ae567b76-2b2d-429f-8e27-a5c9c23fa4dd" targetNamespace="http://schemas.microsoft.com/office/2006/metadata/properties" ma:root="true" ma:fieldsID="6942e4683f89d416e80be3e4507dcf58" ns1:_="" ns2:_="" ns3:_="">
    <xsd:import namespace="http://schemas.microsoft.com/sharepoint/v3"/>
    <xsd:import namespace="b3afea6c-a372-4316-8224-21e4576a450b"/>
    <xsd:import namespace="ae567b76-2b2d-429f-8e27-a5c9c23fa4dd"/>
    <xsd:element name="properties">
      <xsd:complexType>
        <xsd:sequence>
          <xsd:element name="documentManagement">
            <xsd:complexType>
              <xsd:all>
                <xsd:element ref="ns2:a914c87447964e3ea4d017f974a0ff81" minOccurs="0"/>
                <xsd:element ref="ns2:TaxCatchAll" minOccurs="0"/>
                <xsd:element ref="ns2:je7f8dbc0d1d437f8a4556c4e7e44fe5" minOccurs="0"/>
                <xsd:element ref="ns2:f366d0596dfc4e2182e6318b213c5ab7" minOccurs="0"/>
                <xsd:element ref="ns2:e61861eb388b4244a459670c3a113298" minOccurs="0"/>
                <xsd:element ref="ns1:Comment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of46b0ad57d744cf91f87a442b22b98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7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fea6c-a372-4316-8224-21e4576a450b" elementFormDefault="qualified">
    <xsd:import namespace="http://schemas.microsoft.com/office/2006/documentManagement/types"/>
    <xsd:import namespace="http://schemas.microsoft.com/office/infopath/2007/PartnerControls"/>
    <xsd:element name="a914c87447964e3ea4d017f974a0ff81" ma:index="9" ma:taxonomy="true" ma:internalName="a914c87447964e3ea4d017f974a0ff81" ma:taxonomyFieldName="Stratus_DocumentType" ma:displayName="Document Type" ma:fieldId="{a914c874-4796-4e3e-a4d0-17f974a0ff81}" ma:sspId="b6206a2c-5ee7-4d50-b3ee-2668e744af9d" ma:termSetId="988248fe-9e4c-4dbd-93c7-83e60647df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47cb4ea-40f8-4b9a-8a67-e010aaf76698}" ma:internalName="TaxCatchAll" ma:showField="CatchAllData" ma:web="b3afea6c-a372-4316-8224-21e4576a45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e7f8dbc0d1d437f8a4556c4e7e44fe5" ma:index="12" nillable="true" ma:taxonomy="true" ma:internalName="je7f8dbc0d1d437f8a4556c4e7e44fe5" ma:taxonomyFieldName="Stratus_WorkActivity" ma:displayName="Work Activity" ma:fieldId="{3e7f8dbc-0d1d-437f-8a45-56c4e7e44fe5}" ma:sspId="b6206a2c-5ee7-4d50-b3ee-2668e744af9d" ma:termSetId="37573e98-7115-49e8-b54b-ceee115a91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66d0596dfc4e2182e6318b213c5ab7" ma:index="14" ma:taxonomy="true" ma:internalName="f366d0596dfc4e2182e6318b213c5ab7" ma:taxonomyFieldName="Stratus_SecurityClassification" ma:displayName="Security Classification" ma:fieldId="{f366d059-6dfc-4e21-82e6-318b213c5ab7}" ma:sspId="b6206a2c-5ee7-4d50-b3ee-2668e744af9d" ma:termSetId="82bd19a3-8474-4054-9af6-aca07aa7f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61861eb388b4244a459670c3a113298" ma:index="16" nillable="true" ma:taxonomy="true" ma:internalName="e61861eb388b4244a459670c3a113298" ma:taxonomyFieldName="Stratus_Year" ma:displayName="Year" ma:fieldId="{e61861eb-388b-4244-a459-670c3a113298}" ma:sspId="b6206a2c-5ee7-4d50-b3ee-2668e744af9d" ma:termSetId="519f67bf-e7ac-413a-9b70-b55ecf9bb3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46b0ad57d744cf91f87a442b22b98c" ma:index="27" nillable="true" ma:taxonomy="true" ma:internalName="of46b0ad57d744cf91f87a442b22b98c" ma:taxonomyFieldName="Stratus_TourismProject" ma:displayName="Project" ma:default="" ma:fieldId="{8f46b0ad-57d7-44cf-91f8-7a442b22b98c}" ma:sspId="b6206a2c-5ee7-4d50-b3ee-2668e744af9d" ma:termSetId="32c2cb96-3a91-481e-ac8b-7b0fcb2531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67b76-2b2d-429f-8e27-a5c9c23fa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afea6c-a372-4316-8224-21e4576a450b">
      <Value>593</Value>
      <Value>3</Value>
      <Value>281</Value>
      <Value>133</Value>
    </TaxCatchAll>
    <je7f8dbc0d1d437f8a4556c4e7e44fe5 xmlns="b3afea6c-a372-4316-8224-21e4576a450b">
      <Terms xmlns="http://schemas.microsoft.com/office/infopath/2007/PartnerControls"/>
    </je7f8dbc0d1d437f8a4556c4e7e44fe5>
    <e61861eb388b4244a459670c3a113298 xmlns="b3afea6c-a372-4316-8224-21e4576a45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70ee4d59-d4b0-4608-b68e-ee50b8af5e99</TermId>
        </TermInfo>
      </Terms>
    </e61861eb388b4244a459670c3a113298>
    <f366d0596dfc4e2182e6318b213c5ab7 xmlns="b3afea6c-a372-4316-8224-21e4576a45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1077e141-03cb-4307-8c0f-d43dc85f509f</TermId>
        </TermInfo>
      </Terms>
    </f366d0596dfc4e2182e6318b213c5ab7>
    <a914c87447964e3ea4d017f974a0ff81 xmlns="b3afea6c-a372-4316-8224-21e4576a45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Framework</TermName>
          <TermId xmlns="http://schemas.microsoft.com/office/infopath/2007/PartnerControls">f45c9d3b-1f91-457e-88fb-9d91e603b5fd</TermId>
        </TermInfo>
      </Terms>
    </a914c87447964e3ea4d017f974a0ff81>
    <of46b0ad57d744cf91f87a442b22b98c xmlns="b3afea6c-a372-4316-8224-21e4576a45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 Experience Program</TermName>
          <TermId xmlns="http://schemas.microsoft.com/office/infopath/2007/PartnerControls">f9c7b465-7a41-4e2c-ba6f-1aef220efd4d</TermId>
        </TermInfo>
      </Terms>
    </of46b0ad57d744cf91f87a442b22b98c>
    <Comment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438DE0-0625-433E-9BF4-DCC063C47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afea6c-a372-4316-8224-21e4576a450b"/>
    <ds:schemaRef ds:uri="ae567b76-2b2d-429f-8e27-a5c9c23fa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80785E-1602-4EFC-92EA-88C07D5B2117}">
  <ds:schemaRefs>
    <ds:schemaRef ds:uri="http://schemas.microsoft.com/office/2006/metadata/properties"/>
    <ds:schemaRef ds:uri="http://www.w3.org/XML/1998/namespace"/>
    <ds:schemaRef ds:uri="http://schemas.microsoft.com/sharepoint/v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e567b76-2b2d-429f-8e27-a5c9c23fa4dd"/>
    <ds:schemaRef ds:uri="b3afea6c-a372-4316-8224-21e4576a450b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E428818-4D19-41D4-A363-6A5B717F8B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792F6A-FAD3-48D5-8C1F-4E80CCC1D6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2190</Words>
  <Characters>12487</Characters>
  <Application>Microsoft Office Word</Application>
  <DocSecurity>0</DocSecurity>
  <Lines>104</Lines>
  <Paragraphs>29</Paragraphs>
  <ScaleCrop>false</ScaleCrop>
  <Company>Department of Industry, Innovation and Science</Company>
  <LinksUpToDate>false</LinksUpToDate>
  <CharactersWithSpaces>14648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Koeck, Markus</dc:creator>
  <cp:keywords/>
  <dc:description/>
  <cp:lastModifiedBy>Kirk, Brittany</cp:lastModifiedBy>
  <cp:revision>2</cp:revision>
  <dcterms:created xsi:type="dcterms:W3CDTF">2025-01-06T01:31:00Z</dcterms:created>
  <dcterms:modified xsi:type="dcterms:W3CDTF">2025-01-06T01:31:00Z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0x01010040D07997037F7D44BC05BDDE5800C013</vt:lpwstr>
  </property>
  <property fmtid="{D5CDD505-2E9C-101B-9397-08002B2CF9AE}" pid="3" name="DocHub_Year">
    <vt:lpwstr/>
  </property>
  <property fmtid="{D5CDD505-2E9C-101B-9397-08002B2CF9AE}" pid="4" name="DocHub_DocumentType">
    <vt:lpwstr>467;#Register|c1be1715-def5-4e46-a877-960bd42831f6</vt:lpwstr>
  </property>
  <property fmtid="{D5CDD505-2E9C-101B-9397-08002B2CF9AE}" pid="5" name="DocHub_SecurityClassification">
    <vt:lpwstr>30;#OFFICIAL|6106d03b-a1a0-4e30-9d91-d5e9fb4314f9</vt:lpwstr>
  </property>
  <property fmtid="{D5CDD505-2E9C-101B-9397-08002B2CF9AE}" pid="6" name="DocHub_Keywords">
    <vt:lpwstr/>
  </property>
  <property fmtid="{D5CDD505-2E9C-101B-9397-08002B2CF9AE}" pid="7" name="DocHub_WorkActivity">
    <vt:lpwstr/>
  </property>
  <property fmtid="{D5CDD505-2E9C-101B-9397-08002B2CF9AE}" pid="8" name="MediaServiceImageTags">
    <vt:lpwstr/>
  </property>
  <property fmtid="{D5CDD505-2E9C-101B-9397-08002B2CF9AE}" pid="9" name="Stratus_WorkActivity">
    <vt:lpwstr/>
  </property>
  <property fmtid="{D5CDD505-2E9C-101B-9397-08002B2CF9AE}" pid="10" name="Stratus_DocumentType">
    <vt:lpwstr>133;#Framework|f45c9d3b-1f91-457e-88fb-9d91e603b5fd</vt:lpwstr>
  </property>
  <property fmtid="{D5CDD505-2E9C-101B-9397-08002B2CF9AE}" pid="11" name="Stratus_Year">
    <vt:lpwstr>281;#2024|70ee4d59-d4b0-4608-b68e-ee50b8af5e99</vt:lpwstr>
  </property>
  <property fmtid="{D5CDD505-2E9C-101B-9397-08002B2CF9AE}" pid="12" name="Stratus_TourismProject">
    <vt:lpwstr>593;#School Experience Program|f9c7b465-7a41-4e2c-ba6f-1aef220efd4d</vt:lpwstr>
  </property>
  <property fmtid="{D5CDD505-2E9C-101B-9397-08002B2CF9AE}" pid="13" name="Stratus_SecurityClassification">
    <vt:lpwstr>3;#OFFICIAL|1077e141-03cb-4307-8c0f-d43dc85f509f</vt:lpwstr>
  </property>
</Properties>
</file>